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7145A5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AD652E">
        <w:rPr>
          <w:rFonts w:ascii="Times New Roman" w:hAnsi="Times New Roman" w:cs="Times New Roman"/>
          <w:sz w:val="28"/>
          <w:szCs w:val="28"/>
        </w:rPr>
        <w:t>2</w:t>
      </w:r>
      <w:r w:rsidR="00F61A16">
        <w:rPr>
          <w:rFonts w:ascii="Times New Roman" w:hAnsi="Times New Roman" w:cs="Times New Roman"/>
          <w:sz w:val="28"/>
          <w:szCs w:val="28"/>
        </w:rPr>
        <w:t>6</w:t>
      </w:r>
      <w:r w:rsidR="00AD652E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 xml:space="preserve">.2018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1-</w:t>
      </w:r>
      <w:r w:rsidRPr="00805C12">
        <w:rPr>
          <w:rFonts w:ascii="Times New Roman" w:hAnsi="Times New Roman" w:cs="Times New Roman"/>
          <w:sz w:val="28"/>
          <w:szCs w:val="28"/>
        </w:rPr>
        <w:t xml:space="preserve"> </w:t>
      </w:r>
      <w:r w:rsidR="00C07B3D">
        <w:rPr>
          <w:rFonts w:ascii="Times New Roman" w:hAnsi="Times New Roman" w:cs="Times New Roman"/>
          <w:sz w:val="28"/>
          <w:szCs w:val="28"/>
        </w:rPr>
        <w:t>4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3C4B61" w:rsidRDefault="003C4B61" w:rsidP="003C4B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Сластухинского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3C4B61" w:rsidRDefault="00C4282B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главного специалиста</w:t>
      </w:r>
      <w:r w:rsidR="003C4B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3C4B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Сластухинского</w:t>
      </w:r>
      <w:proofErr w:type="spellEnd"/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окончанием срока полномочий главы </w:t>
      </w:r>
      <w:r w:rsidR="00675E4B">
        <w:rPr>
          <w:rFonts w:ascii="Times New Roman" w:hAnsi="Times New Roman" w:cs="Times New Roman"/>
          <w:sz w:val="28"/>
          <w:szCs w:val="28"/>
        </w:rPr>
        <w:t>админи</w:t>
      </w:r>
      <w:r w:rsidR="002C1067">
        <w:rPr>
          <w:rFonts w:ascii="Times New Roman" w:hAnsi="Times New Roman" w:cs="Times New Roman"/>
          <w:sz w:val="28"/>
          <w:szCs w:val="28"/>
        </w:rPr>
        <w:t>с</w:t>
      </w:r>
      <w:r w:rsidR="00675E4B">
        <w:rPr>
          <w:rFonts w:ascii="Times New Roman" w:hAnsi="Times New Roman" w:cs="Times New Roman"/>
          <w:sz w:val="28"/>
          <w:szCs w:val="28"/>
        </w:rPr>
        <w:t>т</w:t>
      </w:r>
      <w:r w:rsidR="002C1067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C1067">
        <w:rPr>
          <w:rFonts w:ascii="Times New Roman" w:hAnsi="Times New Roman" w:cs="Times New Roman"/>
          <w:sz w:val="28"/>
          <w:szCs w:val="28"/>
        </w:rPr>
        <w:t>Жукова Федора Сергеевича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Сластухинского муниципального образования</w:t>
      </w:r>
    </w:p>
    <w:p w:rsidR="003C4B61" w:rsidRDefault="003C4B61" w:rsidP="002C106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администрации Сластухинского муниципального образования заместителя главы администрации Сластухинского муниципального</w:t>
      </w:r>
      <w:r w:rsidR="00F97BF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9210C">
        <w:rPr>
          <w:rFonts w:ascii="Times New Roman" w:hAnsi="Times New Roman" w:cs="Times New Roman"/>
          <w:sz w:val="28"/>
          <w:szCs w:val="28"/>
        </w:rPr>
        <w:t>Тюрину Оксану Николаевну</w:t>
      </w:r>
      <w:r w:rsidR="00F97BF4">
        <w:rPr>
          <w:rFonts w:ascii="Times New Roman" w:hAnsi="Times New Roman" w:cs="Times New Roman"/>
          <w:sz w:val="28"/>
          <w:szCs w:val="28"/>
        </w:rPr>
        <w:t xml:space="preserve"> с </w:t>
      </w:r>
      <w:r w:rsidR="00AD652E">
        <w:rPr>
          <w:rFonts w:ascii="Times New Roman" w:hAnsi="Times New Roman" w:cs="Times New Roman"/>
          <w:sz w:val="28"/>
          <w:szCs w:val="28"/>
        </w:rPr>
        <w:t>2</w:t>
      </w:r>
      <w:r w:rsidR="00F61A16">
        <w:rPr>
          <w:rFonts w:ascii="Times New Roman" w:hAnsi="Times New Roman" w:cs="Times New Roman"/>
          <w:sz w:val="28"/>
          <w:szCs w:val="28"/>
        </w:rPr>
        <w:t>7</w:t>
      </w:r>
      <w:r w:rsidR="00AD652E">
        <w:rPr>
          <w:rFonts w:ascii="Times New Roman" w:hAnsi="Times New Roman" w:cs="Times New Roman"/>
          <w:sz w:val="28"/>
          <w:szCs w:val="28"/>
        </w:rPr>
        <w:t xml:space="preserve">.09.2018 </w:t>
      </w:r>
      <w:r>
        <w:rPr>
          <w:rFonts w:ascii="Times New Roman" w:hAnsi="Times New Roman" w:cs="Times New Roman"/>
          <w:sz w:val="28"/>
          <w:szCs w:val="28"/>
        </w:rPr>
        <w:t xml:space="preserve"> года .</w:t>
      </w:r>
    </w:p>
    <w:p w:rsidR="002C1067" w:rsidRPr="00E97321" w:rsidRDefault="002C1067" w:rsidP="002C10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2C1067" w:rsidRDefault="002C1067" w:rsidP="002C10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на информационном стенде в установленном порядке и разместить на официальном сайте администрации </w:t>
      </w:r>
      <w:proofErr w:type="spellStart"/>
      <w:r w:rsidRPr="00E9732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97321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«Интернет»»</w:t>
      </w: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52E" w:rsidRDefault="00AD652E" w:rsidP="00AD65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AD652E" w:rsidRDefault="00AD652E" w:rsidP="00AD65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4B61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B61"/>
    <w:rsid w:val="0003411D"/>
    <w:rsid w:val="000D5A6F"/>
    <w:rsid w:val="00241C61"/>
    <w:rsid w:val="002B6FDA"/>
    <w:rsid w:val="002C1067"/>
    <w:rsid w:val="00346ACF"/>
    <w:rsid w:val="003C4B61"/>
    <w:rsid w:val="003D4503"/>
    <w:rsid w:val="003E7F03"/>
    <w:rsid w:val="00431FE5"/>
    <w:rsid w:val="0044356E"/>
    <w:rsid w:val="00550FB7"/>
    <w:rsid w:val="005A7EB1"/>
    <w:rsid w:val="00675E4B"/>
    <w:rsid w:val="007145A5"/>
    <w:rsid w:val="007A6CDE"/>
    <w:rsid w:val="007E26DD"/>
    <w:rsid w:val="008229D4"/>
    <w:rsid w:val="008E104D"/>
    <w:rsid w:val="0099210C"/>
    <w:rsid w:val="00A71DA1"/>
    <w:rsid w:val="00AD652E"/>
    <w:rsid w:val="00C07B3D"/>
    <w:rsid w:val="00C4282B"/>
    <w:rsid w:val="00DC1457"/>
    <w:rsid w:val="00E21E13"/>
    <w:rsid w:val="00EE7B69"/>
    <w:rsid w:val="00F02DBC"/>
    <w:rsid w:val="00F61A16"/>
    <w:rsid w:val="00F9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27</cp:revision>
  <cp:lastPrinted>2013-10-29T09:20:00Z</cp:lastPrinted>
  <dcterms:created xsi:type="dcterms:W3CDTF">2013-10-29T07:18:00Z</dcterms:created>
  <dcterms:modified xsi:type="dcterms:W3CDTF">2018-09-26T08:08:00Z</dcterms:modified>
</cp:coreProperties>
</file>