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95" w:rsidRDefault="004E2A95" w:rsidP="004E2A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Единый день профилактики безнадзорности и правонарушений несовершеннолетних</w:t>
      </w:r>
    </w:p>
    <w:p w:rsidR="0043515C" w:rsidRPr="00F7061F" w:rsidRDefault="00605E1C" w:rsidP="00A66528">
      <w:pPr>
        <w:spacing w:after="0"/>
        <w:ind w:firstLine="567"/>
        <w:jc w:val="both"/>
        <w:rPr>
          <w:b/>
          <w:color w:val="00000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A37AB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 территории Екатериновского района   в рамках Единого дня профилактики  безнадзорности и правонарушений несовершеннолетних» прошли мероприятия на тему</w:t>
      </w:r>
      <w:r w:rsidR="004B41B7">
        <w:rPr>
          <w:rFonts w:ascii="Times New Roman" w:hAnsi="Times New Roman" w:cs="Times New Roman"/>
          <w:sz w:val="28"/>
          <w:szCs w:val="28"/>
        </w:rPr>
        <w:t xml:space="preserve">: </w:t>
      </w:r>
      <w:r w:rsidR="00F7061F" w:rsidRPr="00F7061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«Профилактика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терроризма и экстремизма на территории РФ</w:t>
      </w:r>
      <w:r w:rsidR="001A1A5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».</w:t>
      </w:r>
    </w:p>
    <w:p w:rsidR="00832583" w:rsidRDefault="00832583" w:rsidP="00A665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E1C" w:rsidRPr="00BA0593" w:rsidRDefault="00605E1C" w:rsidP="00605E1C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BA0593">
        <w:rPr>
          <w:rFonts w:ascii="Times New Roman" w:eastAsiaTheme="minorHAnsi" w:hAnsi="Times New Roman" w:cs="Times New Roman"/>
          <w:b/>
          <w:sz w:val="24"/>
          <w:szCs w:val="24"/>
        </w:rPr>
        <w:t>В филиале МОУ СОШ с.</w:t>
      </w:r>
      <w:r w:rsidR="00BC2D1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BA0593">
        <w:rPr>
          <w:rFonts w:ascii="Times New Roman" w:eastAsiaTheme="minorHAnsi" w:hAnsi="Times New Roman" w:cs="Times New Roman"/>
          <w:b/>
          <w:sz w:val="24"/>
          <w:szCs w:val="24"/>
        </w:rPr>
        <w:t>Бакуры в с.</w:t>
      </w:r>
      <w:r w:rsidR="00BC2D1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BA0593">
        <w:rPr>
          <w:rFonts w:ascii="Times New Roman" w:eastAsiaTheme="minorHAnsi" w:hAnsi="Times New Roman" w:cs="Times New Roman"/>
          <w:b/>
          <w:sz w:val="24"/>
          <w:szCs w:val="24"/>
        </w:rPr>
        <w:t>Воронцовка</w:t>
      </w:r>
    </w:p>
    <w:p w:rsidR="00605E1C" w:rsidRPr="00BA0593" w:rsidRDefault="00605E1C" w:rsidP="00605E1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593">
        <w:rPr>
          <w:rFonts w:ascii="Times New Roman" w:eastAsia="Times New Roman" w:hAnsi="Times New Roman" w:cs="Times New Roman"/>
          <w:sz w:val="24"/>
          <w:szCs w:val="24"/>
        </w:rPr>
        <w:t>В рамках проведения профилактической акции «Профилактика экстремизма и терроризма в Российской Федерации» в нашей школе б</w:t>
      </w:r>
      <w:r w:rsidRPr="00BA0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ыли проведены следующие мероприятия:</w:t>
      </w:r>
    </w:p>
    <w:p w:rsidR="00605E1C" w:rsidRPr="00BA0593" w:rsidRDefault="00605E1C" w:rsidP="00605E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0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беседа  «Экстремизм  в молодежной среде» - 10 класс;</w:t>
      </w:r>
    </w:p>
    <w:p w:rsidR="00605E1C" w:rsidRPr="00BA0593" w:rsidRDefault="00605E1C" w:rsidP="00605E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0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классные часы «Экстремизм и   терроризм»  с 1 по 10 класс;</w:t>
      </w:r>
    </w:p>
    <w:p w:rsidR="00605E1C" w:rsidRPr="00BA0593" w:rsidRDefault="00605E1C" w:rsidP="00605E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0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беседа «</w:t>
      </w:r>
      <w:r w:rsidRPr="00BA0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здоровом теле - здоровый дух» - 1, 2, 4 классы;    </w:t>
      </w:r>
    </w:p>
    <w:p w:rsidR="00605E1C" w:rsidRPr="00BA0593" w:rsidRDefault="00605E1C" w:rsidP="00605E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0593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беседа  «Толерантность в обществе – это важно» - 6, 7 классы;</w:t>
      </w:r>
    </w:p>
    <w:p w:rsidR="00605E1C" w:rsidRPr="00BA0593" w:rsidRDefault="00605E1C" w:rsidP="00605E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059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 рисунков «Мы против терроризма».</w:t>
      </w:r>
    </w:p>
    <w:p w:rsidR="00605E1C" w:rsidRPr="00BA0593" w:rsidRDefault="00605E1C" w:rsidP="00605E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0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Проведено  общешкольное родительское собрание «</w:t>
      </w:r>
      <w:r w:rsidRPr="00BA0593">
        <w:rPr>
          <w:rFonts w:ascii="Times New Roman" w:eastAsia="Times New Roman" w:hAnsi="Times New Roman" w:cs="Times New Roman"/>
          <w:sz w:val="24"/>
          <w:szCs w:val="24"/>
        </w:rPr>
        <w:t>Профилактика экстремизма и терроризма»</w:t>
      </w:r>
      <w:r w:rsidRPr="00BA0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где говорилось  о  недопущении вступления молодежи в преступные группировки и экстремистские организации, о том, что родители несут прямую ответственность за жизнь и поступки своих детей. </w:t>
      </w:r>
    </w:p>
    <w:p w:rsidR="00605E1C" w:rsidRPr="00BA0593" w:rsidRDefault="00605E1C" w:rsidP="00605E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5E1C" w:rsidRPr="00BA0593" w:rsidRDefault="00605E1C" w:rsidP="00605E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A0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После занятий проведены  учебные тренировки по  эвакуации учащихся и персонала.</w:t>
      </w:r>
    </w:p>
    <w:p w:rsidR="00605E1C" w:rsidRPr="00BA0593" w:rsidRDefault="00605E1C" w:rsidP="00605E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0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Отсутствие  проявлений экстремистского характера среди учащихся школы,   благоприятный морально-психологический климат в школе, положительная динамика уровня сформированности толерантности подростков свидетельствует о</w:t>
      </w:r>
      <w:r w:rsidRPr="00BA0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 </w:t>
      </w:r>
      <w:r w:rsidRPr="00BA0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успешности предпринимаемой профилактической работы.</w:t>
      </w:r>
    </w:p>
    <w:p w:rsidR="00605E1C" w:rsidRDefault="00605E1C" w:rsidP="0060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СОШ с. Сластуха: </w:t>
      </w:r>
    </w:p>
    <w:p w:rsidR="00605E1C" w:rsidRPr="00BA0593" w:rsidRDefault="00605E1C" w:rsidP="00605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:rsidR="00605E1C" w:rsidRPr="00BA0593" w:rsidRDefault="00605E1C" w:rsidP="0060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</w:rPr>
      </w:pPr>
      <w:r w:rsidRPr="00BA0593">
        <w:rPr>
          <w:rFonts w:ascii="Times New Roman" w:eastAsia="Times New Roman" w:hAnsi="Times New Roman" w:cs="Times New Roman"/>
          <w:color w:val="2C2D2E"/>
          <w:sz w:val="23"/>
          <w:szCs w:val="23"/>
        </w:rPr>
        <w:t>Ссылка на мероприятие —</w:t>
      </w:r>
      <w:hyperlink r:id="rId7" w:tgtFrame="_blank" w:history="1">
        <w:r w:rsidRPr="00BA059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https://vk.com/public217207677?w=wall-217207677_626</w:t>
        </w:r>
      </w:hyperlink>
    </w:p>
    <w:p w:rsidR="00605E1C" w:rsidRPr="00BA0593" w:rsidRDefault="00605E1C" w:rsidP="0060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</w:rPr>
      </w:pPr>
      <w:r w:rsidRPr="00BA0593">
        <w:rPr>
          <w:rFonts w:ascii="Times New Roman" w:eastAsia="Times New Roman" w:hAnsi="Times New Roman" w:cs="Times New Roman"/>
          <w:color w:val="2C2D2E"/>
          <w:sz w:val="23"/>
          <w:szCs w:val="23"/>
        </w:rPr>
        <w:t> </w:t>
      </w:r>
    </w:p>
    <w:p w:rsidR="00605E1C" w:rsidRPr="00BA0593" w:rsidRDefault="00605E1C" w:rsidP="0060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</w:rPr>
      </w:pPr>
      <w:r w:rsidRPr="00BA0593">
        <w:rPr>
          <w:rFonts w:ascii="Times New Roman" w:eastAsia="Times New Roman" w:hAnsi="Times New Roman" w:cs="Times New Roman"/>
          <w:color w:val="2C2D2E"/>
          <w:sz w:val="23"/>
          <w:szCs w:val="23"/>
        </w:rPr>
        <w:t>Ссылка на мероприятие — </w:t>
      </w:r>
      <w:hyperlink r:id="rId8" w:tgtFrame="_blank" w:history="1">
        <w:r w:rsidRPr="00BA059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https://vk.com/feed?w=wall-217207677_637</w:t>
        </w:r>
      </w:hyperlink>
    </w:p>
    <w:p w:rsidR="00605E1C" w:rsidRDefault="00605E1C" w:rsidP="00605E1C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605E1C" w:rsidRDefault="00605E1C" w:rsidP="00605E1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МОУ СОШ №2 р.п. Екатериновка</w:t>
      </w:r>
    </w:p>
    <w:tbl>
      <w:tblPr>
        <w:tblStyle w:val="2"/>
        <w:tblW w:w="0" w:type="auto"/>
        <w:tblLook w:val="04A0"/>
      </w:tblPr>
      <w:tblGrid>
        <w:gridCol w:w="2082"/>
        <w:gridCol w:w="1853"/>
        <w:gridCol w:w="1667"/>
        <w:gridCol w:w="3743"/>
      </w:tblGrid>
      <w:tr w:rsidR="00605E1C" w:rsidRPr="00E34005" w:rsidTr="00800A76">
        <w:tc>
          <w:tcPr>
            <w:tcW w:w="2082" w:type="dxa"/>
          </w:tcPr>
          <w:p w:rsidR="00605E1C" w:rsidRPr="00E34005" w:rsidRDefault="00605E1C" w:rsidP="00800A76">
            <w:pPr>
              <w:rPr>
                <w:rFonts w:ascii="Times New Roman" w:hAnsi="Times New Roman" w:cs="Times New Roman"/>
              </w:rPr>
            </w:pPr>
            <w:r w:rsidRPr="00E34005">
              <w:rPr>
                <w:rFonts w:ascii="Times New Roman" w:hAnsi="Times New Roman" w:cs="Times New Roman"/>
              </w:rPr>
              <w:t>Название ОО</w:t>
            </w:r>
          </w:p>
        </w:tc>
        <w:tc>
          <w:tcPr>
            <w:tcW w:w="1853" w:type="dxa"/>
          </w:tcPr>
          <w:p w:rsidR="00605E1C" w:rsidRPr="00E34005" w:rsidRDefault="00605E1C" w:rsidP="00800A76">
            <w:pPr>
              <w:rPr>
                <w:rFonts w:ascii="Times New Roman" w:hAnsi="Times New Roman" w:cs="Times New Roman"/>
              </w:rPr>
            </w:pPr>
            <w:r w:rsidRPr="00E34005">
              <w:rPr>
                <w:rFonts w:ascii="Times New Roman" w:hAnsi="Times New Roman" w:cs="Times New Roman"/>
              </w:rPr>
              <w:t>Тема мероприятия</w:t>
            </w:r>
          </w:p>
        </w:tc>
        <w:tc>
          <w:tcPr>
            <w:tcW w:w="1667" w:type="dxa"/>
          </w:tcPr>
          <w:p w:rsidR="00605E1C" w:rsidRPr="00E34005" w:rsidRDefault="00605E1C" w:rsidP="00800A76">
            <w:pPr>
              <w:rPr>
                <w:rFonts w:ascii="Times New Roman" w:hAnsi="Times New Roman" w:cs="Times New Roman"/>
              </w:rPr>
            </w:pPr>
            <w:r w:rsidRPr="00E34005">
              <w:rPr>
                <w:rFonts w:ascii="Times New Roman" w:hAnsi="Times New Roman" w:cs="Times New Roman"/>
              </w:rPr>
              <w:t>Возраст и кол-во участников</w:t>
            </w:r>
          </w:p>
        </w:tc>
        <w:tc>
          <w:tcPr>
            <w:tcW w:w="3743" w:type="dxa"/>
          </w:tcPr>
          <w:p w:rsidR="00605E1C" w:rsidRPr="00E34005" w:rsidRDefault="00605E1C" w:rsidP="00800A76">
            <w:r w:rsidRPr="00E34005">
              <w:t>Ссылка на сайт ОО</w:t>
            </w:r>
          </w:p>
        </w:tc>
      </w:tr>
      <w:tr w:rsidR="00605E1C" w:rsidRPr="00E34005" w:rsidTr="00800A76">
        <w:tc>
          <w:tcPr>
            <w:tcW w:w="2082" w:type="dxa"/>
            <w:vMerge w:val="restart"/>
          </w:tcPr>
          <w:p w:rsidR="00605E1C" w:rsidRPr="00E34005" w:rsidRDefault="00605E1C" w:rsidP="00800A76">
            <w:pPr>
              <w:rPr>
                <w:rFonts w:ascii="Times New Roman" w:hAnsi="Times New Roman" w:cs="Times New Roman"/>
              </w:rPr>
            </w:pPr>
            <w:r w:rsidRPr="00E34005">
              <w:rPr>
                <w:rFonts w:ascii="Times New Roman" w:hAnsi="Times New Roman" w:cs="Times New Roman"/>
              </w:rPr>
              <w:t>МОУ СОШ №2 р.п. Екатериновка</w:t>
            </w:r>
          </w:p>
        </w:tc>
        <w:tc>
          <w:tcPr>
            <w:tcW w:w="1853" w:type="dxa"/>
          </w:tcPr>
          <w:p w:rsidR="00605E1C" w:rsidRPr="00E34005" w:rsidRDefault="00605E1C" w:rsidP="00800A76">
            <w:pPr>
              <w:rPr>
                <w:rFonts w:ascii="Times New Roman" w:hAnsi="Times New Roman" w:cs="Times New Roman"/>
              </w:rPr>
            </w:pPr>
            <w:r w:rsidRPr="00E34005">
              <w:rPr>
                <w:rFonts w:ascii="Times New Roman" w:hAnsi="Times New Roman" w:cs="Times New Roman"/>
              </w:rPr>
              <w:t>Беседа с раздачей памяток сотрудниками районной библиотеки (09.02)</w:t>
            </w:r>
          </w:p>
        </w:tc>
        <w:tc>
          <w:tcPr>
            <w:tcW w:w="1667" w:type="dxa"/>
          </w:tcPr>
          <w:p w:rsidR="00605E1C" w:rsidRPr="00E34005" w:rsidRDefault="00605E1C" w:rsidP="00800A76">
            <w:pPr>
              <w:jc w:val="center"/>
              <w:rPr>
                <w:rFonts w:ascii="Times New Roman" w:hAnsi="Times New Roman" w:cs="Times New Roman"/>
              </w:rPr>
            </w:pPr>
            <w:r w:rsidRPr="00E34005">
              <w:rPr>
                <w:rFonts w:ascii="Times New Roman" w:hAnsi="Times New Roman" w:cs="Times New Roman"/>
              </w:rPr>
              <w:t>9 класс/ 18</w:t>
            </w:r>
          </w:p>
        </w:tc>
        <w:tc>
          <w:tcPr>
            <w:tcW w:w="3743" w:type="dxa"/>
            <w:vMerge w:val="restart"/>
          </w:tcPr>
          <w:p w:rsidR="00605E1C" w:rsidRPr="00E34005" w:rsidRDefault="00605E1C" w:rsidP="00800A76">
            <w:hyperlink r:id="rId9" w:history="1">
              <w:r w:rsidRPr="00E34005">
                <w:rPr>
                  <w:rFonts w:ascii="PT Astra Serif" w:hAnsi="PT Astra Serif"/>
                  <w:b/>
                  <w:color w:val="0563C1"/>
                  <w:u w:val="single"/>
                </w:rPr>
                <w:t>https://vk.com/wall-204797465_769</w:t>
              </w:r>
            </w:hyperlink>
          </w:p>
        </w:tc>
      </w:tr>
      <w:tr w:rsidR="00605E1C" w:rsidRPr="00E34005" w:rsidTr="00800A76">
        <w:trPr>
          <w:trHeight w:val="2075"/>
        </w:trPr>
        <w:tc>
          <w:tcPr>
            <w:tcW w:w="2082" w:type="dxa"/>
            <w:vMerge/>
          </w:tcPr>
          <w:p w:rsidR="00605E1C" w:rsidRPr="00E34005" w:rsidRDefault="00605E1C" w:rsidP="0080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605E1C" w:rsidRPr="00E34005" w:rsidRDefault="00605E1C" w:rsidP="00800A76">
            <w:pPr>
              <w:rPr>
                <w:rFonts w:ascii="Times New Roman" w:hAnsi="Times New Roman" w:cs="Times New Roman"/>
              </w:rPr>
            </w:pPr>
            <w:r w:rsidRPr="00E34005">
              <w:rPr>
                <w:rFonts w:ascii="Times New Roman" w:hAnsi="Times New Roman" w:cs="Times New Roman"/>
              </w:rPr>
              <w:t>Беседа со следователем ОП Дувановым С.С., инспектором ПДН Гаврилиной Е.А.</w:t>
            </w:r>
          </w:p>
          <w:p w:rsidR="00605E1C" w:rsidRPr="00E34005" w:rsidRDefault="00605E1C" w:rsidP="00800A76">
            <w:pPr>
              <w:rPr>
                <w:rFonts w:ascii="Times New Roman" w:hAnsi="Times New Roman" w:cs="Times New Roman"/>
              </w:rPr>
            </w:pPr>
            <w:r w:rsidRPr="00E34005">
              <w:rPr>
                <w:rFonts w:ascii="Times New Roman" w:hAnsi="Times New Roman" w:cs="Times New Roman"/>
              </w:rPr>
              <w:t>(15.02)</w:t>
            </w:r>
          </w:p>
        </w:tc>
        <w:tc>
          <w:tcPr>
            <w:tcW w:w="1667" w:type="dxa"/>
          </w:tcPr>
          <w:p w:rsidR="00605E1C" w:rsidRPr="00E34005" w:rsidRDefault="00605E1C" w:rsidP="00800A76">
            <w:pPr>
              <w:jc w:val="center"/>
              <w:rPr>
                <w:rFonts w:ascii="Times New Roman" w:hAnsi="Times New Roman" w:cs="Times New Roman"/>
              </w:rPr>
            </w:pPr>
            <w:r w:rsidRPr="00E34005">
              <w:rPr>
                <w:rFonts w:ascii="Times New Roman" w:hAnsi="Times New Roman" w:cs="Times New Roman"/>
              </w:rPr>
              <w:t>8,10 класс / 27</w:t>
            </w:r>
          </w:p>
        </w:tc>
        <w:tc>
          <w:tcPr>
            <w:tcW w:w="3743" w:type="dxa"/>
            <w:vMerge/>
          </w:tcPr>
          <w:p w:rsidR="00605E1C" w:rsidRPr="00E34005" w:rsidRDefault="00605E1C" w:rsidP="00800A76"/>
        </w:tc>
      </w:tr>
    </w:tbl>
    <w:p w:rsidR="00605E1C" w:rsidRPr="00BA0593" w:rsidRDefault="00605E1C" w:rsidP="00605E1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05E1C" w:rsidRPr="00B62168" w:rsidRDefault="00605E1C" w:rsidP="00605E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2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Филиал МОУ СОШ с.Бакуры в с.Комаровка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обучающихся </w:t>
      </w:r>
      <w:r w:rsidRPr="00B621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4-9 классов, </w:t>
      </w:r>
      <w:r w:rsidRPr="00B62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Акция: «Профилактика терроризма и экстремизма в РФ», </w:t>
      </w:r>
      <w:r w:rsidRPr="00B621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началась с обсуждения и ответа на </w:t>
      </w:r>
    </w:p>
    <w:p w:rsidR="00605E1C" w:rsidRPr="00B62168" w:rsidRDefault="00605E1C" w:rsidP="00605E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2168">
        <w:rPr>
          <w:rFonts w:ascii="Times New Roman" w:eastAsia="Calibri" w:hAnsi="Times New Roman" w:cs="Times New Roman"/>
          <w:sz w:val="24"/>
          <w:szCs w:val="24"/>
          <w:lang w:eastAsia="en-US"/>
        </w:rPr>
        <w:t>вопрос: Что такое терроризм? Что означает слово «террор»?.</w:t>
      </w:r>
    </w:p>
    <w:p w:rsidR="00605E1C" w:rsidRPr="00B62168" w:rsidRDefault="00605E1C" w:rsidP="00605E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2168">
        <w:rPr>
          <w:rFonts w:ascii="Times New Roman" w:eastAsia="Calibri" w:hAnsi="Times New Roman" w:cs="Times New Roman"/>
          <w:sz w:val="24"/>
          <w:szCs w:val="24"/>
          <w:lang w:eastAsia="en-US"/>
        </w:rPr>
        <w:t>Далее учащиеся узнали, какие теракты были совершены на территории  РФ и территории других стран. Например, теракт в Беслане, в Москве в метро, взрыв башен-близнецов в США.</w:t>
      </w:r>
    </w:p>
    <w:p w:rsidR="00605E1C" w:rsidRPr="00B62168" w:rsidRDefault="00605E1C" w:rsidP="00605E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2168">
        <w:rPr>
          <w:rFonts w:ascii="Times New Roman" w:eastAsia="Calibri" w:hAnsi="Times New Roman" w:cs="Times New Roman"/>
          <w:sz w:val="24"/>
          <w:szCs w:val="24"/>
          <w:lang w:eastAsia="en-US"/>
        </w:rPr>
        <w:t>Именно этими обстоятельствами и была вызвана необходимость разработки ФЗ «О борьбе с терроризмом», принятого в июле 1998 г.</w:t>
      </w:r>
    </w:p>
    <w:p w:rsidR="00605E1C" w:rsidRPr="00B62168" w:rsidRDefault="00605E1C" w:rsidP="00605E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2168">
        <w:rPr>
          <w:rFonts w:ascii="Times New Roman" w:eastAsia="Calibri" w:hAnsi="Times New Roman" w:cs="Times New Roman"/>
          <w:sz w:val="24"/>
          <w:szCs w:val="24"/>
          <w:lang w:eastAsia="en-US"/>
        </w:rPr>
        <w:t>Далее учащиеся приняли участие в беседе «Как не стать жертвой террора», какие действия надо применять, если обнаружен подозрительный предмет, если вы услышали выстрелы, находясь дома, если вам поступила угроза по телефону и др.</w:t>
      </w:r>
    </w:p>
    <w:p w:rsidR="00605E1C" w:rsidRPr="00B62168" w:rsidRDefault="00605E1C" w:rsidP="00605E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2168">
        <w:rPr>
          <w:rFonts w:ascii="Times New Roman" w:eastAsia="Calibri" w:hAnsi="Times New Roman" w:cs="Times New Roman"/>
          <w:sz w:val="24"/>
          <w:szCs w:val="24"/>
          <w:lang w:eastAsia="en-US"/>
        </w:rPr>
        <w:t>Акция  продолжилась просмотром видеоролика «Памяти жертв Беслана»</w:t>
      </w:r>
    </w:p>
    <w:p w:rsidR="00605E1C" w:rsidRPr="00B62168" w:rsidRDefault="00605E1C" w:rsidP="00605E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2168">
        <w:rPr>
          <w:rFonts w:ascii="Times New Roman" w:eastAsia="Calibri" w:hAnsi="Times New Roman" w:cs="Times New Roman"/>
          <w:sz w:val="24"/>
          <w:szCs w:val="24"/>
          <w:lang w:eastAsia="en-US"/>
        </w:rPr>
        <w:t>Учащиеся провели игру «Если бы..»</w:t>
      </w:r>
    </w:p>
    <w:p w:rsidR="00605E1C" w:rsidRPr="00B62168" w:rsidRDefault="00605E1C" w:rsidP="00605E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2168">
        <w:rPr>
          <w:rFonts w:ascii="Times New Roman" w:eastAsia="Calibri" w:hAnsi="Times New Roman" w:cs="Times New Roman"/>
          <w:sz w:val="24"/>
          <w:szCs w:val="24"/>
          <w:lang w:eastAsia="en-US"/>
        </w:rPr>
        <w:t>В заключении ребятам были вручены памятки с рекомендациями, как спасти свою жизнь и жизнь других во время теракта.</w:t>
      </w:r>
    </w:p>
    <w:p w:rsidR="00605E1C" w:rsidRDefault="00605E1C" w:rsidP="00605E1C">
      <w:pPr>
        <w:rPr>
          <w:rFonts w:ascii="Times New Roman" w:eastAsia="Calibri" w:hAnsi="Times New Roman" w:cs="Times New Roman"/>
          <w:lang w:eastAsia="en-US"/>
        </w:rPr>
      </w:pPr>
      <w:hyperlink r:id="rId10" w:history="1">
        <w:r w:rsidRPr="00B6216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https://t.me/c/1984389630/319</w:t>
        </w:r>
      </w:hyperlink>
    </w:p>
    <w:p w:rsidR="00605E1C" w:rsidRPr="00612C26" w:rsidRDefault="00605E1C" w:rsidP="00605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МОУ СОШ с. Андреевка :</w:t>
      </w:r>
      <w:r w:rsidRPr="00612C26">
        <w:rPr>
          <w:rFonts w:ascii="Times New Roman" w:eastAsia="Times New Roman" w:hAnsi="Times New Roman" w:cs="Times New Roman"/>
          <w:sz w:val="28"/>
          <w:szCs w:val="28"/>
        </w:rPr>
        <w:t xml:space="preserve">- Классный час: «Терроризму нет!». </w:t>
      </w:r>
      <w:hyperlink r:id="rId11" w:history="1">
        <w:r w:rsidRPr="00612C2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https://vk.com/wall-211477706_514</w:t>
        </w:r>
      </w:hyperlink>
    </w:p>
    <w:p w:rsidR="00605E1C" w:rsidRPr="00612C26" w:rsidRDefault="00605E1C" w:rsidP="00605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26">
        <w:rPr>
          <w:rFonts w:ascii="Times New Roman" w:eastAsia="Times New Roman" w:hAnsi="Times New Roman" w:cs="Times New Roman"/>
          <w:sz w:val="28"/>
          <w:szCs w:val="28"/>
        </w:rPr>
        <w:t>- «Тренировочные занятия по экстренной эвакуации».</w:t>
      </w:r>
      <w:hyperlink r:id="rId12" w:history="1">
        <w:r w:rsidRPr="00612C2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https://vk.com/wall-211477706_515</w:t>
        </w:r>
      </w:hyperlink>
    </w:p>
    <w:p w:rsidR="00605E1C" w:rsidRPr="00612C26" w:rsidRDefault="00605E1C" w:rsidP="00605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C26">
        <w:rPr>
          <w:rFonts w:ascii="Times New Roman" w:eastAsia="Times New Roman" w:hAnsi="Times New Roman" w:cs="Times New Roman"/>
          <w:sz w:val="28"/>
          <w:szCs w:val="28"/>
        </w:rPr>
        <w:t xml:space="preserve">- Участие в акции: «Мы против террора!» </w:t>
      </w:r>
      <w:hyperlink r:id="rId13" w:history="1">
        <w:r w:rsidRPr="00612C2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https://vk.com/wall-211477706_515</w:t>
        </w:r>
      </w:hyperlink>
    </w:p>
    <w:p w:rsidR="00605E1C" w:rsidRDefault="00605E1C" w:rsidP="00605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E1C" w:rsidRPr="00612C26" w:rsidRDefault="00605E1C" w:rsidP="00605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2C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филиале МБОУ СОШ №1 р.п. Екатериновка в с. Галахово</w:t>
      </w:r>
      <w:r w:rsidRPr="00612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 февраля 2024 года в рамках "Единого дня профилактики безнадзорности и правонарушений несовершеннолетних"  классными руководителями и советником директора по воспитанию проведена акция на тему: «Профилактика  экстремизма и терроризма в Российской Федерации ".</w:t>
      </w:r>
    </w:p>
    <w:p w:rsidR="00605E1C" w:rsidRPr="00612C26" w:rsidRDefault="00605E1C" w:rsidP="00605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E1C" w:rsidRDefault="00605E1C" w:rsidP="00605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Pr="00612C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https://vk.com/wall-215679089_530</w:t>
        </w:r>
      </w:hyperlink>
    </w:p>
    <w:p w:rsidR="00605E1C" w:rsidRDefault="00605E1C" w:rsidP="00605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E1C" w:rsidRDefault="00605E1C" w:rsidP="00605E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  <w:r w:rsidRPr="00E73E46">
        <w:rPr>
          <w:rFonts w:ascii="Times New Roman" w:eastAsia="Times New Roman" w:hAnsi="Times New Roman" w:cs="Times New Roman"/>
          <w:b/>
          <w:sz w:val="28"/>
          <w:szCs w:val="28"/>
        </w:rPr>
        <w:t>МОУСОШ с. Крутояр</w:t>
      </w:r>
      <w:r>
        <w:rPr>
          <w:rFonts w:ascii="Calibri" w:eastAsia="Calibri" w:hAnsi="Calibri"/>
          <w:lang w:eastAsia="en-US"/>
        </w:rPr>
        <w:t>:</w:t>
      </w:r>
    </w:p>
    <w:p w:rsidR="00605E1C" w:rsidRPr="00E73E46" w:rsidRDefault="00605E1C" w:rsidP="00605E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tbl>
      <w:tblPr>
        <w:tblStyle w:val="3"/>
        <w:tblW w:w="0" w:type="auto"/>
        <w:tblLook w:val="04A0"/>
      </w:tblPr>
      <w:tblGrid>
        <w:gridCol w:w="426"/>
        <w:gridCol w:w="1418"/>
        <w:gridCol w:w="3134"/>
        <w:gridCol w:w="4593"/>
      </w:tblGrid>
      <w:tr w:rsidR="00605E1C" w:rsidRPr="00E73E46" w:rsidTr="00800A76">
        <w:trPr>
          <w:trHeight w:val="58"/>
        </w:trPr>
        <w:tc>
          <w:tcPr>
            <w:tcW w:w="42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68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609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Краткое описание</w:t>
            </w:r>
          </w:p>
        </w:tc>
      </w:tr>
      <w:tr w:rsidR="00605E1C" w:rsidRPr="00E73E46" w:rsidTr="00800A76">
        <w:tc>
          <w:tcPr>
            <w:tcW w:w="42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МОУ СОШ        с. Крутояр</w:t>
            </w:r>
          </w:p>
        </w:tc>
        <w:tc>
          <w:tcPr>
            <w:tcW w:w="368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«Правила поведения в общественных местах»</w:t>
            </w:r>
          </w:p>
        </w:tc>
        <w:tc>
          <w:tcPr>
            <w:tcW w:w="609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 xml:space="preserve">Социальный педагог напомнил учащимся 6-го класса о правилах поведения в общественных местах, а также рассказали какие меры </w:t>
            </w:r>
            <w:r w:rsidRPr="00E73E46">
              <w:rPr>
                <w:rFonts w:ascii="Times New Roman" w:hAnsi="Times New Roman" w:cs="Times New Roman"/>
              </w:rPr>
              <w:lastRenderedPageBreak/>
              <w:t>воздействия применяются к несовершеннолетним, совершившим правонарушение, но не достигшим возраста привлечения к административной и уголовной ответственности.</w:t>
            </w:r>
          </w:p>
        </w:tc>
      </w:tr>
      <w:tr w:rsidR="00605E1C" w:rsidRPr="00E73E46" w:rsidTr="00800A76">
        <w:tc>
          <w:tcPr>
            <w:tcW w:w="42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Беседа: «Права и обязанности несовершеннолетних»</w:t>
            </w:r>
          </w:p>
        </w:tc>
        <w:tc>
          <w:tcPr>
            <w:tcW w:w="609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Ведущий специалист Крутоярского МО провела с учащимися 1-5 классов беседу «Права и обязанности несовершеннолетних».</w:t>
            </w:r>
          </w:p>
        </w:tc>
      </w:tr>
      <w:tr w:rsidR="00605E1C" w:rsidRPr="00E73E46" w:rsidTr="00800A76">
        <w:tc>
          <w:tcPr>
            <w:tcW w:w="42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Занятие на тему: «Репродуктивное здоровье девушки», «Профилактика преступлений против половой неприкосновенности»</w:t>
            </w:r>
          </w:p>
        </w:tc>
        <w:tc>
          <w:tcPr>
            <w:tcW w:w="609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Фельдшер ФАП с. Крутояр провел с девочками 9-х классов интерактивное занятие на тему «Репродуктивное здоровье девушки», а  с девочками 8-х классов на тему «Профилактика преступлений против половой неприкосновенности».</w:t>
            </w:r>
          </w:p>
        </w:tc>
      </w:tr>
      <w:tr w:rsidR="00605E1C" w:rsidRPr="00E73E46" w:rsidTr="00800A76">
        <w:tc>
          <w:tcPr>
            <w:tcW w:w="42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«Правила безопасного перехода через дорогу»</w:t>
            </w:r>
          </w:p>
        </w:tc>
        <w:tc>
          <w:tcPr>
            <w:tcW w:w="609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Учитель ОБЖ напомнил обучающимся 7 класса о важных правилах безопасного перехода через дорогу, о необходимости использования светоотражающих элементов на одежде в темное время суток, а также о правилах использования различных транспортных средств.</w:t>
            </w:r>
          </w:p>
        </w:tc>
      </w:tr>
      <w:tr w:rsidR="00605E1C" w:rsidRPr="00E73E46" w:rsidTr="00800A76">
        <w:tc>
          <w:tcPr>
            <w:tcW w:w="42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«Правила интернет – безопасности»</w:t>
            </w:r>
          </w:p>
        </w:tc>
        <w:tc>
          <w:tcPr>
            <w:tcW w:w="609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Советник по ВР рассказала школьникам о правилах интерне-безопасности, и о том, как не стать жертвой телефонных и интернет мошенников.</w:t>
            </w:r>
          </w:p>
        </w:tc>
      </w:tr>
      <w:tr w:rsidR="00605E1C" w:rsidRPr="00E73E46" w:rsidTr="00800A76">
        <w:tc>
          <w:tcPr>
            <w:tcW w:w="42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Родительское собрание: «Детство без слез: профилактика насилия и жестокого обращения в семье»</w:t>
            </w:r>
          </w:p>
        </w:tc>
        <w:tc>
          <w:tcPr>
            <w:tcW w:w="6095" w:type="dxa"/>
          </w:tcPr>
          <w:p w:rsidR="00605E1C" w:rsidRPr="00E73E46" w:rsidRDefault="00605E1C" w:rsidP="00800A76">
            <w:pPr>
              <w:rPr>
                <w:rFonts w:ascii="Times New Roman" w:hAnsi="Times New Roman" w:cs="Times New Roman"/>
              </w:rPr>
            </w:pPr>
            <w:r w:rsidRPr="00E73E46">
              <w:rPr>
                <w:rFonts w:ascii="Times New Roman" w:hAnsi="Times New Roman" w:cs="Times New Roman"/>
              </w:rPr>
              <w:t>Работа по профилактике безопасности учащихся невозможна без взаимодействия с родителями. Именно по- этому, в рамках единого дня профилактики, состоялось общешкольное родительское собрание «Детство без слез: профилактика насилия и жестокого обращения в семье», в ходе которого учитель обществознания МОУ СОШ с. Крутояр. рассказала присутствующим об основных правах ребенка и о наказаниях, предусмотренных Российским законодательством за их  нарушение. А также рассказала родителям об опасности вовлечения несовершеннолетних в незаконную деятельность по распространению наркотиков, а также дал рекомендации по предотвращению вовлечения подростков в эту деятельность</w:t>
            </w:r>
          </w:p>
        </w:tc>
      </w:tr>
    </w:tbl>
    <w:p w:rsidR="00605E1C" w:rsidRPr="00612C26" w:rsidRDefault="00605E1C" w:rsidP="00605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E1C" w:rsidRDefault="00605E1C" w:rsidP="00605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E1C" w:rsidRDefault="00605E1C" w:rsidP="00A665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E1C" w:rsidRDefault="00605E1C" w:rsidP="00A665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E1C" w:rsidRDefault="00605E1C" w:rsidP="00605E1C">
      <w:pPr>
        <w:spacing w:after="16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Бакурская детская библиотека для своих читателей провела познавательный час «Будущее без терроризма, терроризм без будущего».Из беседы школьники узнали: что такое терроризм, его виды, каковы его цели. Окунулись в историю терроризма. Вспомнили террористические акты, совершенные в мире за последние годы. Ребятам было рассказано о том, как важно знать правила поведения при угрозах терактов, как вести себя в столь непростых ситуациях. Особое внимание было уделено правилам поведения во время возникновения теракта, обнаружения подозрительных предметов, поговорили о том, как важно проявлять гражданскую бдительность, каким образом можно </w:t>
      </w:r>
      <w:r w:rsidRPr="00A05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противодействовать терроризму и как уберечь себя и своих близких в случае возникновения подобной ситуации.</w:t>
      </w:r>
    </w:p>
    <w:p w:rsidR="00605E1C" w:rsidRPr="00F772D1" w:rsidRDefault="00605E1C" w:rsidP="00605E1C">
      <w:pPr>
        <w:spacing w:after="16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5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завершение встречи библиотекарь раздала учащимся памятки «Противодействие терроризму», «Терроризм – угроза обществу», содержащие информацию о действиях при угрозе теракта, о том, что делать при обнаружении подозрительных предметов.</w:t>
      </w:r>
      <w:hyperlink r:id="rId15" w:history="1">
        <w:r w:rsidRPr="00A0502B">
          <w:rPr>
            <w:rStyle w:val="ac"/>
            <w:rFonts w:ascii="Times New Roman" w:hAnsi="Times New Roman" w:cs="Times New Roman"/>
            <w:sz w:val="24"/>
            <w:szCs w:val="24"/>
          </w:rPr>
          <w:t>https://ok.ru/profile/578159757155/statuses/156467730344035</w:t>
        </w:r>
      </w:hyperlink>
    </w:p>
    <w:p w:rsidR="00605E1C" w:rsidRPr="00F772D1" w:rsidRDefault="00605E1C" w:rsidP="00605E1C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F772D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Работниками Центральной детской библиотеки был проведен устный журнал «Терроризм и экстремизм: что мы о них знаем?» для учащихся 9 класса МКОУ СОШ №2. </w:t>
      </w:r>
      <w:r w:rsidRPr="00F772D1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F772D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 ходе мероприятия ребятам рассказали о том, как важно знать правила поведения при угрозах терактов, как вести себя в столь непростых ситуациях. Особое внимание было уделено правилам поведения во время возникновения теракта, обнаружения подозрительных предметов. Также участники мероприятия поговорили о том, как важно проявлять гражданскую бдительность, каким образом можно противодействовать терроризму и как уберечь себя и своих близких в случае возникновения подобной ситуации. Ответили на вопросы: «Что такое опасность?», «Правила поведения при общении с незнакомыми людьми», «Можно ли разговаривать с незнакомцем», «Один дома», «Незнакомые предметы», «Если обнаружили подозрительный предмет» и т.д.</w:t>
      </w:r>
      <w:r w:rsidRPr="00F772D1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F772D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 конце участникам раздали памятки "Как вести себя при террористической угрозе".</w:t>
      </w:r>
      <w:hyperlink r:id="rId16" w:history="1">
        <w:r w:rsidRPr="00F772D1">
          <w:rPr>
            <w:rStyle w:val="ac"/>
            <w:rFonts w:ascii="Times New Roman" w:hAnsi="Times New Roman" w:cs="Times New Roman"/>
            <w:sz w:val="24"/>
            <w:szCs w:val="21"/>
            <w:shd w:val="clear" w:color="auto" w:fill="FFFFFF"/>
          </w:rPr>
          <w:t>https://ok.ru/profile/564052583158/statuses/157167891446006</w:t>
        </w:r>
      </w:hyperlink>
    </w:p>
    <w:p w:rsidR="00605E1C" w:rsidRPr="00F772D1" w:rsidRDefault="00605E1C" w:rsidP="00605E1C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7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Бутурлинской библиотеке совместно со школой прошла беседа – инструктаж «Истоки молодёжного экстремизма». Ребятам было рассказано о том, что такое терроризм и экстремизм. Ребята активно участвовали в беседе, с большим вниманием посмотрели видеоролик «Профилактика экстремизма и терроризма в школе», просмотрев который они узнали кто такие террористы, кто такие заложники, как вести себя в чрезвычайных ситуациях. В ходе мероприятия ребята прошли тест – викторину «Поступай правильно» в котором ребята вспомнили как правильно вести себя в чрезвычайных ситуациях, разгадали кроссворд «Безопасность». В заключение мероприятия ребята получили буклеты «Мы против экстремизма, терроризма!», чтобы в любых ситуациях быть бдительными и осторожными.</w:t>
      </w:r>
      <w:hyperlink r:id="rId17" w:history="1">
        <w:r w:rsidRPr="00F772D1">
          <w:rPr>
            <w:rStyle w:val="ac"/>
            <w:rFonts w:ascii="Times New Roman" w:hAnsi="Times New Roman" w:cs="Times New Roman"/>
            <w:sz w:val="24"/>
            <w:szCs w:val="24"/>
          </w:rPr>
          <w:t>https://ok.ru/group/56988772204741/topic/155958525982149</w:t>
        </w:r>
      </w:hyperlink>
    </w:p>
    <w:p w:rsidR="00605E1C" w:rsidRPr="003C2CF8" w:rsidRDefault="00605E1C" w:rsidP="00605E1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3C2CF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Прудовой библиотеке подготовлен и проведён урок безопасности "Внимание - террор!" </w:t>
      </w:r>
      <w:r w:rsidRPr="003C2CF8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3C2CF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Учащиеся познакомились с самим понятием "террор", его видами. От ребят 11 класса узнали об информационном противодействии терроризму. Все присутствующие получили памятки-рекомендации о поведении в чрезвычайной ситуации.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hyperlink r:id="rId18" w:history="1">
        <w:r w:rsidRPr="003C2CF8">
          <w:rPr>
            <w:rStyle w:val="ac"/>
            <w:rFonts w:ascii="Times New Roman" w:hAnsi="Times New Roman" w:cs="Times New Roman"/>
            <w:sz w:val="24"/>
            <w:szCs w:val="21"/>
            <w:shd w:val="clear" w:color="auto" w:fill="FFFFFF"/>
          </w:rPr>
          <w:t>https://ok.ru/prudovayab/topic/156920628663629</w:t>
        </w:r>
      </w:hyperlink>
      <w:bookmarkStart w:id="0" w:name="_GoBack"/>
      <w:bookmarkEnd w:id="0"/>
    </w:p>
    <w:p w:rsidR="00605E1C" w:rsidRDefault="00605E1C" w:rsidP="00605E1C">
      <w:r w:rsidRPr="00FD6A40">
        <w:t>В «Единый де</w:t>
      </w:r>
      <w:r>
        <w:t xml:space="preserve">нь профилактики безнадзорности </w:t>
      </w:r>
      <w:r w:rsidRPr="00FD6A40">
        <w:t>и право</w:t>
      </w:r>
      <w:r>
        <w:t>нарушений несовершеннолетних», в Бакурском СДК проведена программа-предупреждение «Больше знаешь – меньше риск» по профилактике терроризма. П</w:t>
      </w:r>
      <w:r w:rsidRPr="00FB1DCF">
        <w:t>ротивостояние терроризму на сегодняшний день – проблема всего м</w:t>
      </w:r>
      <w:r>
        <w:t xml:space="preserve">ирового сообщества, которая </w:t>
      </w:r>
      <w:r w:rsidRPr="00FB1DCF">
        <w:t xml:space="preserve">превратилась в одну из острейших и глобальных проблем современности. Чтобы обезопасить </w:t>
      </w:r>
      <w:r>
        <w:t xml:space="preserve">и снова предупредить детей, прошло данное мероприятие, в ходе которого ведущая </w:t>
      </w:r>
      <w:r w:rsidRPr="00AD7CD2">
        <w:t>познакомила присутствующих с такими понятиями как «терроризм», «теракт» и причины, порождающие желание совершать терро</w:t>
      </w:r>
      <w:r>
        <w:t>ристические акты. Так же</w:t>
      </w:r>
      <w:r w:rsidRPr="00AD7CD2">
        <w:t xml:space="preserve"> было рассказано о том,</w:t>
      </w:r>
      <w:r>
        <w:t xml:space="preserve"> </w:t>
      </w:r>
      <w:r w:rsidRPr="0093650D">
        <w:t xml:space="preserve">как вести себя, если слышны выстрелы, что делать </w:t>
      </w:r>
      <w:r>
        <w:t>с незнакомыми предметами</w:t>
      </w:r>
      <w:r w:rsidRPr="00AD7CD2">
        <w:t xml:space="preserve"> и</w:t>
      </w:r>
      <w:r>
        <w:t xml:space="preserve"> правилах поведения</w:t>
      </w:r>
      <w:r w:rsidRPr="00AD7CD2">
        <w:t xml:space="preserve"> в случае захвата в заложники. Далее после ознакомительной беседы ребята</w:t>
      </w:r>
      <w:r>
        <w:t xml:space="preserve"> приняли участие в тест- викторине «Поступай правильно», а в заключении встречи </w:t>
      </w:r>
      <w:r>
        <w:lastRenderedPageBreak/>
        <w:t xml:space="preserve">просмотрели социальный видеоролик «Нет террору!» Охват детей 12 человек. </w:t>
      </w:r>
      <w:hyperlink r:id="rId19" w:history="1">
        <w:r w:rsidRPr="008C3CE6">
          <w:rPr>
            <w:rStyle w:val="ac"/>
          </w:rPr>
          <w:t>https://ok.ru/bakursky.sdk/album/907945181750/961866674742</w:t>
        </w:r>
      </w:hyperlink>
    </w:p>
    <w:p w:rsidR="00605E1C" w:rsidRDefault="00605E1C" w:rsidP="00605E1C">
      <w:hyperlink r:id="rId20" w:history="1">
        <w:r w:rsidRPr="008C3CE6">
          <w:rPr>
            <w:rStyle w:val="ac"/>
          </w:rPr>
          <w:t>https://t.me/bakuri_dk/163</w:t>
        </w:r>
      </w:hyperlink>
    </w:p>
    <w:p w:rsidR="00A37ABF" w:rsidRDefault="00A37ABF" w:rsidP="00A37ABF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 другие мероприятия</w:t>
      </w:r>
    </w:p>
    <w:p w:rsidR="00A37ABF" w:rsidRDefault="00A37ABF" w:rsidP="00A37ABF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Общий охват </w:t>
      </w:r>
      <w:r w:rsidR="00605E1C">
        <w:rPr>
          <w:color w:val="000000"/>
        </w:rPr>
        <w:t>772</w:t>
      </w:r>
      <w:r>
        <w:rPr>
          <w:color w:val="000000"/>
        </w:rPr>
        <w:t xml:space="preserve"> человек</w:t>
      </w:r>
      <w:r w:rsidR="00605E1C">
        <w:rPr>
          <w:color w:val="000000"/>
        </w:rPr>
        <w:t>а</w:t>
      </w:r>
      <w:r>
        <w:rPr>
          <w:color w:val="000000"/>
        </w:rPr>
        <w:t>.</w:t>
      </w:r>
    </w:p>
    <w:p w:rsidR="00A37ABF" w:rsidRDefault="00A37ABF" w:rsidP="00A37ABF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</w:p>
    <w:p w:rsidR="00832583" w:rsidRDefault="00832583" w:rsidP="0083258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Default="00832583" w:rsidP="0083258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Default="00832583" w:rsidP="0083258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Pr="00F7061F" w:rsidRDefault="00832583" w:rsidP="0083258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Default="00832583" w:rsidP="0083258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Default="00832583" w:rsidP="0083258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Pr="00F7061F" w:rsidRDefault="00832583" w:rsidP="0083258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061F" w:rsidRDefault="00F7061F" w:rsidP="00F706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061F" w:rsidRPr="00F66BD2" w:rsidRDefault="00F7061F" w:rsidP="00F706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0211" w:rsidRPr="00F26BB8" w:rsidRDefault="00A20211" w:rsidP="00F7061F">
      <w:pPr>
        <w:spacing w:after="160" w:line="259" w:lineRule="auto"/>
        <w:jc w:val="both"/>
      </w:pPr>
    </w:p>
    <w:sectPr w:rsidR="00A20211" w:rsidRPr="00F26BB8" w:rsidSect="0083258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8EA" w:rsidRDefault="00DB68EA" w:rsidP="00D17CAD">
      <w:pPr>
        <w:spacing w:after="0" w:line="240" w:lineRule="auto"/>
      </w:pPr>
      <w:r>
        <w:separator/>
      </w:r>
    </w:p>
  </w:endnote>
  <w:endnote w:type="continuationSeparator" w:id="1">
    <w:p w:rsidR="00DB68EA" w:rsidRDefault="00DB68EA" w:rsidP="00D1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D" w:rsidRDefault="00D17C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652441"/>
      <w:docPartObj>
        <w:docPartGallery w:val="Page Numbers (Bottom of Page)"/>
        <w:docPartUnique/>
      </w:docPartObj>
    </w:sdtPr>
    <w:sdtContent>
      <w:p w:rsidR="00D17CAD" w:rsidRDefault="008057EC">
        <w:pPr>
          <w:pStyle w:val="a7"/>
        </w:pPr>
        <w:r>
          <w:fldChar w:fldCharType="begin"/>
        </w:r>
        <w:r w:rsidR="00D17CAD">
          <w:instrText>PAGE   \* MERGEFORMAT</w:instrText>
        </w:r>
        <w:r>
          <w:fldChar w:fldCharType="separate"/>
        </w:r>
        <w:r w:rsidR="00BC2D1D">
          <w:rPr>
            <w:noProof/>
          </w:rPr>
          <w:t>1</w:t>
        </w:r>
        <w:r>
          <w:fldChar w:fldCharType="end"/>
        </w:r>
      </w:p>
    </w:sdtContent>
  </w:sdt>
  <w:p w:rsidR="00D17CAD" w:rsidRDefault="00D17CA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D" w:rsidRDefault="00D17C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8EA" w:rsidRDefault="00DB68EA" w:rsidP="00D17CAD">
      <w:pPr>
        <w:spacing w:after="0" w:line="240" w:lineRule="auto"/>
      </w:pPr>
      <w:r>
        <w:separator/>
      </w:r>
    </w:p>
  </w:footnote>
  <w:footnote w:type="continuationSeparator" w:id="1">
    <w:p w:rsidR="00DB68EA" w:rsidRDefault="00DB68EA" w:rsidP="00D1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D" w:rsidRDefault="00D17C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D" w:rsidRDefault="00D17CA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D" w:rsidRDefault="00D17C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98D"/>
    <w:multiLevelType w:val="hybridMultilevel"/>
    <w:tmpl w:val="DF5E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493"/>
    <w:rsid w:val="00074110"/>
    <w:rsid w:val="00086E33"/>
    <w:rsid w:val="000C4BE4"/>
    <w:rsid w:val="000D1B45"/>
    <w:rsid w:val="000E3E99"/>
    <w:rsid w:val="00176EED"/>
    <w:rsid w:val="0018154C"/>
    <w:rsid w:val="001A1A59"/>
    <w:rsid w:val="001C219B"/>
    <w:rsid w:val="001C31CE"/>
    <w:rsid w:val="002002A3"/>
    <w:rsid w:val="0023712B"/>
    <w:rsid w:val="002527EF"/>
    <w:rsid w:val="0028561F"/>
    <w:rsid w:val="002D7F4C"/>
    <w:rsid w:val="002F7A6F"/>
    <w:rsid w:val="003319A8"/>
    <w:rsid w:val="00336658"/>
    <w:rsid w:val="003864FA"/>
    <w:rsid w:val="003A7493"/>
    <w:rsid w:val="003B44E9"/>
    <w:rsid w:val="003C47E1"/>
    <w:rsid w:val="0043515C"/>
    <w:rsid w:val="004673B2"/>
    <w:rsid w:val="004B41B7"/>
    <w:rsid w:val="004E2A95"/>
    <w:rsid w:val="004E5F94"/>
    <w:rsid w:val="005230DD"/>
    <w:rsid w:val="00525CD6"/>
    <w:rsid w:val="005327F1"/>
    <w:rsid w:val="00605E1C"/>
    <w:rsid w:val="006354FE"/>
    <w:rsid w:val="006557C6"/>
    <w:rsid w:val="006C2805"/>
    <w:rsid w:val="006D5CAB"/>
    <w:rsid w:val="007761C7"/>
    <w:rsid w:val="00786917"/>
    <w:rsid w:val="00793B1C"/>
    <w:rsid w:val="007F2C0A"/>
    <w:rsid w:val="007F2CD9"/>
    <w:rsid w:val="008057EC"/>
    <w:rsid w:val="00832583"/>
    <w:rsid w:val="00852A75"/>
    <w:rsid w:val="008B50F2"/>
    <w:rsid w:val="008F5FB9"/>
    <w:rsid w:val="009226D5"/>
    <w:rsid w:val="00926AA6"/>
    <w:rsid w:val="00952BFF"/>
    <w:rsid w:val="0098172D"/>
    <w:rsid w:val="00986AB3"/>
    <w:rsid w:val="00996BEC"/>
    <w:rsid w:val="009C5545"/>
    <w:rsid w:val="00A20211"/>
    <w:rsid w:val="00A2095E"/>
    <w:rsid w:val="00A37ABF"/>
    <w:rsid w:val="00A66528"/>
    <w:rsid w:val="00A81514"/>
    <w:rsid w:val="00AC5BD8"/>
    <w:rsid w:val="00AE6901"/>
    <w:rsid w:val="00AF108D"/>
    <w:rsid w:val="00B03AE2"/>
    <w:rsid w:val="00B140BC"/>
    <w:rsid w:val="00BC2D1D"/>
    <w:rsid w:val="00BD2811"/>
    <w:rsid w:val="00C253CD"/>
    <w:rsid w:val="00C76434"/>
    <w:rsid w:val="00C81E09"/>
    <w:rsid w:val="00D17CAD"/>
    <w:rsid w:val="00D442A7"/>
    <w:rsid w:val="00D84C06"/>
    <w:rsid w:val="00DB28F5"/>
    <w:rsid w:val="00DB68EA"/>
    <w:rsid w:val="00E45293"/>
    <w:rsid w:val="00EB520C"/>
    <w:rsid w:val="00EF40C0"/>
    <w:rsid w:val="00EF5F53"/>
    <w:rsid w:val="00F26BB8"/>
    <w:rsid w:val="00F6653B"/>
    <w:rsid w:val="00F7061F"/>
    <w:rsid w:val="00F864C2"/>
    <w:rsid w:val="00FA3489"/>
    <w:rsid w:val="00FB5E3A"/>
    <w:rsid w:val="00FB6ED7"/>
    <w:rsid w:val="00FC1590"/>
    <w:rsid w:val="00FC49A4"/>
    <w:rsid w:val="00FC6E86"/>
    <w:rsid w:val="00FD0586"/>
    <w:rsid w:val="00FD4537"/>
    <w:rsid w:val="00FD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BB8"/>
    <w:rPr>
      <w:b/>
      <w:bCs/>
    </w:rPr>
  </w:style>
  <w:style w:type="character" w:customStyle="1" w:styleId="apple-converted-space">
    <w:name w:val="apple-converted-space"/>
    <w:basedOn w:val="a0"/>
    <w:rsid w:val="00F26BB8"/>
  </w:style>
  <w:style w:type="paragraph" w:styleId="a5">
    <w:name w:val="header"/>
    <w:basedOn w:val="a"/>
    <w:link w:val="a6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CAD"/>
  </w:style>
  <w:style w:type="paragraph" w:styleId="a7">
    <w:name w:val="footer"/>
    <w:basedOn w:val="a"/>
    <w:link w:val="a8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CAD"/>
  </w:style>
  <w:style w:type="paragraph" w:styleId="a9">
    <w:name w:val="Balloon Text"/>
    <w:basedOn w:val="a"/>
    <w:link w:val="aa"/>
    <w:uiPriority w:val="99"/>
    <w:semiHidden/>
    <w:unhideWhenUsed/>
    <w:rsid w:val="00A2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4351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3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FD058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C47E1"/>
    <w:rPr>
      <w:color w:val="0000FF"/>
      <w:u w:val="single"/>
    </w:rPr>
  </w:style>
  <w:style w:type="table" w:customStyle="1" w:styleId="6">
    <w:name w:val="Сетка таблицы6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605E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BB8"/>
    <w:rPr>
      <w:b/>
      <w:bCs/>
    </w:rPr>
  </w:style>
  <w:style w:type="character" w:customStyle="1" w:styleId="apple-converted-space">
    <w:name w:val="apple-converted-space"/>
    <w:basedOn w:val="a0"/>
    <w:rsid w:val="00F26BB8"/>
  </w:style>
  <w:style w:type="paragraph" w:styleId="a5">
    <w:name w:val="header"/>
    <w:basedOn w:val="a"/>
    <w:link w:val="a6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CAD"/>
  </w:style>
  <w:style w:type="paragraph" w:styleId="a7">
    <w:name w:val="footer"/>
    <w:basedOn w:val="a"/>
    <w:link w:val="a8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CAD"/>
  </w:style>
  <w:style w:type="paragraph" w:styleId="a9">
    <w:name w:val="Balloon Text"/>
    <w:basedOn w:val="a"/>
    <w:link w:val="aa"/>
    <w:uiPriority w:val="99"/>
    <w:semiHidden/>
    <w:unhideWhenUsed/>
    <w:rsid w:val="00A2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43515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3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FD05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C47E1"/>
    <w:rPr>
      <w:color w:val="0000FF"/>
      <w:u w:val="single"/>
    </w:rPr>
  </w:style>
  <w:style w:type="table" w:customStyle="1" w:styleId="6">
    <w:name w:val="Сетка таблицы6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w=wall-217207677_637" TargetMode="External"/><Relationship Id="rId13" Type="http://schemas.openxmlformats.org/officeDocument/2006/relationships/hyperlink" Target="https://vk.com/wall-211477706_515" TargetMode="External"/><Relationship Id="rId18" Type="http://schemas.openxmlformats.org/officeDocument/2006/relationships/hyperlink" Target="https://ok.ru/prudovayab/topic/156920628663629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vk.com/public217207677?w=wall-217207677_626" TargetMode="External"/><Relationship Id="rId12" Type="http://schemas.openxmlformats.org/officeDocument/2006/relationships/hyperlink" Target="https://vk.com/wall-211477706_515" TargetMode="External"/><Relationship Id="rId17" Type="http://schemas.openxmlformats.org/officeDocument/2006/relationships/hyperlink" Target="https://ok.ru/group/56988772204741/topic/155958525982149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ok.ru/profile/564052583158/statuses/157167891446006" TargetMode="External"/><Relationship Id="rId20" Type="http://schemas.openxmlformats.org/officeDocument/2006/relationships/hyperlink" Target="https://t.me/bakuri_dk/163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11477706_514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ok.ru/profile/578159757155/statuses/15646773034403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t.me/c/1984389630/319" TargetMode="External"/><Relationship Id="rId19" Type="http://schemas.openxmlformats.org/officeDocument/2006/relationships/hyperlink" Target="https://ok.ru/bakursky.sdk/album/907945181750/961866674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4797465_769" TargetMode="External"/><Relationship Id="rId14" Type="http://schemas.openxmlformats.org/officeDocument/2006/relationships/hyperlink" Target="https://vk.com/wall-215679089_53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Admin</cp:lastModifiedBy>
  <cp:revision>23</cp:revision>
  <cp:lastPrinted>2023-03-16T12:32:00Z</cp:lastPrinted>
  <dcterms:created xsi:type="dcterms:W3CDTF">2023-03-14T12:38:00Z</dcterms:created>
  <dcterms:modified xsi:type="dcterms:W3CDTF">2024-02-19T06:44:00Z</dcterms:modified>
</cp:coreProperties>
</file>