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8DC" w:rsidRPr="005208DC" w:rsidRDefault="005208DC" w:rsidP="00433CC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08D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  <w:r w:rsidR="00433CC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5208DC">
        <w:rPr>
          <w:rFonts w:ascii="Times New Roman" w:hAnsi="Times New Roman" w:cs="Times New Roman"/>
          <w:b/>
          <w:bCs/>
          <w:sz w:val="26"/>
          <w:szCs w:val="26"/>
        </w:rPr>
        <w:t>ЕКАТЕРИНОВСКОГО МУНИЦИПАЛЬНОГО РАЙОНА</w:t>
      </w:r>
    </w:p>
    <w:p w:rsidR="005208DC" w:rsidRPr="005208DC" w:rsidRDefault="005208DC" w:rsidP="00433CC3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08D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208DC" w:rsidRPr="005208DC" w:rsidRDefault="005208DC" w:rsidP="005208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08DC">
        <w:rPr>
          <w:rFonts w:ascii="Times New Roman" w:hAnsi="Times New Roman" w:cs="Times New Roman"/>
          <w:b/>
          <w:bCs/>
          <w:sz w:val="26"/>
          <w:szCs w:val="26"/>
        </w:rPr>
        <w:t xml:space="preserve"> СЕДЬМОЕ  ЗАСЕДАНИЕ СОВЕТА ДЕПУТАТОВ СЛАСТУХИНСКОГО МУНИЦИПАЛЬНОГО ОБРАЗОВАНИЯ ВТОРОГО СОЗЫВА</w:t>
      </w:r>
    </w:p>
    <w:p w:rsidR="005208DC" w:rsidRPr="005208DC" w:rsidRDefault="005208DC" w:rsidP="005208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208DC" w:rsidRPr="005208DC" w:rsidRDefault="005208DC" w:rsidP="005208D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208DC" w:rsidRPr="005208DC" w:rsidRDefault="005208DC" w:rsidP="005208DC">
      <w:pPr>
        <w:pStyle w:val="1"/>
        <w:spacing w:after="0" w:line="276" w:lineRule="auto"/>
        <w:jc w:val="left"/>
        <w:rPr>
          <w:rFonts w:ascii="Times New Roman" w:hAnsi="Times New Roman" w:cs="Times New Roman"/>
          <w:color w:val="auto"/>
          <w:sz w:val="26"/>
          <w:szCs w:val="26"/>
        </w:rPr>
      </w:pPr>
      <w:r w:rsidRPr="005208DC">
        <w:rPr>
          <w:rFonts w:ascii="Times New Roman" w:hAnsi="Times New Roman" w:cs="Times New Roman"/>
          <w:color w:val="auto"/>
          <w:sz w:val="26"/>
          <w:szCs w:val="26"/>
        </w:rPr>
        <w:t>от  20.11.2018 г.  №7-1</w:t>
      </w:r>
      <w:r w:rsidR="00433CC3">
        <w:rPr>
          <w:rFonts w:ascii="Times New Roman" w:hAnsi="Times New Roman" w:cs="Times New Roman"/>
          <w:color w:val="auto"/>
          <w:sz w:val="26"/>
          <w:szCs w:val="26"/>
        </w:rPr>
        <w:t>9</w:t>
      </w:r>
    </w:p>
    <w:p w:rsidR="005208DC" w:rsidRPr="005208DC" w:rsidRDefault="005208DC" w:rsidP="0097074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70741" w:rsidRPr="005208DC" w:rsidRDefault="00970741" w:rsidP="0097074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Об образовании постоянных комиссий</w:t>
      </w:r>
    </w:p>
    <w:p w:rsidR="00970741" w:rsidRPr="005208DC" w:rsidRDefault="00970741" w:rsidP="0097074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proofErr w:type="spellStart"/>
      <w:r w:rsidR="005208DC" w:rsidRPr="005208DC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970741" w:rsidRPr="005208DC" w:rsidRDefault="00970741" w:rsidP="0097074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 xml:space="preserve">образования и </w:t>
      </w:r>
      <w:proofErr w:type="gramStart"/>
      <w:r w:rsidRPr="005208DC">
        <w:rPr>
          <w:rFonts w:ascii="Times New Roman" w:hAnsi="Times New Roman" w:cs="Times New Roman"/>
          <w:b/>
          <w:sz w:val="26"/>
          <w:szCs w:val="26"/>
        </w:rPr>
        <w:t>утверждении</w:t>
      </w:r>
      <w:proofErr w:type="gramEnd"/>
      <w:r w:rsidRPr="005208DC">
        <w:rPr>
          <w:rFonts w:ascii="Times New Roman" w:hAnsi="Times New Roman" w:cs="Times New Roman"/>
          <w:b/>
          <w:sz w:val="26"/>
          <w:szCs w:val="26"/>
        </w:rPr>
        <w:t xml:space="preserve"> их состава</w:t>
      </w:r>
    </w:p>
    <w:p w:rsidR="00970741" w:rsidRPr="005208DC" w:rsidRDefault="00970741" w:rsidP="0097074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970741" w:rsidRPr="005208DC" w:rsidRDefault="00970741" w:rsidP="009707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статьей 20 Устава </w:t>
      </w:r>
      <w:proofErr w:type="spellStart"/>
      <w:r w:rsidR="005208DC" w:rsidRPr="005208D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статьей </w:t>
      </w:r>
      <w:r w:rsidR="00433CC3">
        <w:rPr>
          <w:rFonts w:ascii="Times New Roman" w:hAnsi="Times New Roman" w:cs="Times New Roman"/>
          <w:sz w:val="26"/>
          <w:szCs w:val="26"/>
        </w:rPr>
        <w:t>17</w:t>
      </w:r>
      <w:r w:rsidRPr="005208DC">
        <w:rPr>
          <w:rFonts w:ascii="Times New Roman" w:hAnsi="Times New Roman" w:cs="Times New Roman"/>
          <w:sz w:val="26"/>
          <w:szCs w:val="26"/>
        </w:rPr>
        <w:t xml:space="preserve"> Регламента Совета депутатов </w:t>
      </w:r>
      <w:proofErr w:type="spellStart"/>
      <w:r w:rsidR="005208DC" w:rsidRPr="005208D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Совет депутатов </w:t>
      </w:r>
      <w:proofErr w:type="spellStart"/>
      <w:r w:rsidR="005208DC" w:rsidRPr="005208D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970741" w:rsidRPr="005208DC" w:rsidRDefault="00970741" w:rsidP="0097074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208DC" w:rsidRPr="005208DC" w:rsidRDefault="005208DC" w:rsidP="005208DC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1.   Утвердить Положения  постоянных  комиссий  Совета депутатов </w:t>
      </w:r>
      <w:proofErr w:type="spellStart"/>
      <w:r w:rsidRPr="005208D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образования.</w:t>
      </w:r>
    </w:p>
    <w:p w:rsidR="005208DC" w:rsidRPr="005208DC" w:rsidRDefault="005208DC" w:rsidP="005208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а)  по  социальной политике (приложение №1)</w:t>
      </w:r>
    </w:p>
    <w:p w:rsidR="005208DC" w:rsidRPr="005208DC" w:rsidRDefault="005208DC" w:rsidP="005208D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б)  по  </w:t>
      </w:r>
      <w:proofErr w:type="spellStart"/>
      <w:proofErr w:type="gramStart"/>
      <w:r w:rsidRPr="005208DC">
        <w:rPr>
          <w:rFonts w:ascii="Times New Roman" w:hAnsi="Times New Roman" w:cs="Times New Roman"/>
          <w:sz w:val="26"/>
          <w:szCs w:val="26"/>
        </w:rPr>
        <w:t>бюджетно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– финансовой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политике  и налогам (приложение №2)</w:t>
      </w:r>
    </w:p>
    <w:p w:rsidR="00970741" w:rsidRPr="005208DC" w:rsidRDefault="00970741" w:rsidP="005208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ab/>
      </w:r>
      <w:r w:rsidR="005208DC" w:rsidRPr="005208DC">
        <w:rPr>
          <w:rFonts w:ascii="Times New Roman" w:hAnsi="Times New Roman" w:cs="Times New Roman"/>
          <w:sz w:val="26"/>
          <w:szCs w:val="26"/>
        </w:rPr>
        <w:t>2</w:t>
      </w:r>
      <w:r w:rsidRPr="005208DC">
        <w:rPr>
          <w:rFonts w:ascii="Times New Roman" w:hAnsi="Times New Roman" w:cs="Times New Roman"/>
          <w:sz w:val="26"/>
          <w:szCs w:val="26"/>
        </w:rPr>
        <w:t xml:space="preserve">. Образовать в </w:t>
      </w:r>
      <w:proofErr w:type="spellStart"/>
      <w:r w:rsidR="005208DC" w:rsidRPr="005208DC">
        <w:rPr>
          <w:rFonts w:ascii="Times New Roman" w:hAnsi="Times New Roman" w:cs="Times New Roman"/>
          <w:sz w:val="26"/>
          <w:szCs w:val="26"/>
        </w:rPr>
        <w:t>Сластухинском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муниципальном образовании следующие  постоянные комиссии:</w:t>
      </w:r>
    </w:p>
    <w:p w:rsidR="005208DC" w:rsidRDefault="005208DC" w:rsidP="0097074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0741" w:rsidRPr="005208DC">
        <w:rPr>
          <w:rFonts w:ascii="Times New Roman" w:hAnsi="Times New Roman" w:cs="Times New Roman"/>
          <w:sz w:val="26"/>
          <w:szCs w:val="26"/>
        </w:rPr>
        <w:t xml:space="preserve">- по социальной политике – в количестве </w:t>
      </w:r>
      <w:r w:rsidR="00970741" w:rsidRPr="005208DC">
        <w:rPr>
          <w:rFonts w:ascii="Times New Roman" w:hAnsi="Times New Roman" w:cs="Times New Roman"/>
          <w:b/>
          <w:sz w:val="26"/>
          <w:szCs w:val="26"/>
        </w:rPr>
        <w:t xml:space="preserve">   3 человека</w:t>
      </w:r>
    </w:p>
    <w:p w:rsidR="00970741" w:rsidRPr="005208DC" w:rsidRDefault="00970741" w:rsidP="0097074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Pr="005208DC">
        <w:rPr>
          <w:rFonts w:ascii="Times New Roman" w:hAnsi="Times New Roman" w:cs="Times New Roman"/>
          <w:sz w:val="26"/>
          <w:szCs w:val="26"/>
        </w:rPr>
        <w:t>по бюджетно-финансовой политике и налогам – в количестве</w:t>
      </w:r>
      <w:r w:rsidRPr="005208DC">
        <w:rPr>
          <w:rFonts w:ascii="Times New Roman" w:hAnsi="Times New Roman" w:cs="Times New Roman"/>
          <w:b/>
          <w:sz w:val="26"/>
          <w:szCs w:val="26"/>
        </w:rPr>
        <w:t xml:space="preserve"> 3 человека</w:t>
      </w:r>
      <w:r w:rsidRPr="005208DC">
        <w:rPr>
          <w:rFonts w:ascii="Times New Roman" w:hAnsi="Times New Roman" w:cs="Times New Roman"/>
          <w:sz w:val="26"/>
          <w:szCs w:val="26"/>
        </w:rPr>
        <w:t>.</w:t>
      </w:r>
    </w:p>
    <w:p w:rsidR="00970741" w:rsidRPr="005208DC" w:rsidRDefault="00970741" w:rsidP="0097074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ab/>
      </w:r>
      <w:r w:rsidR="005208DC" w:rsidRPr="005208DC">
        <w:rPr>
          <w:rFonts w:ascii="Times New Roman" w:hAnsi="Times New Roman" w:cs="Times New Roman"/>
          <w:sz w:val="26"/>
          <w:szCs w:val="26"/>
        </w:rPr>
        <w:t>3</w:t>
      </w:r>
      <w:r w:rsidRPr="005208DC">
        <w:rPr>
          <w:rFonts w:ascii="Times New Roman" w:hAnsi="Times New Roman" w:cs="Times New Roman"/>
          <w:sz w:val="26"/>
          <w:szCs w:val="26"/>
        </w:rPr>
        <w:t xml:space="preserve">.Утвердить следующий состав комиссий:  </w:t>
      </w:r>
      <w:r w:rsidRPr="005208DC">
        <w:rPr>
          <w:rFonts w:ascii="Times New Roman" w:hAnsi="Times New Roman" w:cs="Times New Roman"/>
          <w:b/>
          <w:sz w:val="26"/>
          <w:szCs w:val="26"/>
        </w:rPr>
        <w:t>по социальной политике</w:t>
      </w:r>
      <w:proofErr w:type="gramStart"/>
      <w:r w:rsidRPr="005208DC">
        <w:rPr>
          <w:rFonts w:ascii="Times New Roman" w:hAnsi="Times New Roman" w:cs="Times New Roman"/>
          <w:b/>
          <w:sz w:val="26"/>
          <w:szCs w:val="26"/>
        </w:rPr>
        <w:t xml:space="preserve"> :</w:t>
      </w:r>
      <w:proofErr w:type="gramEnd"/>
    </w:p>
    <w:p w:rsidR="00970741" w:rsidRPr="005208DC" w:rsidRDefault="00433CC3" w:rsidP="009707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970741" w:rsidRPr="005208DC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5208DC">
        <w:rPr>
          <w:rFonts w:ascii="Times New Roman" w:hAnsi="Times New Roman" w:cs="Times New Roman"/>
          <w:sz w:val="26"/>
          <w:szCs w:val="26"/>
        </w:rPr>
        <w:t>Барданова</w:t>
      </w:r>
      <w:proofErr w:type="spellEnd"/>
      <w:r w:rsidR="005208DC">
        <w:rPr>
          <w:rFonts w:ascii="Times New Roman" w:hAnsi="Times New Roman" w:cs="Times New Roman"/>
          <w:sz w:val="26"/>
          <w:szCs w:val="26"/>
        </w:rPr>
        <w:t xml:space="preserve"> Елена Федоровна</w:t>
      </w:r>
    </w:p>
    <w:p w:rsidR="00970741" w:rsidRDefault="00970741" w:rsidP="009707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208DC">
        <w:rPr>
          <w:rFonts w:ascii="Times New Roman" w:hAnsi="Times New Roman" w:cs="Times New Roman"/>
          <w:sz w:val="26"/>
          <w:szCs w:val="26"/>
        </w:rPr>
        <w:t>Родин Александр Анатольевич</w:t>
      </w:r>
    </w:p>
    <w:p w:rsidR="00433CC3" w:rsidRPr="005208DC" w:rsidRDefault="00433CC3" w:rsidP="009707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Щербакова Нина Александровна</w:t>
      </w:r>
    </w:p>
    <w:p w:rsidR="00970741" w:rsidRPr="005208DC" w:rsidRDefault="00970741" w:rsidP="009707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5208DC">
        <w:rPr>
          <w:rFonts w:ascii="Times New Roman" w:hAnsi="Times New Roman" w:cs="Times New Roman"/>
          <w:b/>
          <w:sz w:val="26"/>
          <w:szCs w:val="26"/>
        </w:rPr>
        <w:t xml:space="preserve">по </w:t>
      </w:r>
      <w:proofErr w:type="spellStart"/>
      <w:proofErr w:type="gramStart"/>
      <w:r w:rsidRPr="005208DC">
        <w:rPr>
          <w:rFonts w:ascii="Times New Roman" w:hAnsi="Times New Roman" w:cs="Times New Roman"/>
          <w:b/>
          <w:sz w:val="26"/>
          <w:szCs w:val="26"/>
        </w:rPr>
        <w:t>бюджетно</w:t>
      </w:r>
      <w:proofErr w:type="spellEnd"/>
      <w:r w:rsidRPr="005208DC">
        <w:rPr>
          <w:rFonts w:ascii="Times New Roman" w:hAnsi="Times New Roman" w:cs="Times New Roman"/>
          <w:b/>
          <w:sz w:val="26"/>
          <w:szCs w:val="26"/>
        </w:rPr>
        <w:t>- финансовой</w:t>
      </w:r>
      <w:proofErr w:type="gramEnd"/>
      <w:r w:rsidRPr="005208DC">
        <w:rPr>
          <w:rFonts w:ascii="Times New Roman" w:hAnsi="Times New Roman" w:cs="Times New Roman"/>
          <w:b/>
          <w:sz w:val="26"/>
          <w:szCs w:val="26"/>
        </w:rPr>
        <w:t xml:space="preserve"> политике:</w:t>
      </w:r>
    </w:p>
    <w:p w:rsidR="00970741" w:rsidRPr="005208DC" w:rsidRDefault="00970741" w:rsidP="009707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="005208DC">
        <w:rPr>
          <w:rFonts w:ascii="Times New Roman" w:hAnsi="Times New Roman" w:cs="Times New Roman"/>
          <w:sz w:val="26"/>
          <w:szCs w:val="26"/>
        </w:rPr>
        <w:t>Барданов</w:t>
      </w:r>
      <w:proofErr w:type="spellEnd"/>
      <w:r w:rsidR="005208DC">
        <w:rPr>
          <w:rFonts w:ascii="Times New Roman" w:hAnsi="Times New Roman" w:cs="Times New Roman"/>
          <w:sz w:val="26"/>
          <w:szCs w:val="26"/>
        </w:rPr>
        <w:t xml:space="preserve"> Александр Николаевич</w:t>
      </w:r>
    </w:p>
    <w:p w:rsidR="00970741" w:rsidRDefault="00970741" w:rsidP="009707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spellStart"/>
      <w:r w:rsidR="005208DC">
        <w:rPr>
          <w:rFonts w:ascii="Times New Roman" w:hAnsi="Times New Roman" w:cs="Times New Roman"/>
          <w:sz w:val="26"/>
          <w:szCs w:val="26"/>
        </w:rPr>
        <w:t>Русляков</w:t>
      </w:r>
      <w:proofErr w:type="spellEnd"/>
      <w:r w:rsidR="005208DC">
        <w:rPr>
          <w:rFonts w:ascii="Times New Roman" w:hAnsi="Times New Roman" w:cs="Times New Roman"/>
          <w:sz w:val="26"/>
          <w:szCs w:val="26"/>
        </w:rPr>
        <w:t xml:space="preserve"> Игорь Владимирович</w:t>
      </w:r>
    </w:p>
    <w:p w:rsidR="00433CC3" w:rsidRPr="005208DC" w:rsidRDefault="00433CC3" w:rsidP="0097074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Фролов Андрей Евгеньевич</w:t>
      </w:r>
    </w:p>
    <w:p w:rsidR="005208DC" w:rsidRPr="005208DC" w:rsidRDefault="00970741" w:rsidP="005208D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ab/>
      </w:r>
      <w:r w:rsidR="005208DC" w:rsidRPr="005208DC">
        <w:rPr>
          <w:rFonts w:ascii="Times New Roman" w:hAnsi="Times New Roman" w:cs="Times New Roman"/>
          <w:sz w:val="26"/>
          <w:szCs w:val="26"/>
        </w:rPr>
        <w:t xml:space="preserve">4.Обнародовать настоящее решение на информационном стенде в установленном порядке и разместить на официальном сайте </w:t>
      </w:r>
      <w:proofErr w:type="spellStart"/>
      <w:r w:rsidR="005208DC" w:rsidRPr="005208DC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5208DC" w:rsidRPr="005208DC">
        <w:rPr>
          <w:rFonts w:ascii="Times New Roman" w:hAnsi="Times New Roman" w:cs="Times New Roman"/>
          <w:sz w:val="26"/>
          <w:szCs w:val="26"/>
        </w:rPr>
        <w:t xml:space="preserve"> муниципального  района в сети Интернет.</w:t>
      </w:r>
    </w:p>
    <w:p w:rsidR="005208DC" w:rsidRPr="005208DC" w:rsidRDefault="005208DC" w:rsidP="005208D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5208DC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208DC" w:rsidRPr="005208DC" w:rsidRDefault="005208DC" w:rsidP="005208D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</w:t>
      </w:r>
      <w:proofErr w:type="spellStart"/>
      <w:r w:rsidRPr="005208DC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5208DC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F27DED" w:rsidRPr="005208DC" w:rsidRDefault="00F27DED" w:rsidP="005208DC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lastRenderedPageBreak/>
        <w:t>Приложение №1 к решению Совета депутатов</w:t>
      </w:r>
    </w:p>
    <w:p w:rsidR="00F27DED" w:rsidRPr="005208DC" w:rsidRDefault="005208DC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F27DED" w:rsidRPr="005208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</w:p>
    <w:p w:rsidR="00F27DED" w:rsidRPr="005208DC" w:rsidRDefault="00F27DED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от </w:t>
      </w:r>
      <w:r w:rsidR="005208DC">
        <w:rPr>
          <w:rFonts w:ascii="Times New Roman" w:hAnsi="Times New Roman" w:cs="Times New Roman"/>
          <w:sz w:val="26"/>
          <w:szCs w:val="26"/>
        </w:rPr>
        <w:t>20</w:t>
      </w:r>
      <w:r w:rsidRPr="005208DC">
        <w:rPr>
          <w:rFonts w:ascii="Times New Roman" w:hAnsi="Times New Roman" w:cs="Times New Roman"/>
          <w:sz w:val="26"/>
          <w:szCs w:val="26"/>
        </w:rPr>
        <w:t>.</w:t>
      </w:r>
      <w:r w:rsidR="005208DC">
        <w:rPr>
          <w:rFonts w:ascii="Times New Roman" w:hAnsi="Times New Roman" w:cs="Times New Roman"/>
          <w:sz w:val="26"/>
          <w:szCs w:val="26"/>
        </w:rPr>
        <w:t>11</w:t>
      </w:r>
      <w:r w:rsidRPr="005208DC">
        <w:rPr>
          <w:rFonts w:ascii="Times New Roman" w:hAnsi="Times New Roman" w:cs="Times New Roman"/>
          <w:sz w:val="26"/>
          <w:szCs w:val="26"/>
        </w:rPr>
        <w:t>.201</w:t>
      </w:r>
      <w:r w:rsidR="005208DC">
        <w:rPr>
          <w:rFonts w:ascii="Times New Roman" w:hAnsi="Times New Roman" w:cs="Times New Roman"/>
          <w:sz w:val="26"/>
          <w:szCs w:val="26"/>
        </w:rPr>
        <w:t>8</w:t>
      </w:r>
      <w:r w:rsidRPr="005208DC">
        <w:rPr>
          <w:rFonts w:ascii="Times New Roman" w:hAnsi="Times New Roman" w:cs="Times New Roman"/>
          <w:sz w:val="26"/>
          <w:szCs w:val="26"/>
        </w:rPr>
        <w:t xml:space="preserve"> №</w:t>
      </w:r>
      <w:r w:rsidR="005208DC">
        <w:rPr>
          <w:rFonts w:ascii="Times New Roman" w:hAnsi="Times New Roman" w:cs="Times New Roman"/>
          <w:sz w:val="26"/>
          <w:szCs w:val="26"/>
        </w:rPr>
        <w:t>7-19</w:t>
      </w:r>
    </w:p>
    <w:p w:rsidR="00F27DED" w:rsidRPr="005208DC" w:rsidRDefault="00F27DED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о постоянной  комиссии по  социальной  политике</w:t>
      </w: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1. Общие  положения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1.1. Комиссия  по  социальной  политике (далее - комиссия) избирается  из  числа депутатов </w:t>
      </w:r>
      <w:proofErr w:type="spellStart"/>
      <w:r w:rsidR="005208D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 муниципального  образования (далее – Совет) для предварительного  рассмотрения  и  подготовки вопросов, относящихся к  ведению Совета,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контроля  за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выполнением  решений  по  вопросам социальной  политики.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1.2. Комиссия  в  своей  деятельности  руководствуется  нормативными  правовыми  актами  Российской  Федерации и Саратовской  области, Уставом </w:t>
      </w:r>
      <w:proofErr w:type="spellStart"/>
      <w:r w:rsidR="005208D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образования, решениями  Совета и настоящим  Положением.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1.3. Положение о комиссии,  дополнения и изменения  в него  разрабатываются  членами  комиссии  и  утверждаются  на заседании  Совета.</w:t>
      </w: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2. Основные  задачи  комиссии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2.1. Разработка и предварительное рассмотрение  проектов решений  для утверждения  на заседаниях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2.2. Подготовка  замечаний  и предложений  по  вопросам, выносимым  на рассмотрение 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2.3. Проведение  совместной  работы  с исполнительными  органами  местного самоуправления  в  части  разработки  правовых  актов  по  вопросам  социальной политики, работы с  молодежью.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2.4. По поручению  Совета  осуществление 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контроля  за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 исполнением  принятых правовых  актов,  относящихся  к  ведению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2.5. Информирование  депутатов  Совета  по  вопросам,  относящихся  к  ведению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3. Вопросы  ведения  комиссии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3.1. Комиссия  участвует  в  обсуждении  вопросов,  отнесенных  к  ведению муниципального  образования  в  части  политики  и работы  с  молодежью.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Готовит  по  этим  вопросам  свои  предложения  и замечания  для  обсуждения  на  заседании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lastRenderedPageBreak/>
        <w:t>3.2. Комиссия  готовит  свои  предложения  по предоставлению  социальной  поддержки  работникам  бюджетной  сферы, органов  местного самоуправления,  налоговых  льгот социально незащищенным  категориям  граждан.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3.3. Комиссия   вносит  предложения  по  совершенствованию  социальной  политики,  работе с молодежью  в  муниципальном  образовании.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3.4. Комиссия  рассматривает  проект  бюджета  муниципального  образования  на  очередной  финансовый  год,  дает  по  нему  свои  замечания.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3.5. Комиссия  участвует  в разработке  нормативных  правовых  актов, вносимых  на  рассмотрение  Совета, по  вопросам  социальной  политики и работе  с  молодежью.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3.6. Комиссия  анализирует  состояние  дел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>: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здравоохранении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>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образовании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>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культуре, организации  библиотечного  обслуживания  населения;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обеспечение  условий  для  развития  физической  культуры  и массового  спорта;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организации  мероприятий  с  детьми  и молодежью.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3.7. Комиссия  осуществляет  контроль  в  пределах  компетенции  Совета за  деятельностью  администрации муниципального  образования, работой  предприятий,  учреждений  и  организаций  по  выполнению  решений 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4. Права и обязанности  комиссии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4.1. Комиссия  имеет  право: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избрать  из своего  состава  заместителя председателя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вносить  на  рассмотрение  Совета  вопросы,  относящиеся  к  ее ведению,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рекомендовать  докладчиков  для  выступлений  на заседаниях  Совета, заслушивать  на  своих  заседаниях  по  вопросам  своего  ведения  доклады  и сообщения  руководителей  управлений, отделов  администрации  муниципального  образования, учреждений,  организаций  и предприятий  всех  форм  собственности;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запрашивать  и  получать  от должностных  лиц  администрации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 информационные  материалы  и документы, необходимые  для  работы;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вносить  предложения  о заслушивании  на  заседаниях  Совета  любого  должностного  лица  органов  местного самоуправления  муниципального  образования, о выполнении  ими  решений Совета  по  вопросам  ведения 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приглашать  к участию  в  своей</w:t>
      </w:r>
      <w:r w:rsidRPr="005208DC">
        <w:rPr>
          <w:rFonts w:ascii="Times New Roman" w:hAnsi="Times New Roman" w:cs="Times New Roman"/>
          <w:sz w:val="26"/>
          <w:szCs w:val="26"/>
        </w:rPr>
        <w:tab/>
        <w:t xml:space="preserve">  работе  депутатов Совета, не входящих в состав комиссии, представителей  органов  местного  самоуправления муниципального  образования, общественных  организаций, специалистов  учреждений, организаций и предприятий;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создать  рабочие  группы по вопросам, находящимся  в ведении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4.2. Комиссия  обязана: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lastRenderedPageBreak/>
        <w:t xml:space="preserve"> заблаговременно  извещать  депутатов  Совета,  членов комиссии,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соответствующие  органы  и  организации  о  предстоящем  рассмотрении  вопросов;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представлять  членам  комиссии  для  работы  соответствующие  документы  и другие  материалы;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информировать  депутатов Совета  о  ходе  подготовки  проектов  решений  Совета, материалах, поступающих  из вышестоящих  органов  государственной  власти  по вопросам, относящимся  к  ведению 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в соответствии с  планом  работы  осуществлять  подготовку  проектов  решений  Совета;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вести  необходимое  для ее  работы  делопроизводство, документы по 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контролю  за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 принятыми  решениями  по  письмам  и  обращениям  граждан.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5. Порядок  работы   комиссии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5.1. Комиссия  избирается  Советом на срок  полномочий 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5.2. Председатель комиссии  избирается  Советом  в  соответствии с Регламентом 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5.3. Заместитель  председателя комиссии  избирается  большинством  голосов от числа  членов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5.4. Основной формой  работы  комиссии  являются  заседания, которые  созываются  по  мере  необходимости, но не реже  одного  раза в квартал.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5.5. Комиссия работает в соответствии с планом,  утвержденным на ее заседании.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5.6. Заседание  комиссии  правомочно, если на нем присутствует более половины от  общего  числа  членов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5.7. Решения  комиссии  принимаются  большинством  голосов  от общего  числа  членов  комиссии, присутствующих  на заседании. Решения комиссии  отражаются в протоколе  заседания  и при  необходимости  оформляются  выписками  из протокола.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5.8. При рассмотрении  вопросов, относящихся  к ведению  двух  или нескольких  комиссий,  проводятся  совместные  заседания.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5.9. Комиссия  строит свою работу  на основе  принципа коллективно, свободного, делового обсуждения и решения  вопросов, гласности  и широкой инициативы  членов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6.0. Руководство  деятельностью  комиссии  осуществляет председатель  комиссии, который: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созывает  заседания  комиссии, доводит до сведения  депутатов  время и место их проведения, готовит  повестку  дня;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ведет заседания 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подписывает  протоколы  заседания  комиссии,  другие  документы;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дает  поручения  членам 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представляет проекты  решений Совета  на заседаниях  Совета;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lastRenderedPageBreak/>
        <w:t xml:space="preserve">    оказывает содействие  депутатам, членам  комиссии  в  осуществлении ими  своих  полномочий, обеспечивает  их  необходимой  информацией.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6.1. Протоколы  заседания комиссии  хранятся  в делах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5208D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08DC" w:rsidRDefault="005208DC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5208DC" w:rsidRDefault="005208DC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lastRenderedPageBreak/>
        <w:t>Приложение №2 к решению Совета депутатов</w:t>
      </w:r>
    </w:p>
    <w:p w:rsidR="005208DC" w:rsidRDefault="005208DC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F27DED" w:rsidRPr="005208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F27DED" w:rsidRPr="005208DC" w:rsidRDefault="00F27DED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от </w:t>
      </w:r>
      <w:r w:rsidR="005208DC">
        <w:rPr>
          <w:rFonts w:ascii="Times New Roman" w:hAnsi="Times New Roman" w:cs="Times New Roman"/>
          <w:sz w:val="26"/>
          <w:szCs w:val="26"/>
        </w:rPr>
        <w:t>20</w:t>
      </w:r>
      <w:r w:rsidRPr="005208DC">
        <w:rPr>
          <w:rFonts w:ascii="Times New Roman" w:hAnsi="Times New Roman" w:cs="Times New Roman"/>
          <w:sz w:val="26"/>
          <w:szCs w:val="26"/>
        </w:rPr>
        <w:t>.</w:t>
      </w:r>
      <w:r w:rsidR="005208DC">
        <w:rPr>
          <w:rFonts w:ascii="Times New Roman" w:hAnsi="Times New Roman" w:cs="Times New Roman"/>
          <w:sz w:val="26"/>
          <w:szCs w:val="26"/>
        </w:rPr>
        <w:t>11</w:t>
      </w:r>
      <w:r w:rsidRPr="005208DC">
        <w:rPr>
          <w:rFonts w:ascii="Times New Roman" w:hAnsi="Times New Roman" w:cs="Times New Roman"/>
          <w:sz w:val="26"/>
          <w:szCs w:val="26"/>
        </w:rPr>
        <w:t>.201</w:t>
      </w:r>
      <w:r w:rsidR="005208DC">
        <w:rPr>
          <w:rFonts w:ascii="Times New Roman" w:hAnsi="Times New Roman" w:cs="Times New Roman"/>
          <w:sz w:val="26"/>
          <w:szCs w:val="26"/>
        </w:rPr>
        <w:t xml:space="preserve">8 </w:t>
      </w:r>
      <w:r w:rsidRPr="005208DC">
        <w:rPr>
          <w:rFonts w:ascii="Times New Roman" w:hAnsi="Times New Roman" w:cs="Times New Roman"/>
          <w:sz w:val="26"/>
          <w:szCs w:val="26"/>
        </w:rPr>
        <w:t>г. №</w:t>
      </w:r>
      <w:r w:rsidR="005208DC">
        <w:rPr>
          <w:rFonts w:ascii="Times New Roman" w:hAnsi="Times New Roman" w:cs="Times New Roman"/>
          <w:sz w:val="26"/>
          <w:szCs w:val="26"/>
        </w:rPr>
        <w:t>7-19</w:t>
      </w:r>
    </w:p>
    <w:p w:rsidR="00F27DED" w:rsidRPr="005208DC" w:rsidRDefault="00F27DED" w:rsidP="00F27DE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о постоянной комиссии по бюджетно-финансовой политике и налогам</w:t>
      </w: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1. Общие  положения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1.1. Комиссия  по бюджетно-финансовой   политике  и налогам (далее – комиссия) избирается  из числа  депутатов Совета депутатов </w:t>
      </w:r>
      <w:proofErr w:type="spellStart"/>
      <w:r w:rsidR="005208D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(далее – Совет) для предварительного  рассмотрения  и  подготовки  вопросов, относящихся  к ведению  Совета,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выполнением  решений Совета по вопросам  бюджетно-финансовой  политики и налогам.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1.2. Комиссия  в  своей деятельности  руководствуется нормативными правовыми  актами  Российской  Федерации и Саратовской области, Уставом </w:t>
      </w:r>
      <w:proofErr w:type="spellStart"/>
      <w:r w:rsidR="005208D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решениями Совета депутатов </w:t>
      </w:r>
      <w:proofErr w:type="spellStart"/>
      <w:r w:rsidR="005208DC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настоящим Положением.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1.3. Положение о комиссии, дополнения и изменения в него  разрабатываются  членами  комиссии  и  утверждаются  на заседании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2. Основные  задачи  комиссии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2.1. Разработка и предварительное  рассмотрение  проектов  решений для утверждения  на заседаниях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2.2. Подготовка  замечаний и предложений по вопросам, выносимым на рассмотрение 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2.3. Проведение  совместной  работы  с  исполнительными органами  местного  самоуправления  муниципального образования  в части  разработки правовых актов  по  вопросам  </w:t>
      </w:r>
      <w:proofErr w:type="spellStart"/>
      <w:proofErr w:type="gramStart"/>
      <w:r w:rsidRPr="005208DC">
        <w:rPr>
          <w:rFonts w:ascii="Times New Roman" w:hAnsi="Times New Roman" w:cs="Times New Roman"/>
          <w:sz w:val="26"/>
          <w:szCs w:val="26"/>
        </w:rPr>
        <w:t>бюджетно</w:t>
      </w:r>
      <w:proofErr w:type="spellEnd"/>
      <w:r w:rsidRPr="005208DC">
        <w:rPr>
          <w:rFonts w:ascii="Times New Roman" w:hAnsi="Times New Roman" w:cs="Times New Roman"/>
          <w:sz w:val="26"/>
          <w:szCs w:val="26"/>
        </w:rPr>
        <w:t xml:space="preserve"> - финансовой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политики и налогам.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2.4. По поручению Совета  осуществление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контроля  за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исполнением принятых правовых  актов, относящихся к ведению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2.5. Информирование  депутатов Совета  по  вопросам, относящимся к ведению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3. Вопросы  ведения  комиссии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3.1. Комиссия  принимает  участие в  обсуждении  вопросов, относящихся  к  ведению  муниципального  образования,  в  части: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бюджетной  политики  и  межбюджетных  отношений,  бюджетного процесса;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управление  финансами;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установления  местных  налогов  и  сборов.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Готовит  по  этим  вопросам свои  предложения  и  замечания  для  обсуждения  на  заседаниях  Совета, в том  числе  проектам  нормативных  правовых  актов на основании  федеральных  и областных  законов.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3.2. Комиссия  организует  обсуждение  проектов  местного бюджета на очередной финансовый  год, отчета об исполнении  бюджета  за  прошедший  финансовый  год, проводит учет представленных  другими  комиссиями, заинтересованными  органами  поправок,  замечаний  и  предложений,  подготавливает  свое  заключение  по указанным  проектам  решений.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3.3.  Комиссия  вносит  предложения  по совершенствованию  бюджетного  процесса, межбюджетных  отношений, участвует в разработке нормативных правовых актов, регулирующих  эти  вопросы.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3.4. Комиссия принимает участие  в разработке нормативных правовых актов в  области налогообложения, установления  сборов, предоставления  налоговых льгот.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3.5.  Комиссия  рассматривает  комплексный  прогноз социально – экономического  развития  муниципального  образования  на соответствующий  год.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3.6. Комиссия  готовит  свои замечания и предложения  по  проектам  программ,  предусмотренным к  финансированию  из  местного  бюджета.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3.7. Комиссия  осуществляет  контроль  в  пределах  компетенции   Совета и комиссии  за  деятельностью  администрации  муниципального  образования, работой  предприятий,  учреждений  и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организаций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 расположенных  на  территории  муниципального  образования  по  выполнению  решений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4. Права  и  обязанности  комиссии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4.1. Комиссия  имеет  право: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избирать из своего состава заместителя председателя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вносить на рассмотрение  Совета вопросы, относящиеся к ее ведению, рекомендовать  докладчиков  для  выступлений  на  заседаниях  Совета, заслушивать  на  своих  заседаниях  по вопросам  своего   ведения  доклады и  сообщения  руководителей  управлений,  отделов  администрации  муниципального образования,  учреждений, организаций  и  предприятий  всех  форм  собственности;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lastRenderedPageBreak/>
        <w:t xml:space="preserve">        запрашивать  и  получать  от должностных  лиц  администрации  муниципального  образования информационные  материалы  и документы, необходимые  для  работы;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вносить  предложения  о  заслушивании  на заседаниях 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Совета  любого  должностного  лица  органов  местного самоуправления  муниципального образования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 о выполнении  ими  решений  Совета  по  вопросам  ведения 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приглашать  к  участию в  своей  работе  депутатов Совета, не  входящих в состав комиссии,  представителей  органов местного  самоуправления  муниципального  образования,  общественных  организаций, специалистов учреждений, организаций и предприятий;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создавать  рабочие  группы  по  вопросам,  находящимся  в  ведении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4.2. Комиссия  обязана: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заблаговременно  извещать  депутатов  Совета, членов комиссии, соответствующие  органы и организации о предстоящем рассмотрении  вопросов;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представлять членам комиссии  для работы  соответствующие  документы и другие материалы;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информировать  депутатов Совета  о  ходе  подготовки проектов  решений Совета, материалах, поступающих из вышестоящих  органов  государственной  власти по  вопросам, относящимся  к  ведению 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в  соответствии с планом  работы  осуществлять  подготовку проектов решений  Совета;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вести   необходимое  для ее работы  делопроизводство,  документы  по  </w:t>
      </w:r>
      <w:proofErr w:type="gramStart"/>
      <w:r w:rsidRPr="005208DC">
        <w:rPr>
          <w:rFonts w:ascii="Times New Roman" w:hAnsi="Times New Roman" w:cs="Times New Roman"/>
          <w:sz w:val="26"/>
          <w:szCs w:val="26"/>
        </w:rPr>
        <w:t>контролю за</w:t>
      </w:r>
      <w:proofErr w:type="gramEnd"/>
      <w:r w:rsidRPr="005208DC">
        <w:rPr>
          <w:rFonts w:ascii="Times New Roman" w:hAnsi="Times New Roman" w:cs="Times New Roman"/>
          <w:sz w:val="26"/>
          <w:szCs w:val="26"/>
        </w:rPr>
        <w:t xml:space="preserve"> принятыми  решениями  по письмам  и обращениям  граждан.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8DC">
        <w:rPr>
          <w:rFonts w:ascii="Times New Roman" w:hAnsi="Times New Roman" w:cs="Times New Roman"/>
          <w:b/>
          <w:sz w:val="26"/>
          <w:szCs w:val="26"/>
        </w:rPr>
        <w:t>5. Порядок  работы  комиссии</w:t>
      </w:r>
    </w:p>
    <w:p w:rsidR="00F27DED" w:rsidRPr="005208DC" w:rsidRDefault="00F27DED" w:rsidP="00F27D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5.1. Комиссия  избирается  Советом на срок  полномочий 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>5.2. Председатель  комиссии  избирается  Советом  в соответствии с Регламентом  Совета.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5.3. Основной  формой  работы  комиссии  являются  заседания, которые созываются  по мере  необходимости, но не реже  одного  раза  в  квартал.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5.4. Комиссия  работает  в  соответствии  с  планом, утвержденным  на ее  заседании.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5.5. Заседание  комиссии  правомочно, если  на нем  присутствует более  половины  от  общего  числа  членов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5.6. Решения  комиссии  принимаются  большинством  голосов  от общего  числа  членов комиссии, присутствующих  на  заседании. Решения  комиссии  отражаются в  протоколе  заседания  и при  необходимости  оформляются  выписками  из протокола.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5.7. При рассмотрении  вопросов, относящихся  к  ведению  двух  или нескольких  комиссий,  проводятся  совместные  заседания.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lastRenderedPageBreak/>
        <w:t xml:space="preserve">  5.8.  Комиссия  строит  свою работу  на основе  принципа  коллективного, свободного, делового  обсуждения  и  решения  вопросов,  гласности  и широкой  инициативы  членов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5.9. Руководство  деятельностью  комиссии  осуществляет  председатель комиссии, который: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созывает  заседания  комиссии, доводит  до сведения  депутатов  время  и  место  их  проведения,  готовит  повестку  дня;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ведет  заседания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подписывает  протоколы  заседания  комиссии, другие документы;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дает  поручения  членам комиссии;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представляет  проекты  решений  Совета  на  заседаниях  районного  Собрания;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    оказывает  содействия  депутатам, членам  комиссии  в  осуществлении  ими  своих  полномочий, обеспечивает  их  необходимой  информацией.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208DC">
        <w:rPr>
          <w:rFonts w:ascii="Times New Roman" w:hAnsi="Times New Roman" w:cs="Times New Roman"/>
          <w:sz w:val="26"/>
          <w:szCs w:val="26"/>
        </w:rPr>
        <w:t xml:space="preserve">   6.0. Протоколы  заседания  комиссии  хранятся  в  делах  комиссии.</w:t>
      </w: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F27DE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27DED" w:rsidRPr="005208DC" w:rsidRDefault="00F27DED" w:rsidP="0097074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F27DED" w:rsidRPr="005208DC" w:rsidSect="00531CE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0741"/>
    <w:rsid w:val="00002B0D"/>
    <w:rsid w:val="00433CC3"/>
    <w:rsid w:val="005208DC"/>
    <w:rsid w:val="00531CE1"/>
    <w:rsid w:val="00970741"/>
    <w:rsid w:val="00E30A35"/>
    <w:rsid w:val="00EA244D"/>
    <w:rsid w:val="00F2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E1"/>
  </w:style>
  <w:style w:type="paragraph" w:styleId="1">
    <w:name w:val="heading 1"/>
    <w:basedOn w:val="a"/>
    <w:next w:val="a"/>
    <w:link w:val="10"/>
    <w:uiPriority w:val="99"/>
    <w:qFormat/>
    <w:rsid w:val="005208D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208D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No Spacing"/>
    <w:uiPriority w:val="1"/>
    <w:qFormat/>
    <w:rsid w:val="005208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2323</Words>
  <Characters>13245</Characters>
  <Application>Microsoft Office Word</Application>
  <DocSecurity>0</DocSecurity>
  <Lines>110</Lines>
  <Paragraphs>31</Paragraphs>
  <ScaleCrop>false</ScaleCrop>
  <Company/>
  <LinksUpToDate>false</LinksUpToDate>
  <CharactersWithSpaces>15537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dcterms:created xsi:type="dcterms:W3CDTF">2018-11-21T04:21:00Z</dcterms:created>
  <dcterms:modified xsi:type="dcterms:W3CDTF">2018-11-21T05:16:00Z</dcterms:modified>
</cp:coreProperties>
</file>