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744FBB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C76528">
        <w:rPr>
          <w:rFonts w:ascii="Times New Roman" w:hAnsi="Times New Roman"/>
          <w:u w:val="single"/>
        </w:rPr>
        <w:t>0</w:t>
      </w:r>
      <w:r w:rsidR="00E11C66" w:rsidRPr="00744FBB">
        <w:rPr>
          <w:rFonts w:ascii="Times New Roman" w:hAnsi="Times New Roman"/>
          <w:u w:val="single"/>
        </w:rPr>
        <w:t>7</w:t>
      </w:r>
      <w:r w:rsidR="001C2F8D">
        <w:rPr>
          <w:rFonts w:ascii="Times New Roman" w:hAnsi="Times New Roman"/>
          <w:u w:val="single"/>
        </w:rPr>
        <w:t>.0</w:t>
      </w:r>
      <w:r w:rsidR="00E11C66" w:rsidRPr="00744FBB">
        <w:rPr>
          <w:rFonts w:ascii="Times New Roman" w:hAnsi="Times New Roman"/>
          <w:u w:val="single"/>
        </w:rPr>
        <w:t>9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E11C66" w:rsidRPr="00744FBB">
        <w:rPr>
          <w:rFonts w:ascii="Times New Roman" w:hAnsi="Times New Roman"/>
          <w:u w:val="single"/>
        </w:rPr>
        <w:t>406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CD7CC5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 </w:t>
      </w:r>
      <w:r w:rsidR="00480FCF" w:rsidRPr="00E11C66">
        <w:rPr>
          <w:rFonts w:ascii="Times New Roman" w:hAnsi="Times New Roman"/>
          <w:b/>
        </w:rPr>
        <w:t>260</w:t>
      </w:r>
      <w:r w:rsidR="0083444C">
        <w:rPr>
          <w:rFonts w:ascii="Times New Roman" w:hAnsi="Times New Roman"/>
          <w:b/>
        </w:rPr>
        <w:t xml:space="preserve"> от </w:t>
      </w:r>
      <w:r w:rsidR="00480FCF" w:rsidRPr="00E11C66">
        <w:rPr>
          <w:rFonts w:ascii="Times New Roman" w:hAnsi="Times New Roman"/>
          <w:b/>
        </w:rPr>
        <w:t>08</w:t>
      </w:r>
      <w:r>
        <w:rPr>
          <w:rFonts w:ascii="Times New Roman" w:hAnsi="Times New Roman"/>
          <w:b/>
        </w:rPr>
        <w:t>.0</w:t>
      </w:r>
      <w:r w:rsidR="003F38D1" w:rsidRPr="00502BC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D80DCB" w:rsidRDefault="0083444C" w:rsidP="00D80DCB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 xml:space="preserve">1. </w:t>
      </w:r>
      <w:proofErr w:type="gramStart"/>
      <w:r w:rsidRPr="0083444C">
        <w:rPr>
          <w:rFonts w:ascii="Times New Roman" w:hAnsi="Times New Roman"/>
        </w:rPr>
        <w:t>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744FBB">
        <w:rPr>
          <w:rFonts w:ascii="Times New Roman" w:hAnsi="Times New Roman"/>
        </w:rPr>
        <w:t xml:space="preserve"> № 260 от 08.06.2020 «</w:t>
      </w:r>
      <w:r w:rsidR="00744FBB" w:rsidRPr="008C3426">
        <w:rPr>
          <w:rFonts w:ascii="Times New Roman" w:hAnsi="Times New Roman"/>
        </w:rPr>
        <w:t>О внесении  изменений в постановление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>администрации Екатериновского муниципального</w:t>
      </w:r>
      <w:r w:rsidR="00744FBB">
        <w:rPr>
          <w:rFonts w:ascii="Times New Roman" w:hAnsi="Times New Roman"/>
        </w:rPr>
        <w:t xml:space="preserve"> </w:t>
      </w:r>
      <w:r w:rsidR="00744FBB" w:rsidRPr="008C3426">
        <w:rPr>
          <w:rFonts w:ascii="Times New Roman" w:hAnsi="Times New Roman"/>
        </w:rPr>
        <w:t>района Саратовской области</w:t>
      </w:r>
      <w:r w:rsidR="00744FBB">
        <w:rPr>
          <w:rFonts w:ascii="Times New Roman" w:hAnsi="Times New Roman"/>
        </w:rPr>
        <w:t xml:space="preserve">» </w:t>
      </w:r>
      <w:r w:rsidR="00502BCD">
        <w:rPr>
          <w:rFonts w:ascii="Times New Roman" w:hAnsi="Times New Roman"/>
        </w:rPr>
        <w:t>№ 257 от 05.06.2020 г «</w:t>
      </w:r>
      <w:r w:rsidR="00502BCD" w:rsidRPr="008C3426">
        <w:rPr>
          <w:rFonts w:ascii="Times New Roman" w:hAnsi="Times New Roman"/>
        </w:rPr>
        <w:t>О внесении  изменений в постановление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администрации Екатериновского муниципального</w:t>
      </w:r>
      <w:r w:rsidR="00502BCD">
        <w:rPr>
          <w:rFonts w:ascii="Times New Roman" w:hAnsi="Times New Roman"/>
        </w:rPr>
        <w:t xml:space="preserve"> </w:t>
      </w:r>
      <w:r w:rsidR="00502BCD" w:rsidRPr="008C3426">
        <w:rPr>
          <w:rFonts w:ascii="Times New Roman" w:hAnsi="Times New Roman"/>
        </w:rPr>
        <w:t>района Саратовской области</w:t>
      </w:r>
      <w:r w:rsidR="00502BCD">
        <w:rPr>
          <w:rFonts w:ascii="Times New Roman" w:hAnsi="Times New Roman"/>
        </w:rPr>
        <w:t>»</w:t>
      </w:r>
      <w:r w:rsidR="00502BCD" w:rsidRPr="008C3426">
        <w:rPr>
          <w:rFonts w:ascii="Times New Roman" w:hAnsi="Times New Roman"/>
        </w:rPr>
        <w:t xml:space="preserve"> </w:t>
      </w:r>
      <w:r w:rsidR="00CF6196" w:rsidRPr="00CF6196">
        <w:rPr>
          <w:rFonts w:ascii="Times New Roman" w:hAnsi="Times New Roman"/>
        </w:rPr>
        <w:t xml:space="preserve"> </w:t>
      </w:r>
      <w:r w:rsidR="00CF6196">
        <w:rPr>
          <w:rFonts w:ascii="Times New Roman" w:hAnsi="Times New Roman"/>
        </w:rPr>
        <w:t>№ 239 от 27.05.2020 г.</w:t>
      </w:r>
      <w:r w:rsidR="00CF6196" w:rsidRPr="00CF6196">
        <w:rPr>
          <w:rFonts w:ascii="Times New Roman" w:hAnsi="Times New Roman"/>
        </w:rPr>
        <w:t xml:space="preserve"> </w:t>
      </w:r>
      <w:r w:rsidR="00E86DD7">
        <w:rPr>
          <w:rFonts w:ascii="Times New Roman" w:hAnsi="Times New Roman"/>
        </w:rPr>
        <w:t>«</w:t>
      </w:r>
      <w:r w:rsidR="00CF6196" w:rsidRPr="008C3426">
        <w:rPr>
          <w:rFonts w:ascii="Times New Roman" w:hAnsi="Times New Roman"/>
        </w:rPr>
        <w:t>О внесении  изменений в постановление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администрации Екатериновского муниципального</w:t>
      </w:r>
      <w:r w:rsidR="00CF6196">
        <w:rPr>
          <w:rFonts w:ascii="Times New Roman" w:hAnsi="Times New Roman"/>
        </w:rPr>
        <w:t xml:space="preserve"> </w:t>
      </w:r>
      <w:r w:rsidR="00CF6196" w:rsidRPr="008C3426">
        <w:rPr>
          <w:rFonts w:ascii="Times New Roman" w:hAnsi="Times New Roman"/>
        </w:rPr>
        <w:t>района Саратовской области</w:t>
      </w:r>
      <w:r w:rsidR="00E86DD7">
        <w:rPr>
          <w:rFonts w:ascii="Times New Roman" w:hAnsi="Times New Roman"/>
        </w:rPr>
        <w:t>»</w:t>
      </w:r>
      <w:r w:rsidR="008C3426" w:rsidRPr="008C3426">
        <w:rPr>
          <w:rFonts w:ascii="Times New Roman" w:hAnsi="Times New Roman"/>
        </w:rPr>
        <w:t xml:space="preserve"> </w:t>
      </w:r>
      <w:r w:rsidR="008C3426">
        <w:rPr>
          <w:rFonts w:ascii="Times New Roman" w:hAnsi="Times New Roman"/>
        </w:rPr>
        <w:t>№ 206 от 22.04.2020 г</w:t>
      </w:r>
      <w:r w:rsidR="008C3426" w:rsidRPr="008C3426">
        <w:rPr>
          <w:rFonts w:ascii="Times New Roman" w:hAnsi="Times New Roman"/>
        </w:rPr>
        <w:t xml:space="preserve">. </w:t>
      </w:r>
      <w:r w:rsidR="005648B8">
        <w:rPr>
          <w:rFonts w:ascii="Times New Roman" w:hAnsi="Times New Roman"/>
        </w:rPr>
        <w:t>«</w:t>
      </w:r>
      <w:r w:rsidR="008C3426" w:rsidRPr="008C3426">
        <w:rPr>
          <w:rFonts w:ascii="Times New Roman" w:hAnsi="Times New Roman"/>
        </w:rPr>
        <w:t>О внесении</w:t>
      </w:r>
      <w:proofErr w:type="gramEnd"/>
      <w:r w:rsidR="008C3426" w:rsidRPr="008C3426">
        <w:rPr>
          <w:rFonts w:ascii="Times New Roman" w:hAnsi="Times New Roman"/>
        </w:rPr>
        <w:t xml:space="preserve">  </w:t>
      </w:r>
      <w:proofErr w:type="gramStart"/>
      <w:r w:rsidR="008C3426" w:rsidRPr="008C3426">
        <w:rPr>
          <w:rFonts w:ascii="Times New Roman" w:hAnsi="Times New Roman"/>
        </w:rPr>
        <w:t>изменений в постановление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администрации Екатериновского муниципального</w:t>
      </w:r>
      <w:r w:rsidR="008C3426">
        <w:rPr>
          <w:rFonts w:ascii="Times New Roman" w:hAnsi="Times New Roman"/>
        </w:rPr>
        <w:t xml:space="preserve"> </w:t>
      </w:r>
      <w:r w:rsidR="008C3426" w:rsidRPr="008C3426">
        <w:rPr>
          <w:rFonts w:ascii="Times New Roman" w:hAnsi="Times New Roman"/>
        </w:rPr>
        <w:t>района Саратовской области</w:t>
      </w:r>
      <w:r w:rsidR="005648B8">
        <w:rPr>
          <w:rFonts w:ascii="Times New Roman" w:hAnsi="Times New Roman"/>
        </w:rPr>
        <w:t>»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</w:t>
      </w:r>
      <w:proofErr w:type="gramEnd"/>
      <w:r w:rsidR="00706EAA">
        <w:rPr>
          <w:rFonts w:ascii="Times New Roman" w:hAnsi="Times New Roman"/>
        </w:rPr>
        <w:t xml:space="preserve"> </w:t>
      </w:r>
      <w:proofErr w:type="gramStart"/>
      <w:r w:rsidR="00706EAA">
        <w:rPr>
          <w:rFonts w:ascii="Times New Roman" w:hAnsi="Times New Roman"/>
        </w:rPr>
        <w:t>от</w:t>
      </w:r>
      <w:proofErr w:type="gramEnd"/>
      <w:r w:rsidR="00706EAA">
        <w:rPr>
          <w:rFonts w:ascii="Times New Roman" w:hAnsi="Times New Roman"/>
        </w:rPr>
        <w:t xml:space="preserve"> </w:t>
      </w:r>
      <w:proofErr w:type="gramStart"/>
      <w:r w:rsidR="00706EAA">
        <w:rPr>
          <w:rFonts w:ascii="Times New Roman" w:hAnsi="Times New Roman"/>
        </w:rPr>
        <w:t>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</w:t>
      </w:r>
      <w:proofErr w:type="gramEnd"/>
      <w:r w:rsidR="00706EAA">
        <w:rPr>
          <w:rFonts w:ascii="Times New Roman" w:hAnsi="Times New Roman"/>
        </w:rPr>
        <w:t xml:space="preserve"> «</w:t>
      </w:r>
      <w:proofErr w:type="gramStart"/>
      <w:r w:rsidR="00706EAA">
        <w:rPr>
          <w:rFonts w:ascii="Times New Roman" w:hAnsi="Times New Roman"/>
        </w:rPr>
        <w:t>О</w:t>
      </w:r>
      <w:proofErr w:type="gramEnd"/>
      <w:r w:rsidR="00706EAA">
        <w:rPr>
          <w:rFonts w:ascii="Times New Roman" w:hAnsi="Times New Roman"/>
        </w:rPr>
        <w:t xml:space="preserve"> </w:t>
      </w:r>
      <w:proofErr w:type="gramStart"/>
      <w:r w:rsidR="00706EAA">
        <w:rPr>
          <w:rFonts w:ascii="Times New Roman" w:hAnsi="Times New Roman"/>
        </w:rPr>
        <w:t>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Екатериновского 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</w:t>
      </w:r>
      <w:proofErr w:type="gramEnd"/>
      <w:r w:rsidRPr="0083444C">
        <w:rPr>
          <w:rFonts w:ascii="Times New Roman" w:hAnsi="Times New Roman"/>
        </w:rPr>
        <w:t xml:space="preserve"> </w:t>
      </w:r>
      <w:proofErr w:type="gramStart"/>
      <w:r w:rsidRPr="0083444C">
        <w:rPr>
          <w:rFonts w:ascii="Times New Roman" w:hAnsi="Times New Roman"/>
        </w:rPr>
        <w:t>утверждении муниципальной программы   «Развитие физической культуры и спорта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</w:t>
      </w:r>
      <w:r w:rsidR="00D80DCB" w:rsidRPr="00D80DCB">
        <w:rPr>
          <w:rFonts w:ascii="Times New Roman" w:hAnsi="Times New Roman"/>
        </w:rPr>
        <w:t xml:space="preserve"> </w:t>
      </w:r>
      <w:r w:rsidR="00D80DCB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  <w:proofErr w:type="gramEnd"/>
    </w:p>
    <w:p w:rsidR="0083444C" w:rsidRDefault="0083444C" w:rsidP="00F27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E3120">
        <w:rPr>
          <w:rFonts w:ascii="Times New Roman" w:hAnsi="Times New Roman"/>
        </w:rPr>
        <w:t>07</w:t>
      </w:r>
      <w:r w:rsidR="004B4A53">
        <w:rPr>
          <w:rFonts w:ascii="Times New Roman" w:hAnsi="Times New Roman"/>
        </w:rPr>
        <w:t>.0</w:t>
      </w:r>
      <w:r w:rsidR="00CE3120">
        <w:rPr>
          <w:rFonts w:ascii="Times New Roman" w:hAnsi="Times New Roman"/>
        </w:rPr>
        <w:t>9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CE3120">
        <w:rPr>
          <w:rFonts w:ascii="Times New Roman" w:hAnsi="Times New Roman"/>
        </w:rPr>
        <w:t>406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снижение уровня криминализации в молодежной среде, профилактика наркомании, внедрение спортивного стиля жизни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2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F2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6C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707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4F2854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– </w:t>
            </w:r>
            <w:r w:rsidR="00EF0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</w:t>
            </w:r>
            <w:r w:rsidR="003C7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E81155">
        <w:rPr>
          <w:rFonts w:ascii="Times New Roman" w:hAnsi="Times New Roman"/>
          <w:sz w:val="24"/>
          <w:szCs w:val="24"/>
        </w:rPr>
        <w:t xml:space="preserve"> 4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 w:rsidR="00C6702E">
        <w:rPr>
          <w:rFonts w:ascii="Times New Roman" w:hAnsi="Times New Roman"/>
          <w:sz w:val="24"/>
          <w:szCs w:val="24"/>
        </w:rPr>
        <w:t>707</w:t>
      </w:r>
      <w:r w:rsidR="00870B60">
        <w:rPr>
          <w:rFonts w:ascii="Times New Roman" w:hAnsi="Times New Roman"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704"/>
        <w:gridCol w:w="999"/>
      </w:tblGrid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E81155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B21AF7" w:rsidP="008A1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C562EA">
              <w:rPr>
                <w:rFonts w:ascii="Times New Roman" w:hAnsi="Times New Roman"/>
                <w:bCs/>
                <w:sz w:val="24"/>
                <w:szCs w:val="24"/>
              </w:rPr>
              <w:t xml:space="preserve"> 37</w:t>
            </w:r>
            <w:r w:rsidR="008A17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</w:t>
      </w:r>
      <w:r>
        <w:rPr>
          <w:rFonts w:ascii="Times New Roman" w:hAnsi="Times New Roman"/>
          <w:sz w:val="24"/>
          <w:szCs w:val="24"/>
        </w:rPr>
        <w:lastRenderedPageBreak/>
        <w:t>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8"/>
        <w:gridCol w:w="1601"/>
        <w:gridCol w:w="1488"/>
        <w:gridCol w:w="201"/>
        <w:gridCol w:w="1709"/>
        <w:gridCol w:w="4097"/>
      </w:tblGrid>
      <w:tr w:rsidR="0083444C" w:rsidTr="00EE37D3">
        <w:trPr>
          <w:cantSplit/>
          <w:trHeight w:val="235"/>
        </w:trPr>
        <w:tc>
          <w:tcPr>
            <w:tcW w:w="1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EE37D3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EE37D3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B156B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156B" w:rsidRDefault="00D4439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Default="008B156B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D4439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397"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97" w:rsidRDefault="00D4439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156B" w:rsidRPr="00D44397" w:rsidRDefault="009A1B07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  <w:r w:rsidR="00D44397" w:rsidRPr="00D4439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6B" w:rsidRPr="00D940CB" w:rsidRDefault="00D940CB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0CB">
              <w:rPr>
                <w:rFonts w:ascii="Times New Roman" w:hAnsi="Times New Roman"/>
                <w:sz w:val="20"/>
                <w:szCs w:val="20"/>
              </w:rPr>
              <w:t>Обеспечение безопасности стадиона</w:t>
            </w: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32143E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проектно </w:t>
            </w:r>
            <w:r w:rsidR="00011DD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(визуализации, геодезия, геология, локальный сметный расчет)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D940CB" w:rsidRDefault="00186916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916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3B1777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6916" w:rsidRDefault="00EE04E8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спортивно-игровой площадки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Default="00CA7BA7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CA7BA7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916" w:rsidRDefault="001137F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916" w:rsidRPr="000264AC" w:rsidRDefault="000264AC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EE37D3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E37D3" w:rsidRPr="00D237F8" w:rsidRDefault="00EE37D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7F8">
              <w:rPr>
                <w:rFonts w:ascii="Times New Roman" w:hAnsi="Times New Roman"/>
                <w:sz w:val="20"/>
                <w:szCs w:val="20"/>
              </w:rPr>
              <w:t>Приобретение банн</w:t>
            </w:r>
            <w:r>
              <w:rPr>
                <w:rFonts w:ascii="Times New Roman" w:hAnsi="Times New Roman"/>
                <w:sz w:val="20"/>
                <w:szCs w:val="20"/>
              </w:rPr>
              <w:t>ера</w:t>
            </w:r>
            <w:r w:rsidRPr="00D237F8">
              <w:rPr>
                <w:rFonts w:ascii="Times New Roman" w:hAnsi="Times New Roman"/>
                <w:sz w:val="20"/>
                <w:szCs w:val="20"/>
              </w:rPr>
              <w:t xml:space="preserve"> по тематике данной программы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Default="00EE37D3" w:rsidP="0019030F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D3" w:rsidRDefault="00EE37D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7D3" w:rsidRPr="00EE37D3" w:rsidRDefault="00EE37D3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D3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спортивного объекта, привлекательного для занятий физической культурой и спортом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61F9" w:rsidRPr="00D237F8" w:rsidRDefault="00540613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материала </w:t>
            </w:r>
            <w:r w:rsidR="002F19BE">
              <w:rPr>
                <w:rFonts w:ascii="Times New Roman" w:hAnsi="Times New Roman"/>
                <w:sz w:val="20"/>
                <w:szCs w:val="20"/>
              </w:rPr>
              <w:t>для ограждения территории районного стадиона «Труд»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Default="000B61F9" w:rsidP="004055B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F9" w:rsidRDefault="000B61F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F9" w:rsidRPr="00EE37D3" w:rsidRDefault="000B61F9" w:rsidP="000264A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64AC">
              <w:rPr>
                <w:rFonts w:ascii="Times New Roman" w:hAnsi="Times New Roman"/>
                <w:sz w:val="20"/>
                <w:szCs w:val="20"/>
              </w:rPr>
              <w:t>Улучшение спортивной материально-технической базы  объектов спорта</w:t>
            </w:r>
          </w:p>
        </w:tc>
      </w:tr>
      <w:tr w:rsidR="000B61F9" w:rsidTr="00EE37D3">
        <w:trPr>
          <w:cantSplit/>
          <w:trHeight w:val="239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B61F9" w:rsidRDefault="000B61F9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B61F9" w:rsidRDefault="00855DA9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4707</w:t>
            </w:r>
            <w:r w:rsidR="000B61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1F9" w:rsidRDefault="000B61F9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2" w:type="pct"/>
        <w:tblInd w:w="11307" w:type="dxa"/>
        <w:tblCellMar>
          <w:left w:w="70" w:type="dxa"/>
          <w:right w:w="70" w:type="dxa"/>
        </w:tblCellMar>
        <w:tblLook w:val="04A0"/>
      </w:tblPr>
      <w:tblGrid>
        <w:gridCol w:w="2055"/>
      </w:tblGrid>
      <w:tr w:rsidR="0083444C" w:rsidTr="00186916">
        <w:trPr>
          <w:cantSplit/>
          <w:trHeight w:val="80"/>
        </w:trPr>
        <w:tc>
          <w:tcPr>
            <w:tcW w:w="5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11DDF"/>
    <w:rsid w:val="000264AC"/>
    <w:rsid w:val="000558BB"/>
    <w:rsid w:val="00062C91"/>
    <w:rsid w:val="00065518"/>
    <w:rsid w:val="00072DDD"/>
    <w:rsid w:val="00077220"/>
    <w:rsid w:val="0009110C"/>
    <w:rsid w:val="000B61F9"/>
    <w:rsid w:val="001137F5"/>
    <w:rsid w:val="00117F57"/>
    <w:rsid w:val="00137786"/>
    <w:rsid w:val="00140680"/>
    <w:rsid w:val="0018033A"/>
    <w:rsid w:val="00180609"/>
    <w:rsid w:val="00186916"/>
    <w:rsid w:val="001B0535"/>
    <w:rsid w:val="001C2F8D"/>
    <w:rsid w:val="001C439E"/>
    <w:rsid w:val="002119EF"/>
    <w:rsid w:val="00251C6E"/>
    <w:rsid w:val="002A1E95"/>
    <w:rsid w:val="002B5B29"/>
    <w:rsid w:val="002C13A3"/>
    <w:rsid w:val="002C1FC2"/>
    <w:rsid w:val="002C5FEC"/>
    <w:rsid w:val="002F0C3C"/>
    <w:rsid w:val="002F19BE"/>
    <w:rsid w:val="003076C5"/>
    <w:rsid w:val="00312DA9"/>
    <w:rsid w:val="0032143E"/>
    <w:rsid w:val="00350B86"/>
    <w:rsid w:val="003A6B0F"/>
    <w:rsid w:val="003B1777"/>
    <w:rsid w:val="003C712C"/>
    <w:rsid w:val="003F38D1"/>
    <w:rsid w:val="00412F4B"/>
    <w:rsid w:val="00414560"/>
    <w:rsid w:val="00436D95"/>
    <w:rsid w:val="004433FD"/>
    <w:rsid w:val="00465F65"/>
    <w:rsid w:val="00471B94"/>
    <w:rsid w:val="00480FCF"/>
    <w:rsid w:val="00496BDD"/>
    <w:rsid w:val="004B4A53"/>
    <w:rsid w:val="004F2854"/>
    <w:rsid w:val="00502BCD"/>
    <w:rsid w:val="00513B7A"/>
    <w:rsid w:val="00523996"/>
    <w:rsid w:val="00535D26"/>
    <w:rsid w:val="00540613"/>
    <w:rsid w:val="00544480"/>
    <w:rsid w:val="00545EA6"/>
    <w:rsid w:val="005648B8"/>
    <w:rsid w:val="0057706D"/>
    <w:rsid w:val="00586A29"/>
    <w:rsid w:val="005A246B"/>
    <w:rsid w:val="005C1760"/>
    <w:rsid w:val="005C64EC"/>
    <w:rsid w:val="005E7D1E"/>
    <w:rsid w:val="00626483"/>
    <w:rsid w:val="00627AB5"/>
    <w:rsid w:val="00632E85"/>
    <w:rsid w:val="006405EA"/>
    <w:rsid w:val="00645757"/>
    <w:rsid w:val="00646BE7"/>
    <w:rsid w:val="00670DBD"/>
    <w:rsid w:val="00706EAA"/>
    <w:rsid w:val="00711190"/>
    <w:rsid w:val="00744FBB"/>
    <w:rsid w:val="00751B53"/>
    <w:rsid w:val="00760835"/>
    <w:rsid w:val="0076602C"/>
    <w:rsid w:val="00774752"/>
    <w:rsid w:val="00775853"/>
    <w:rsid w:val="007B0E13"/>
    <w:rsid w:val="007E364C"/>
    <w:rsid w:val="008044C3"/>
    <w:rsid w:val="00815D11"/>
    <w:rsid w:val="00832E19"/>
    <w:rsid w:val="0083444C"/>
    <w:rsid w:val="00847488"/>
    <w:rsid w:val="00850474"/>
    <w:rsid w:val="00855DA9"/>
    <w:rsid w:val="00870B60"/>
    <w:rsid w:val="00871A80"/>
    <w:rsid w:val="008A17A1"/>
    <w:rsid w:val="008B156B"/>
    <w:rsid w:val="008C3426"/>
    <w:rsid w:val="008F17B8"/>
    <w:rsid w:val="00935E2E"/>
    <w:rsid w:val="0096566F"/>
    <w:rsid w:val="00967010"/>
    <w:rsid w:val="009A1B07"/>
    <w:rsid w:val="009B6CE5"/>
    <w:rsid w:val="009C383E"/>
    <w:rsid w:val="009E2E99"/>
    <w:rsid w:val="00A41634"/>
    <w:rsid w:val="00A50A9E"/>
    <w:rsid w:val="00A74385"/>
    <w:rsid w:val="00AE2A45"/>
    <w:rsid w:val="00B05365"/>
    <w:rsid w:val="00B146A7"/>
    <w:rsid w:val="00B21AF7"/>
    <w:rsid w:val="00B22CAB"/>
    <w:rsid w:val="00B31C46"/>
    <w:rsid w:val="00B52F46"/>
    <w:rsid w:val="00B718AF"/>
    <w:rsid w:val="00B86DA6"/>
    <w:rsid w:val="00C00CEB"/>
    <w:rsid w:val="00C43807"/>
    <w:rsid w:val="00C562EA"/>
    <w:rsid w:val="00C6702E"/>
    <w:rsid w:val="00C76528"/>
    <w:rsid w:val="00CA7BA7"/>
    <w:rsid w:val="00CB15ED"/>
    <w:rsid w:val="00CB5141"/>
    <w:rsid w:val="00CD5755"/>
    <w:rsid w:val="00CD7CC5"/>
    <w:rsid w:val="00CE3120"/>
    <w:rsid w:val="00CE4F23"/>
    <w:rsid w:val="00CF6196"/>
    <w:rsid w:val="00CF790F"/>
    <w:rsid w:val="00D237F8"/>
    <w:rsid w:val="00D44397"/>
    <w:rsid w:val="00D60EC7"/>
    <w:rsid w:val="00D65D9B"/>
    <w:rsid w:val="00D80DCB"/>
    <w:rsid w:val="00D940CB"/>
    <w:rsid w:val="00DB4126"/>
    <w:rsid w:val="00DD4F71"/>
    <w:rsid w:val="00DD76C8"/>
    <w:rsid w:val="00E11C66"/>
    <w:rsid w:val="00E22B65"/>
    <w:rsid w:val="00E40C35"/>
    <w:rsid w:val="00E46178"/>
    <w:rsid w:val="00E520C6"/>
    <w:rsid w:val="00E54032"/>
    <w:rsid w:val="00E6693E"/>
    <w:rsid w:val="00E81155"/>
    <w:rsid w:val="00E86DD7"/>
    <w:rsid w:val="00E86E81"/>
    <w:rsid w:val="00E96C94"/>
    <w:rsid w:val="00EC500E"/>
    <w:rsid w:val="00EC5142"/>
    <w:rsid w:val="00EE04E8"/>
    <w:rsid w:val="00EE37D3"/>
    <w:rsid w:val="00EF0943"/>
    <w:rsid w:val="00F270AA"/>
    <w:rsid w:val="00F752FF"/>
    <w:rsid w:val="00F878CA"/>
    <w:rsid w:val="00F87C4F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HPV160DiudJqzP8pMfszLyDxxEk4DaSwUTTARBIulb0=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6oaxY0n7RJt0fIAoBfRp+2zSuXXg2HJzGoOS2DwcZ5jf7hAI+jiFfVZ3PcmcPvxB
niuYbco5/RYuwUxROpIetg==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1JUKnNA3bAfr2/3hlOy119K1qT8=</DigestValue>
      </Reference>
      <Reference URI="/word/fontTable.xml?ContentType=application/vnd.openxmlformats-officedocument.wordprocessingml.fontTable+xml">
        <DigestMethod Algorithm="http://www.w3.org/2000/09/xmldsig#sha1"/>
        <DigestValue>yCORSpDtoKpo/ClXVlchqeSRtsY=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JrqbsFyCXkJlFJIEXl4f4gxeajc=</DigestValue>
      </Reference>
      <Reference URI="/word/styles.xml?ContentType=application/vnd.openxmlformats-officedocument.wordprocessingml.styles+xml">
        <DigestMethod Algorithm="http://www.w3.org/2000/09/xmldsig#sha1"/>
        <DigestValue>rpbwZPgKMOU0BlY4CDQUpZ1NQc4=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User</cp:lastModifiedBy>
  <cp:revision>73</cp:revision>
  <dcterms:created xsi:type="dcterms:W3CDTF">2020-09-07T07:07:00Z</dcterms:created>
  <dcterms:modified xsi:type="dcterms:W3CDTF">2020-09-07T07:28:00Z</dcterms:modified>
</cp:coreProperties>
</file>