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7430C4">
        <w:rPr>
          <w:rFonts w:ascii="Times New Roman" w:eastAsia="Times New Roman" w:hAnsi="Times New Roman" w:cs="Times New Roman"/>
          <w:sz w:val="20"/>
          <w:szCs w:val="20"/>
          <w:lang w:eastAsia="ru-RU"/>
        </w:rPr>
        <w:t>Сластухинского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A1715D" w:rsidRPr="002018F6">
        <w:rPr>
          <w:rFonts w:ascii="Times New Roman" w:eastAsia="Calibri" w:hAnsi="Times New Roman" w:cs="Times New Roman"/>
          <w:sz w:val="20"/>
          <w:szCs w:val="20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="007430C4" w:rsidRPr="007430C4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Сластухинское муниципальное образование, находится примерно в 0,2 км по направлению на юг от ориентира граница с. Сластуха</w:t>
      </w:r>
      <w:r w:rsidR="002239E1" w:rsidRPr="007430C4">
        <w:rPr>
          <w:rFonts w:ascii="Times New Roman" w:eastAsia="Calibri" w:hAnsi="Times New Roman" w:cs="Times New Roman"/>
          <w:bCs/>
          <w:sz w:val="20"/>
          <w:szCs w:val="20"/>
        </w:rPr>
        <w:t>,</w:t>
      </w:r>
      <w:r w:rsidR="002239E1" w:rsidRPr="002239E1">
        <w:rPr>
          <w:rFonts w:ascii="Times New Roman" w:eastAsia="Calibri" w:hAnsi="Times New Roman" w:cs="Times New Roman"/>
          <w:bCs/>
          <w:sz w:val="20"/>
          <w:szCs w:val="20"/>
        </w:rPr>
        <w:t xml:space="preserve"> кадастровый номер </w:t>
      </w:r>
      <w:r w:rsidR="00C23DFA" w:rsidRPr="007430C4">
        <w:rPr>
          <w:rFonts w:ascii="Times New Roman" w:eastAsia="Calibri" w:hAnsi="Times New Roman" w:cs="Times New Roman"/>
          <w:bCs/>
          <w:sz w:val="20"/>
          <w:szCs w:val="20"/>
        </w:rPr>
        <w:t>64:12:</w:t>
      </w:r>
      <w:r w:rsidR="007430C4" w:rsidRPr="007430C4">
        <w:rPr>
          <w:rFonts w:ascii="Times New Roman" w:eastAsia="Calibri" w:hAnsi="Times New Roman" w:cs="Times New Roman"/>
          <w:bCs/>
          <w:sz w:val="20"/>
          <w:szCs w:val="20"/>
        </w:rPr>
        <w:t>180102</w:t>
      </w:r>
      <w:r w:rsidR="00C23DFA" w:rsidRPr="007430C4">
        <w:rPr>
          <w:rFonts w:ascii="Times New Roman" w:eastAsia="Calibri" w:hAnsi="Times New Roman" w:cs="Times New Roman"/>
          <w:bCs/>
          <w:sz w:val="20"/>
          <w:szCs w:val="20"/>
        </w:rPr>
        <w:t>:2</w:t>
      </w:r>
      <w:r w:rsidR="007430C4" w:rsidRPr="007430C4">
        <w:rPr>
          <w:rFonts w:ascii="Times New Roman" w:eastAsia="Calibri" w:hAnsi="Times New Roman" w:cs="Times New Roman"/>
          <w:bCs/>
          <w:sz w:val="20"/>
          <w:szCs w:val="20"/>
        </w:rPr>
        <w:t>21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7430C4">
        <w:rPr>
          <w:rFonts w:ascii="Times New Roman" w:eastAsia="Times New Roman" w:hAnsi="Times New Roman" w:cs="Times New Roman"/>
          <w:sz w:val="20"/>
          <w:szCs w:val="20"/>
          <w:lang w:eastAsia="ru-RU"/>
        </w:rPr>
        <w:t>06</w:t>
      </w:r>
      <w:r w:rsidR="003313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30C4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="005D0B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 w:rsidR="00C23DFA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минут, по адресу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2430">
        <w:rPr>
          <w:rFonts w:ascii="Times New Roman" w:hAnsi="Times New Roman" w:cs="Times New Roman"/>
          <w:sz w:val="20"/>
          <w:szCs w:val="20"/>
        </w:rPr>
        <w:t xml:space="preserve">село </w:t>
      </w:r>
      <w:r w:rsidR="00AC6247">
        <w:rPr>
          <w:rFonts w:ascii="Times New Roman" w:hAnsi="Times New Roman" w:cs="Times New Roman"/>
          <w:sz w:val="20"/>
          <w:szCs w:val="20"/>
        </w:rPr>
        <w:t>Сластуха</w:t>
      </w:r>
      <w:r w:rsidR="00B527AE" w:rsidRPr="002018F6">
        <w:rPr>
          <w:rFonts w:ascii="Times New Roman" w:hAnsi="Times New Roman" w:cs="Times New Roman"/>
          <w:sz w:val="20"/>
          <w:szCs w:val="20"/>
        </w:rPr>
        <w:t>, Екатериновского района, Саратовской области, ул.</w:t>
      </w:r>
      <w:r w:rsidR="00C562FF">
        <w:rPr>
          <w:rFonts w:ascii="Times New Roman" w:hAnsi="Times New Roman" w:cs="Times New Roman"/>
          <w:sz w:val="20"/>
          <w:szCs w:val="20"/>
        </w:rPr>
        <w:t xml:space="preserve"> </w:t>
      </w:r>
      <w:r w:rsidR="00AC6247">
        <w:rPr>
          <w:rFonts w:ascii="Times New Roman" w:hAnsi="Times New Roman" w:cs="Times New Roman"/>
          <w:sz w:val="20"/>
          <w:szCs w:val="20"/>
        </w:rPr>
        <w:t>Молодежная</w:t>
      </w:r>
      <w:r w:rsidR="00C562FF">
        <w:rPr>
          <w:rFonts w:ascii="Times New Roman" w:hAnsi="Times New Roman" w:cs="Times New Roman"/>
          <w:sz w:val="20"/>
          <w:szCs w:val="20"/>
        </w:rPr>
        <w:t xml:space="preserve"> дом </w:t>
      </w:r>
      <w:r w:rsidR="00AC6247">
        <w:rPr>
          <w:rFonts w:ascii="Times New Roman" w:hAnsi="Times New Roman" w:cs="Times New Roman"/>
          <w:sz w:val="20"/>
          <w:szCs w:val="20"/>
        </w:rPr>
        <w:t>4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здание </w:t>
      </w:r>
      <w:r w:rsidR="005D0BE7">
        <w:rPr>
          <w:rFonts w:ascii="Times New Roman" w:hAnsi="Times New Roman" w:cs="Times New Roman"/>
          <w:sz w:val="20"/>
          <w:szCs w:val="20"/>
        </w:rPr>
        <w:t xml:space="preserve">СДК </w:t>
      </w:r>
      <w:r w:rsidR="00AC6247">
        <w:rPr>
          <w:rFonts w:ascii="Times New Roman" w:hAnsi="Times New Roman" w:cs="Times New Roman"/>
          <w:sz w:val="20"/>
          <w:szCs w:val="20"/>
        </w:rPr>
        <w:t>с. Сластуха</w:t>
      </w:r>
      <w:r w:rsidR="005D0BE7">
        <w:rPr>
          <w:rFonts w:ascii="Times New Roman" w:hAnsi="Times New Roman" w:cs="Times New Roman"/>
          <w:sz w:val="20"/>
          <w:szCs w:val="20"/>
        </w:rPr>
        <w:t xml:space="preserve"> Екатериновского района Сарат</w:t>
      </w:r>
      <w:r w:rsidR="00AC6247">
        <w:rPr>
          <w:rFonts w:ascii="Times New Roman" w:hAnsi="Times New Roman" w:cs="Times New Roman"/>
          <w:sz w:val="20"/>
          <w:szCs w:val="20"/>
        </w:rPr>
        <w:t>ов</w:t>
      </w:r>
      <w:r w:rsidR="005D0BE7">
        <w:rPr>
          <w:rFonts w:ascii="Times New Roman" w:hAnsi="Times New Roman" w:cs="Times New Roman"/>
          <w:sz w:val="20"/>
          <w:szCs w:val="20"/>
        </w:rPr>
        <w:t>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C23DF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C4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 w:rsidR="00C23DF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6247" w:rsidRP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>СХПК «Екатериновский»</w:t>
      </w:r>
      <w:r w:rsidR="00B527AE" w:rsidRP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являющ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C62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арендатором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C62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вышеуказанного земельного участка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2018F6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C4B78" w:rsidRPr="007C4B78" w:rsidRDefault="007C4B78" w:rsidP="007C4B78">
      <w:pPr>
        <w:tabs>
          <w:tab w:val="left" w:pos="0"/>
        </w:tabs>
        <w:spacing w:after="0"/>
        <w:ind w:right="-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B78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C4B78" w:rsidRPr="007C4B78" w:rsidRDefault="007C4B78" w:rsidP="007C4B78">
      <w:pPr>
        <w:tabs>
          <w:tab w:val="left" w:pos="0"/>
        </w:tabs>
        <w:spacing w:after="0"/>
        <w:ind w:right="-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4260D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4260D2" w:rsidRPr="004260D2">
        <w:rPr>
          <w:rFonts w:ascii="Times New Roman" w:eastAsia="Times New Roman" w:hAnsi="Times New Roman" w:cs="Times New Roman"/>
          <w:sz w:val="20"/>
          <w:szCs w:val="20"/>
          <w:lang w:eastAsia="ru-RU"/>
        </w:rPr>
        <w:t>б условиях договора аренды земельного участка, находящегося в долевой собственности</w:t>
      </w:r>
      <w:r w:rsidR="00426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именно: </w:t>
      </w:r>
      <w:r w:rsidR="00426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изменение </w:t>
      </w:r>
      <w:r w:rsid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</w:t>
      </w:r>
      <w:r w:rsidR="004260D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AC62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 заключения; </w:t>
      </w:r>
      <w:r w:rsidR="00A92435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изменение размера выплаты арендной платы</w:t>
      </w:r>
      <w:r w:rsidRPr="007C4B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C4B78" w:rsidRPr="007C4B78" w:rsidRDefault="007C4B78" w:rsidP="007C4B78">
      <w:pPr>
        <w:tabs>
          <w:tab w:val="left" w:pos="0"/>
        </w:tabs>
        <w:spacing w:after="0"/>
        <w:ind w:right="-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B78">
        <w:rPr>
          <w:rFonts w:ascii="Times New Roman" w:eastAsia="Times New Roman" w:hAnsi="Times New Roman" w:cs="Times New Roman"/>
          <w:sz w:val="20"/>
          <w:szCs w:val="20"/>
          <w:lang w:eastAsia="ru-RU"/>
        </w:rPr>
        <w:t>3.Об уполномоченном общим собранием лице, вправе действовать от участников долевой собственности без доверенности, объеме и сроках его полномочий.</w:t>
      </w:r>
    </w:p>
    <w:p w:rsidR="00F74ACB" w:rsidRDefault="00CB7103" w:rsidP="004260D2">
      <w:pPr>
        <w:tabs>
          <w:tab w:val="left" w:pos="0"/>
        </w:tabs>
        <w:spacing w:after="0"/>
        <w:ind w:right="-180"/>
        <w:jc w:val="both"/>
        <w:rPr>
          <w:rFonts w:ascii="Times New Roman" w:eastAsia="Times New Roman" w:hAnsi="Times New Roman" w:cs="Times New Roman"/>
          <w:lang w:eastAsia="ru-RU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Ознакомиться с документами, по вопросам, вынесенными на обсуждение общего собрания, можно по </w:t>
      </w:r>
      <w:proofErr w:type="gramStart"/>
      <w:r w:rsidRPr="002018F6">
        <w:rPr>
          <w:rFonts w:ascii="Times New Roman" w:hAnsi="Times New Roman" w:cs="Times New Roman"/>
          <w:sz w:val="20"/>
          <w:szCs w:val="20"/>
        </w:rPr>
        <w:t xml:space="preserve">адресу: </w:t>
      </w:r>
      <w:r w:rsidR="004260D2" w:rsidRPr="004260D2">
        <w:rPr>
          <w:rFonts w:ascii="Times New Roman" w:hAnsi="Times New Roman" w:cs="Times New Roman"/>
          <w:sz w:val="20"/>
          <w:szCs w:val="20"/>
        </w:rPr>
        <w:t xml:space="preserve"> 412132</w:t>
      </w:r>
      <w:proofErr w:type="gramEnd"/>
      <w:r w:rsidR="004260D2">
        <w:rPr>
          <w:rFonts w:ascii="Times New Roman" w:hAnsi="Times New Roman" w:cs="Times New Roman"/>
          <w:sz w:val="20"/>
          <w:szCs w:val="20"/>
        </w:rPr>
        <w:t>,</w:t>
      </w:r>
      <w:r w:rsidR="004260D2" w:rsidRPr="004260D2">
        <w:rPr>
          <w:rFonts w:ascii="Times New Roman" w:hAnsi="Times New Roman" w:cs="Times New Roman"/>
          <w:sz w:val="20"/>
          <w:szCs w:val="20"/>
        </w:rPr>
        <w:t xml:space="preserve"> </w:t>
      </w:r>
      <w:r w:rsidR="004260D2">
        <w:rPr>
          <w:rFonts w:ascii="Times New Roman" w:hAnsi="Times New Roman" w:cs="Times New Roman"/>
          <w:sz w:val="20"/>
          <w:szCs w:val="20"/>
        </w:rPr>
        <w:t>С</w:t>
      </w:r>
      <w:r w:rsidR="004260D2" w:rsidRPr="004260D2">
        <w:rPr>
          <w:rFonts w:ascii="Times New Roman" w:hAnsi="Times New Roman" w:cs="Times New Roman"/>
          <w:sz w:val="20"/>
          <w:szCs w:val="20"/>
        </w:rPr>
        <w:t>аратовская область, Екатериновский район, с. Сластуха, ул. Советская, д.72</w:t>
      </w:r>
      <w:r w:rsidR="004260D2">
        <w:rPr>
          <w:rFonts w:ascii="Times New Roman" w:hAnsi="Times New Roman" w:cs="Times New Roman"/>
          <w:sz w:val="20"/>
          <w:szCs w:val="20"/>
        </w:rPr>
        <w:t>.</w:t>
      </w: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4260D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15EF9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239E1"/>
    <w:rsid w:val="00257A21"/>
    <w:rsid w:val="00263216"/>
    <w:rsid w:val="00281E63"/>
    <w:rsid w:val="00295D41"/>
    <w:rsid w:val="002E61C2"/>
    <w:rsid w:val="002F5301"/>
    <w:rsid w:val="003124F3"/>
    <w:rsid w:val="00331381"/>
    <w:rsid w:val="00331AC8"/>
    <w:rsid w:val="00347C7C"/>
    <w:rsid w:val="00355D1D"/>
    <w:rsid w:val="003569BD"/>
    <w:rsid w:val="003D650E"/>
    <w:rsid w:val="004239B3"/>
    <w:rsid w:val="00424A50"/>
    <w:rsid w:val="004260D2"/>
    <w:rsid w:val="004709CF"/>
    <w:rsid w:val="0049663A"/>
    <w:rsid w:val="004A0391"/>
    <w:rsid w:val="004B166D"/>
    <w:rsid w:val="004C3260"/>
    <w:rsid w:val="004E2ED4"/>
    <w:rsid w:val="004E7D99"/>
    <w:rsid w:val="00503F51"/>
    <w:rsid w:val="005247B3"/>
    <w:rsid w:val="005477FE"/>
    <w:rsid w:val="0055352D"/>
    <w:rsid w:val="005D0BE7"/>
    <w:rsid w:val="005D282A"/>
    <w:rsid w:val="005E7B6C"/>
    <w:rsid w:val="006028A5"/>
    <w:rsid w:val="00625049"/>
    <w:rsid w:val="00664082"/>
    <w:rsid w:val="00680761"/>
    <w:rsid w:val="006879F0"/>
    <w:rsid w:val="006D13C2"/>
    <w:rsid w:val="006D25DE"/>
    <w:rsid w:val="006E4B87"/>
    <w:rsid w:val="006E6CBB"/>
    <w:rsid w:val="00715B10"/>
    <w:rsid w:val="007430C4"/>
    <w:rsid w:val="00743998"/>
    <w:rsid w:val="00747DE0"/>
    <w:rsid w:val="00772C16"/>
    <w:rsid w:val="007C4B78"/>
    <w:rsid w:val="00885BB7"/>
    <w:rsid w:val="00890EC6"/>
    <w:rsid w:val="008C04BA"/>
    <w:rsid w:val="008E52A8"/>
    <w:rsid w:val="008F0D34"/>
    <w:rsid w:val="009330E2"/>
    <w:rsid w:val="0096274F"/>
    <w:rsid w:val="009A7F31"/>
    <w:rsid w:val="00A1715D"/>
    <w:rsid w:val="00A5429F"/>
    <w:rsid w:val="00A665FC"/>
    <w:rsid w:val="00A92435"/>
    <w:rsid w:val="00AC6247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23DFA"/>
    <w:rsid w:val="00C562FF"/>
    <w:rsid w:val="00C632C3"/>
    <w:rsid w:val="00C6636F"/>
    <w:rsid w:val="00C81AE0"/>
    <w:rsid w:val="00C96309"/>
    <w:rsid w:val="00CB7103"/>
    <w:rsid w:val="00CD6DA6"/>
    <w:rsid w:val="00CE17E1"/>
    <w:rsid w:val="00D32B50"/>
    <w:rsid w:val="00DC6344"/>
    <w:rsid w:val="00DD5131"/>
    <w:rsid w:val="00DE78E5"/>
    <w:rsid w:val="00E008C0"/>
    <w:rsid w:val="00E4079B"/>
    <w:rsid w:val="00E44029"/>
    <w:rsid w:val="00E70125"/>
    <w:rsid w:val="00E754EB"/>
    <w:rsid w:val="00EA6E0C"/>
    <w:rsid w:val="00EB62AC"/>
    <w:rsid w:val="00F04FD1"/>
    <w:rsid w:val="00F31ECD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A88FE-0332-4115-8642-10A65393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Microsoft Office</cp:lastModifiedBy>
  <cp:revision>2</cp:revision>
  <cp:lastPrinted>2020-08-04T09:55:00Z</cp:lastPrinted>
  <dcterms:created xsi:type="dcterms:W3CDTF">2022-04-22T04:22:00Z</dcterms:created>
  <dcterms:modified xsi:type="dcterms:W3CDTF">2022-04-22T04:22:00Z</dcterms:modified>
</cp:coreProperties>
</file>