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07" w:rsidRDefault="00D05E07" w:rsidP="00D05E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РОССИЙСКАЯ ФЕДЕРИЦИЯ </w:t>
      </w:r>
    </w:p>
    <w:p w:rsidR="00D05E07" w:rsidRDefault="00D05E07" w:rsidP="00D05E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АЛЬШАНСКОГО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</w:p>
    <w:p w:rsidR="00D05E07" w:rsidRDefault="00D05E07" w:rsidP="00D05E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:rsidR="00D05E07" w:rsidRDefault="00D05E07" w:rsidP="00D05E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РАЙОНА, САРАТОВСКОЙ ОБЛАСТИ</w:t>
      </w:r>
    </w:p>
    <w:p w:rsidR="00D05E07" w:rsidRDefault="00D05E07" w:rsidP="00D05E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5E07" w:rsidRDefault="00D05E07" w:rsidP="00D05E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D05E07" w:rsidRDefault="00D05E07" w:rsidP="00D05E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07 апреля 2015  года                        </w:t>
      </w:r>
      <w:r>
        <w:rPr>
          <w:rFonts w:ascii="Times New Roman" w:hAnsi="Times New Roman" w:cs="Times New Roman"/>
          <w:b/>
          <w:sz w:val="32"/>
          <w:szCs w:val="32"/>
        </w:rPr>
        <w:t>№ 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смотре конкурса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участок организаций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МО.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повышения уровня благоустройства и санитарного состояния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Объявить конкурс на лучший участок организаций  по благоустройству и санитарному состоянию.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2.  </w:t>
      </w: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смотре конкурсе на лучший участок организаций  по благоустройству и санитарному состоянию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3.   </w:t>
      </w:r>
      <w:r>
        <w:rPr>
          <w:rFonts w:ascii="Times New Roman" w:hAnsi="Times New Roman" w:cs="Times New Roman"/>
          <w:sz w:val="28"/>
          <w:szCs w:val="28"/>
        </w:rPr>
        <w:t xml:space="preserve">Утвердить комиссию по подведению итогов смотра конкурса на лучший участок организаций в составе: 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 –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председатель комиссии;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Н.В.– главный специалист администрации 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Эзенкина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–  заведующая  СДК;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Батурина И.В.– зав. д./садом;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Ширяева Г.А. – технический инспектор администрации.  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05E07" w:rsidRDefault="00D05E07" w:rsidP="00D05E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5E07" w:rsidRPr="00471159" w:rsidRDefault="00D05E07" w:rsidP="00D05E07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11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к Постановлению </w:t>
      </w:r>
    </w:p>
    <w:p w:rsidR="00D05E07" w:rsidRPr="00471159" w:rsidRDefault="00D05E07" w:rsidP="00D05E07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23  от 07.04.2015</w:t>
      </w:r>
      <w:r w:rsidRPr="0047115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5E07" w:rsidRDefault="00D05E07" w:rsidP="00D05E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</w:p>
    <w:p w:rsidR="00D05E07" w:rsidRDefault="00D05E07" w:rsidP="00D05E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смотра – конкурса на лучший  участок организаций по благоустройству и санитарному состоянию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предусматривает.</w:t>
      </w:r>
    </w:p>
    <w:p w:rsidR="00D05E07" w:rsidRDefault="00D05E07" w:rsidP="00D05E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Санитарное состояние территорий организаций, побелка зданий, покраска заборов, уничтожение сорной растительности покраска магистралей газификация, озеленение территорий организаций, удаления мусора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поддерживание в исправном состоянии водопроводов, колодца, канализации.</w:t>
      </w:r>
    </w:p>
    <w:p w:rsidR="00D05E07" w:rsidRDefault="00D05E07" w:rsidP="00D05E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победителей в смотре – конкурсе устанавливается три призовых места </w:t>
      </w:r>
    </w:p>
    <w:p w:rsidR="00D05E07" w:rsidRDefault="00D05E07" w:rsidP="00D05E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- 1000 руб.</w:t>
      </w:r>
    </w:p>
    <w:p w:rsidR="00D05E07" w:rsidRDefault="00D05E07" w:rsidP="00D05E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700 руб.</w:t>
      </w:r>
    </w:p>
    <w:p w:rsidR="00D05E07" w:rsidRDefault="00D05E07" w:rsidP="00D05E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- 500 руб. </w:t>
      </w:r>
    </w:p>
    <w:p w:rsidR="00D05E07" w:rsidRDefault="00D05E07" w:rsidP="00D05E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D05E07" w:rsidRDefault="00D05E07" w:rsidP="00D0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05E07" w:rsidRDefault="00D05E07" w:rsidP="00D05E07"/>
    <w:p w:rsidR="00D05E07" w:rsidRDefault="00D05E07" w:rsidP="00D05E07"/>
    <w:p w:rsidR="00D05E07" w:rsidRDefault="00D05E07" w:rsidP="00D05E07"/>
    <w:p w:rsidR="00D05E07" w:rsidRDefault="00D05E07" w:rsidP="00D05E07"/>
    <w:p w:rsidR="00D05E07" w:rsidRDefault="00D05E07" w:rsidP="00D05E07"/>
    <w:p w:rsidR="00D05E07" w:rsidRDefault="00D05E07" w:rsidP="00D05E07"/>
    <w:p w:rsidR="00D05E07" w:rsidRDefault="00D05E07" w:rsidP="00D05E07"/>
    <w:p w:rsidR="00D05E07" w:rsidRDefault="00D05E07" w:rsidP="00D05E07"/>
    <w:p w:rsidR="00D05E07" w:rsidRDefault="00D05E07" w:rsidP="00D05E07"/>
    <w:p w:rsidR="00D05E07" w:rsidRDefault="00D05E07" w:rsidP="00D05E07"/>
    <w:p w:rsidR="00811882" w:rsidRDefault="00811882"/>
    <w:sectPr w:rsidR="00811882" w:rsidSect="0071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2396B"/>
    <w:multiLevelType w:val="hybridMultilevel"/>
    <w:tmpl w:val="B10EFFF6"/>
    <w:lvl w:ilvl="0" w:tplc="4CACB9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E07"/>
    <w:rsid w:val="00811882"/>
    <w:rsid w:val="00D0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E0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2016-09-21T13:14:00Z</dcterms:created>
  <dcterms:modified xsi:type="dcterms:W3CDTF">2016-09-21T13:14:00Z</dcterms:modified>
</cp:coreProperties>
</file>