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40" w:rsidRDefault="00123040" w:rsidP="0012304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23040" w:rsidRDefault="0043622B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Сотое</w:t>
      </w:r>
      <w:r w:rsidR="00BB581E">
        <w:rPr>
          <w:rFonts w:ascii="Times New Roman" w:hAnsi="Times New Roman"/>
          <w:b/>
          <w:sz w:val="28"/>
          <w:szCs w:val="28"/>
        </w:rPr>
        <w:t xml:space="preserve"> </w:t>
      </w:r>
      <w:r w:rsidR="001E03B2">
        <w:rPr>
          <w:rFonts w:ascii="Times New Roman" w:hAnsi="Times New Roman"/>
          <w:b/>
          <w:sz w:val="28"/>
          <w:szCs w:val="28"/>
        </w:rPr>
        <w:t xml:space="preserve"> </w:t>
      </w:r>
      <w:r w:rsidR="00123040">
        <w:rPr>
          <w:rFonts w:ascii="Times New Roman" w:hAnsi="Times New Roman"/>
          <w:b/>
          <w:sz w:val="28"/>
          <w:szCs w:val="28"/>
        </w:rPr>
        <w:t>заседание Совета депутатов Новоселовского муниципального образования  первого созыва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Default="00123040" w:rsidP="001230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43622B">
        <w:rPr>
          <w:rFonts w:ascii="Times New Roman" w:hAnsi="Times New Roman"/>
          <w:b/>
          <w:sz w:val="28"/>
          <w:szCs w:val="28"/>
        </w:rPr>
        <w:t>04.09.2023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</w:t>
      </w:r>
      <w:r w:rsidR="00EE22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43622B">
        <w:rPr>
          <w:rFonts w:ascii="Times New Roman" w:hAnsi="Times New Roman"/>
          <w:b/>
          <w:sz w:val="28"/>
          <w:szCs w:val="28"/>
        </w:rPr>
        <w:t>2</w:t>
      </w:r>
      <w:r w:rsidR="00582D90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82D90">
        <w:rPr>
          <w:rFonts w:ascii="Times New Roman" w:hAnsi="Times New Roman"/>
          <w:b/>
          <w:sz w:val="28"/>
          <w:szCs w:val="28"/>
        </w:rPr>
        <w:t xml:space="preserve">          с.Новосе</w:t>
      </w:r>
      <w:r>
        <w:rPr>
          <w:rFonts w:ascii="Times New Roman" w:hAnsi="Times New Roman"/>
          <w:b/>
          <w:sz w:val="28"/>
          <w:szCs w:val="28"/>
        </w:rPr>
        <w:t>ловка</w:t>
      </w:r>
    </w:p>
    <w:p w:rsidR="00123040" w:rsidRDefault="00123040" w:rsidP="00305B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43622B" w:rsidTr="0043622B">
        <w:tc>
          <w:tcPr>
            <w:tcW w:w="7054" w:type="dxa"/>
          </w:tcPr>
          <w:p w:rsidR="0043622B" w:rsidRDefault="0043622B" w:rsidP="004362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11.01.2019 года №50 «</w:t>
            </w:r>
            <w:r w:rsidRPr="00123040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структуры 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040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</w:r>
    </w:p>
    <w:p w:rsidR="00305B13" w:rsidRPr="00123040" w:rsidRDefault="00305B13" w:rsidP="0043622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FF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622B">
        <w:rPr>
          <w:rFonts w:ascii="Times New Roman" w:hAnsi="Times New Roman" w:cs="Times New Roman"/>
          <w:sz w:val="28"/>
          <w:szCs w:val="28"/>
        </w:rPr>
        <w:t>со статьей  33</w:t>
      </w:r>
      <w:r w:rsidRPr="00C81FF3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</w:t>
      </w:r>
      <w:r w:rsidRPr="00305B13">
        <w:rPr>
          <w:rFonts w:ascii="Times New Roman" w:hAnsi="Times New Roman" w:cs="Times New Roman"/>
          <w:sz w:val="28"/>
          <w:szCs w:val="28"/>
        </w:rPr>
        <w:t xml:space="preserve"> образования Совет депутатов Новоселовского муниципального образования </w:t>
      </w:r>
      <w:r w:rsidRPr="0012304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05B13" w:rsidRPr="00305B13" w:rsidRDefault="00305B13" w:rsidP="00436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A2F">
        <w:rPr>
          <w:rFonts w:ascii="Times New Roman" w:hAnsi="Times New Roman" w:cs="Times New Roman"/>
          <w:sz w:val="28"/>
          <w:szCs w:val="28"/>
        </w:rPr>
        <w:tab/>
        <w:t>1.</w:t>
      </w:r>
      <w:r w:rsidR="0043622B" w:rsidRPr="00A46A2F">
        <w:rPr>
          <w:rFonts w:ascii="Times New Roman" w:hAnsi="Times New Roman" w:cs="Times New Roman"/>
          <w:sz w:val="28"/>
          <w:szCs w:val="28"/>
        </w:rPr>
        <w:t>Внести изменения в  решение Совета депутатов Новоселовского МО от 11.01.2019 года №50 «Об утверждении структуры администрации Новоселовского муниципального образования»</w:t>
      </w:r>
      <w:r w:rsidR="00A46A2F" w:rsidRPr="00A46A2F">
        <w:rPr>
          <w:rFonts w:ascii="Times New Roman" w:hAnsi="Times New Roman" w:cs="Times New Roman"/>
          <w:sz w:val="28"/>
          <w:szCs w:val="28"/>
        </w:rPr>
        <w:t>:</w:t>
      </w:r>
      <w:r w:rsidR="0043622B" w:rsidRPr="00A46A2F">
        <w:rPr>
          <w:rFonts w:ascii="Times New Roman" w:hAnsi="Times New Roman" w:cs="Times New Roman"/>
          <w:sz w:val="28"/>
          <w:szCs w:val="28"/>
        </w:rPr>
        <w:t xml:space="preserve"> </w:t>
      </w:r>
      <w:r w:rsidR="00123040" w:rsidRPr="00A46A2F">
        <w:rPr>
          <w:rFonts w:ascii="Times New Roman" w:hAnsi="Times New Roman" w:cs="Times New Roman"/>
          <w:sz w:val="28"/>
          <w:szCs w:val="28"/>
        </w:rPr>
        <w:t xml:space="preserve"> </w:t>
      </w:r>
      <w:r w:rsidR="00A46A2F" w:rsidRPr="00A46A2F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  <w:r w:rsidR="00EB4260">
        <w:rPr>
          <w:rFonts w:ascii="Times New Roman" w:hAnsi="Times New Roman" w:cs="Times New Roman"/>
          <w:sz w:val="28"/>
          <w:szCs w:val="28"/>
        </w:rPr>
        <w:t>от</w:t>
      </w:r>
      <w:r w:rsidR="00A46A2F" w:rsidRPr="00A46A2F">
        <w:rPr>
          <w:rFonts w:ascii="Times New Roman" w:hAnsi="Times New Roman" w:cs="Times New Roman"/>
          <w:sz w:val="28"/>
          <w:szCs w:val="28"/>
        </w:rPr>
        <w:t xml:space="preserve"> 11.01.2019 года №50</w:t>
      </w:r>
      <w:r w:rsidR="00EB4260">
        <w:rPr>
          <w:rFonts w:ascii="Times New Roman" w:hAnsi="Times New Roman" w:cs="Times New Roman"/>
          <w:sz w:val="28"/>
          <w:szCs w:val="28"/>
        </w:rPr>
        <w:t xml:space="preserve"> </w:t>
      </w:r>
      <w:r w:rsidR="00A46A2F" w:rsidRPr="00A46A2F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решению.</w:t>
      </w:r>
      <w:r w:rsidR="00F84671">
        <w:rPr>
          <w:rFonts w:ascii="Times New Roman" w:hAnsi="Times New Roman" w:cs="Times New Roman"/>
          <w:sz w:val="28"/>
          <w:szCs w:val="28"/>
        </w:rPr>
        <w:tab/>
        <w:t>2</w:t>
      </w:r>
      <w:r w:rsidRPr="00305B13">
        <w:rPr>
          <w:rFonts w:ascii="Times New Roman" w:hAnsi="Times New Roman" w:cs="Times New Roman"/>
          <w:sz w:val="28"/>
          <w:szCs w:val="28"/>
        </w:rPr>
        <w:t>.Наст</w:t>
      </w:r>
      <w:r w:rsidR="004B319A">
        <w:rPr>
          <w:rFonts w:ascii="Times New Roman" w:hAnsi="Times New Roman" w:cs="Times New Roman"/>
          <w:sz w:val="28"/>
          <w:szCs w:val="28"/>
        </w:rPr>
        <w:t xml:space="preserve">оящее решение вступает в </w:t>
      </w:r>
      <w:r w:rsidR="004B319A" w:rsidRPr="005D5337">
        <w:rPr>
          <w:rFonts w:ascii="Times New Roman" w:hAnsi="Times New Roman" w:cs="Times New Roman"/>
          <w:sz w:val="28"/>
          <w:szCs w:val="28"/>
        </w:rPr>
        <w:t xml:space="preserve">силу с </w:t>
      </w:r>
      <w:r w:rsidR="00B56FCA" w:rsidRPr="005D5337">
        <w:rPr>
          <w:rFonts w:ascii="Times New Roman" w:hAnsi="Times New Roman" w:cs="Times New Roman"/>
          <w:sz w:val="28"/>
          <w:szCs w:val="28"/>
        </w:rPr>
        <w:t>момента его обнародования</w:t>
      </w:r>
      <w:r w:rsidRPr="005D5337">
        <w:rPr>
          <w:rFonts w:ascii="Times New Roman" w:hAnsi="Times New Roman" w:cs="Times New Roman"/>
          <w:sz w:val="28"/>
          <w:szCs w:val="28"/>
        </w:rPr>
        <w:t>.</w:t>
      </w:r>
    </w:p>
    <w:p w:rsidR="00305B13" w:rsidRPr="00305B13" w:rsidRDefault="00F84671" w:rsidP="0043622B">
      <w:pPr>
        <w:pStyle w:val="a3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A46A2F">
        <w:rPr>
          <w:rFonts w:ascii="Times New Roman" w:hAnsi="Times New Roman"/>
          <w:sz w:val="28"/>
          <w:szCs w:val="28"/>
        </w:rPr>
        <w:t>.</w:t>
      </w:r>
      <w:r w:rsidR="00305B13" w:rsidRPr="00305B13">
        <w:rPr>
          <w:rFonts w:ascii="Times New Roman" w:hAnsi="Times New Roman"/>
          <w:sz w:val="28"/>
          <w:szCs w:val="28"/>
          <w:lang w:eastAsia="ru-RU"/>
        </w:rPr>
        <w:t xml:space="preserve">Настоящее решение обнародовать в установленных местах обнародования и  на </w:t>
      </w:r>
      <w:r w:rsidR="00123040"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="00305B13" w:rsidRPr="00305B13">
        <w:rPr>
          <w:rFonts w:ascii="Times New Roman" w:hAnsi="Times New Roman"/>
          <w:sz w:val="28"/>
          <w:szCs w:val="28"/>
          <w:lang w:eastAsia="ru-RU"/>
        </w:rPr>
        <w:t xml:space="preserve">сайте </w:t>
      </w:r>
      <w:r w:rsidR="00123040">
        <w:rPr>
          <w:rFonts w:ascii="Times New Roman" w:hAnsi="Times New Roman"/>
          <w:sz w:val="28"/>
          <w:szCs w:val="28"/>
          <w:lang w:eastAsia="ru-RU"/>
        </w:rPr>
        <w:t>в сети Интернет.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FF3" w:rsidRDefault="00C81FF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123040" w:rsidRDefault="00582D90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123040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123040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304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81FF3">
        <w:rPr>
          <w:rFonts w:ascii="Times New Roman" w:hAnsi="Times New Roman"/>
          <w:b/>
          <w:sz w:val="28"/>
          <w:szCs w:val="28"/>
        </w:rPr>
        <w:t xml:space="preserve">   </w:t>
      </w:r>
      <w:r w:rsidR="0043622B">
        <w:rPr>
          <w:rFonts w:ascii="Times New Roman" w:hAnsi="Times New Roman"/>
          <w:b/>
          <w:sz w:val="28"/>
          <w:szCs w:val="28"/>
        </w:rPr>
        <w:t xml:space="preserve">  </w:t>
      </w:r>
      <w:r w:rsidR="00C81FF3">
        <w:rPr>
          <w:rFonts w:ascii="Times New Roman" w:hAnsi="Times New Roman"/>
          <w:b/>
          <w:sz w:val="28"/>
          <w:szCs w:val="28"/>
        </w:rPr>
        <w:t xml:space="preserve"> </w:t>
      </w:r>
      <w:r w:rsidRPr="00123040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  <w:sectPr w:rsidR="00305B13" w:rsidSect="00582D90">
          <w:footerReference w:type="default" r:id="rId7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814D48" w:rsidRDefault="00814D48" w:rsidP="00317952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1230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17952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17952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7952">
        <w:rPr>
          <w:rFonts w:ascii="Times New Roman" w:hAnsi="Times New Roman" w:cs="Times New Roman"/>
          <w:sz w:val="28"/>
          <w:szCs w:val="28"/>
        </w:rPr>
        <w:t xml:space="preserve">от </w:t>
      </w:r>
      <w:r w:rsidR="00F76791">
        <w:rPr>
          <w:rFonts w:ascii="Times New Roman" w:hAnsi="Times New Roman" w:cs="Times New Roman"/>
          <w:sz w:val="28"/>
          <w:szCs w:val="28"/>
        </w:rPr>
        <w:t>04.09.2023</w:t>
      </w:r>
      <w:r w:rsidR="00123040">
        <w:rPr>
          <w:rFonts w:ascii="Times New Roman" w:hAnsi="Times New Roman" w:cs="Times New Roman"/>
          <w:sz w:val="28"/>
          <w:szCs w:val="28"/>
        </w:rPr>
        <w:t xml:space="preserve"> № </w:t>
      </w:r>
      <w:r w:rsidR="00F76791">
        <w:rPr>
          <w:rFonts w:ascii="Times New Roman" w:hAnsi="Times New Roman" w:cs="Times New Roman"/>
          <w:sz w:val="28"/>
          <w:szCs w:val="28"/>
        </w:rPr>
        <w:t>2</w:t>
      </w:r>
      <w:r w:rsidR="00582D90">
        <w:rPr>
          <w:rFonts w:ascii="Times New Roman" w:hAnsi="Times New Roman" w:cs="Times New Roman"/>
          <w:sz w:val="28"/>
          <w:szCs w:val="28"/>
        </w:rPr>
        <w:t>50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B" w:rsidRPr="00C81FF3" w:rsidRDefault="007154BB" w:rsidP="00715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FF3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7154BB" w:rsidRDefault="00C81FF3" w:rsidP="00715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154BB" w:rsidRPr="00317952">
        <w:rPr>
          <w:rFonts w:ascii="Times New Roman" w:hAnsi="Times New Roman" w:cs="Times New Roman"/>
          <w:sz w:val="28"/>
          <w:szCs w:val="28"/>
        </w:rPr>
        <w:t>дминистрации Новоселовского муниципального образования</w:t>
      </w:r>
      <w:r w:rsidR="007154BB" w:rsidRPr="00317952">
        <w:rPr>
          <w:rFonts w:ascii="Times New Roman" w:hAnsi="Times New Roman" w:cs="Times New Roman"/>
          <w:sz w:val="28"/>
          <w:szCs w:val="28"/>
        </w:rPr>
        <w:br/>
        <w:t>Екатериновского муниципального района Саратовской области</w:t>
      </w:r>
    </w:p>
    <w:p w:rsidR="007154BB" w:rsidRPr="00D30B22" w:rsidRDefault="007154BB" w:rsidP="00770B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</w:tblGrid>
      <w:tr w:rsidR="007154BB" w:rsidRPr="00AC7A5E" w:rsidTr="007154BB">
        <w:trPr>
          <w:trHeight w:val="1275"/>
        </w:trPr>
        <w:tc>
          <w:tcPr>
            <w:tcW w:w="3969" w:type="dxa"/>
            <w:tcBorders>
              <w:bottom w:val="single" w:sz="4" w:space="0" w:color="auto"/>
            </w:tcBorders>
          </w:tcPr>
          <w:p w:rsidR="007154BB" w:rsidRDefault="00C81FF3" w:rsidP="002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F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154BB" w:rsidRPr="00C81FF3">
              <w:rPr>
                <w:rFonts w:ascii="Times New Roman" w:hAnsi="Times New Roman" w:cs="Times New Roman"/>
                <w:sz w:val="28"/>
                <w:szCs w:val="28"/>
              </w:rPr>
              <w:t>лава администрации Новоселовского муниципального образования</w:t>
            </w:r>
          </w:p>
          <w:p w:rsidR="002D51F5" w:rsidRPr="00C81FF3" w:rsidRDefault="00870806" w:rsidP="002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6"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6" type="#_x0000_t32" style="position:absolute;left:0;text-align:left;margin-left:100.1pt;margin-top:15.2pt;width:.05pt;height:24.95pt;z-index:251730944" o:connectortype="straight">
                  <v:stroke endarrow="block"/>
                </v:shape>
              </w:pict>
            </w:r>
            <w:r w:rsidR="002D51F5">
              <w:rPr>
                <w:rFonts w:ascii="Times New Roman" w:hAnsi="Times New Roman" w:cs="Times New Roman"/>
                <w:sz w:val="28"/>
                <w:szCs w:val="28"/>
              </w:rPr>
              <w:t>(1 единица)</w:t>
            </w:r>
          </w:p>
        </w:tc>
      </w:tr>
    </w:tbl>
    <w:p w:rsidR="004B319A" w:rsidRDefault="004B319A" w:rsidP="00F7679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211" w:type="dxa"/>
        <w:tblLook w:val="04A0"/>
      </w:tblPr>
      <w:tblGrid>
        <w:gridCol w:w="3969"/>
      </w:tblGrid>
      <w:tr w:rsidR="00F76791" w:rsidTr="00F76791">
        <w:tc>
          <w:tcPr>
            <w:tcW w:w="3969" w:type="dxa"/>
          </w:tcPr>
          <w:p w:rsidR="00F76791" w:rsidRDefault="00F76791" w:rsidP="00F76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C81FF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Новоселовского муниципального образования</w:t>
            </w:r>
          </w:p>
          <w:p w:rsidR="00F76791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 w:rsidRPr="00870806">
              <w:rPr>
                <w:rFonts w:ascii="Times New Roman" w:hAnsi="Times New Roman" w:cs="Times New Roman"/>
                <w:noProof/>
              </w:rPr>
              <w:pict>
                <v:shape id="_x0000_s1124" type="#_x0000_t32" style="position:absolute;left:0;text-align:left;margin-left:100.1pt;margin-top:15.2pt;width:.05pt;height:37.45pt;z-index:2517340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 единица)</w:t>
            </w:r>
          </w:p>
        </w:tc>
      </w:tr>
    </w:tbl>
    <w:p w:rsidR="00F76791" w:rsidRDefault="00F76791" w:rsidP="00F76791">
      <w:pPr>
        <w:jc w:val="center"/>
        <w:rPr>
          <w:rFonts w:ascii="Times New Roman" w:hAnsi="Times New Roman" w:cs="Times New Roman"/>
        </w:rPr>
      </w:pPr>
    </w:p>
    <w:p w:rsidR="007154BB" w:rsidRPr="00A90D49" w:rsidRDefault="00870806" w:rsidP="00F76791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 id="_x0000_s1115" type="#_x0000_t32" style="position:absolute;margin-left:176.45pt;margin-top:11.5pt;width:0;height:38.55pt;z-index:251729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6" type="#_x0000_t32" style="position:absolute;margin-left:281.15pt;margin-top:11.5pt;width:0;height:38.55pt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21" type="#_x0000_t32" style="position:absolute;margin-left:397.1pt;margin-top:11.5pt;width:0;height:38.55pt;z-index:251731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9" type="#_x0000_t32" style="position:absolute;margin-left:619.65pt;margin-top:11.5pt;width:.05pt;height:38.55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7" type="#_x0000_t32" style="position:absolute;margin-left:511.35pt;margin-top:11.5pt;width:.75pt;height:38.5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4" type="#_x0000_t32" style="position:absolute;margin-left:66.1pt;margin-top:11.5pt;width:.05pt;height:38.55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14" type="#_x0000_t32" style="position:absolute;margin-left:733.75pt;margin-top:11.5pt;width:0;height:38.55pt;z-index:2517288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11" type="#_x0000_t32" style="position:absolute;margin-left:303.75pt;margin-top:21.8pt;width:0;height:0;z-index:251725824" o:connectortype="straight">
            <v:stroke endarrow="block"/>
          </v:shape>
        </w:pict>
      </w:r>
      <w:r w:rsidR="00A90D49" w:rsidRPr="00884186">
        <w:rPr>
          <w:rFonts w:ascii="Times New Roman" w:hAnsi="Times New Roman" w:cs="Times New Roman"/>
        </w:rPr>
        <w:t xml:space="preserve">                        </w:t>
      </w:r>
      <w:r w:rsidR="00A90D49">
        <w:rPr>
          <w:rFonts w:ascii="Times New Roman" w:hAnsi="Times New Roman" w:cs="Times New Roman"/>
          <w:lang w:val="en-US"/>
        </w:rPr>
        <w:t>_______________________________________________________________________________________</w:t>
      </w:r>
      <w:r w:rsidR="00123040">
        <w:rPr>
          <w:rFonts w:ascii="Times New Roman" w:hAnsi="Times New Roman" w:cs="Times New Roman"/>
        </w:rPr>
        <w:t>_____________________</w:t>
      </w:r>
      <w:r w:rsidR="00A90D49">
        <w:rPr>
          <w:rFonts w:ascii="Times New Roman" w:hAnsi="Times New Roman" w:cs="Times New Roman"/>
          <w:lang w:val="en-US"/>
        </w:rPr>
        <w:t>_____________</w:t>
      </w:r>
    </w:p>
    <w:p w:rsidR="00F76791" w:rsidRDefault="00F76791" w:rsidP="00F76791">
      <w:pPr>
        <w:tabs>
          <w:tab w:val="left" w:pos="14624"/>
        </w:tabs>
        <w:spacing w:after="0"/>
        <w:rPr>
          <w:rFonts w:ascii="Times New Roman" w:hAnsi="Times New Roman" w:cs="Times New Roman"/>
        </w:rPr>
      </w:pPr>
    </w:p>
    <w:p w:rsidR="00F76791" w:rsidRDefault="00F76791" w:rsidP="00F76791">
      <w:pPr>
        <w:tabs>
          <w:tab w:val="left" w:pos="14624"/>
        </w:tabs>
        <w:spacing w:after="0"/>
        <w:rPr>
          <w:rFonts w:ascii="Times New Roman" w:hAnsi="Times New Roman" w:cs="Times New Roman"/>
        </w:rPr>
      </w:pPr>
    </w:p>
    <w:p w:rsidR="007154BB" w:rsidRDefault="00123040" w:rsidP="00F76791">
      <w:pPr>
        <w:tabs>
          <w:tab w:val="left" w:pos="1462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1525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284"/>
        <w:gridCol w:w="1843"/>
        <w:gridCol w:w="283"/>
        <w:gridCol w:w="1985"/>
        <w:gridCol w:w="283"/>
        <w:gridCol w:w="1985"/>
        <w:gridCol w:w="283"/>
        <w:gridCol w:w="1985"/>
        <w:gridCol w:w="283"/>
        <w:gridCol w:w="1843"/>
        <w:gridCol w:w="283"/>
        <w:gridCol w:w="1935"/>
      </w:tblGrid>
      <w:tr w:rsidR="00340B6A" w:rsidRPr="001E03B2" w:rsidTr="00F76791">
        <w:trPr>
          <w:trHeight w:val="20"/>
        </w:trPr>
        <w:tc>
          <w:tcPr>
            <w:tcW w:w="1984" w:type="dxa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администрации Новоселовского МО</w:t>
            </w:r>
          </w:p>
          <w:p w:rsidR="00340B6A" w:rsidRPr="001E03B2" w:rsidRDefault="00340B6A" w:rsidP="00F76791">
            <w:pPr>
              <w:spacing w:after="0" w:line="240" w:lineRule="auto"/>
              <w:ind w:left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(1 единица)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администрации Новоселовского МО</w:t>
            </w:r>
          </w:p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единица</w:t>
            </w: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Технический инспектор администрации Новоселовского МО</w:t>
            </w:r>
          </w:p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(2 единицы)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Водитель администрации Новоселовского МО</w:t>
            </w:r>
          </w:p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(1 единица)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Новоселовского МО</w:t>
            </w:r>
          </w:p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единицы</w:t>
            </w: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Техничка администрации Новоселовского МО</w:t>
            </w:r>
          </w:p>
          <w:p w:rsidR="00340B6A" w:rsidRPr="001E03B2" w:rsidRDefault="00340B6A" w:rsidP="00F76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(0,5 единицы)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340B6A" w:rsidRPr="001E03B2" w:rsidRDefault="00340B6A" w:rsidP="00F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Инспектор ВУР</w:t>
            </w:r>
          </w:p>
          <w:p w:rsidR="00340B6A" w:rsidRPr="001E03B2" w:rsidRDefault="00340B6A" w:rsidP="00F76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администрации Новоселовского МО</w:t>
            </w:r>
          </w:p>
          <w:p w:rsidR="00340B6A" w:rsidRPr="001E03B2" w:rsidRDefault="00340B6A" w:rsidP="00F76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(0,4единицы)</w:t>
            </w:r>
          </w:p>
        </w:tc>
      </w:tr>
    </w:tbl>
    <w:p w:rsidR="00814D48" w:rsidRPr="00317952" w:rsidRDefault="00814D48" w:rsidP="00F76791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4D48" w:rsidRPr="00317952" w:rsidSect="00770B68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C3A" w:rsidRDefault="00300C3A" w:rsidP="00582D90">
      <w:pPr>
        <w:spacing w:after="0" w:line="240" w:lineRule="auto"/>
      </w:pPr>
      <w:r>
        <w:separator/>
      </w:r>
    </w:p>
  </w:endnote>
  <w:endnote w:type="continuationSeparator" w:id="1">
    <w:p w:rsidR="00300C3A" w:rsidRDefault="00300C3A" w:rsidP="0058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9672"/>
      <w:docPartObj>
        <w:docPartGallery w:val="Page Numbers (Bottom of Page)"/>
        <w:docPartUnique/>
      </w:docPartObj>
    </w:sdtPr>
    <w:sdtContent>
      <w:p w:rsidR="00582D90" w:rsidRDefault="00870806">
        <w:pPr>
          <w:pStyle w:val="aa"/>
          <w:jc w:val="right"/>
        </w:pPr>
        <w:fldSimple w:instr=" PAGE   \* MERGEFORMAT ">
          <w:r w:rsidR="005D5337">
            <w:rPr>
              <w:noProof/>
            </w:rPr>
            <w:t>2</w:t>
          </w:r>
        </w:fldSimple>
      </w:p>
    </w:sdtContent>
  </w:sdt>
  <w:p w:rsidR="00582D90" w:rsidRDefault="00582D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C3A" w:rsidRDefault="00300C3A" w:rsidP="00582D90">
      <w:pPr>
        <w:spacing w:after="0" w:line="240" w:lineRule="auto"/>
      </w:pPr>
      <w:r>
        <w:separator/>
      </w:r>
    </w:p>
  </w:footnote>
  <w:footnote w:type="continuationSeparator" w:id="1">
    <w:p w:rsidR="00300C3A" w:rsidRDefault="00300C3A" w:rsidP="0058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52C48"/>
    <w:rsid w:val="00087F7C"/>
    <w:rsid w:val="00122D15"/>
    <w:rsid w:val="00123040"/>
    <w:rsid w:val="00191E0C"/>
    <w:rsid w:val="001C71A6"/>
    <w:rsid w:val="001E03B2"/>
    <w:rsid w:val="0021089D"/>
    <w:rsid w:val="00234757"/>
    <w:rsid w:val="00263052"/>
    <w:rsid w:val="002C1583"/>
    <w:rsid w:val="002D51F5"/>
    <w:rsid w:val="002D5420"/>
    <w:rsid w:val="002E5B73"/>
    <w:rsid w:val="00300C3A"/>
    <w:rsid w:val="00305B13"/>
    <w:rsid w:val="00317952"/>
    <w:rsid w:val="003208FF"/>
    <w:rsid w:val="0033539E"/>
    <w:rsid w:val="00340B6A"/>
    <w:rsid w:val="0036266A"/>
    <w:rsid w:val="00413DDB"/>
    <w:rsid w:val="0043622B"/>
    <w:rsid w:val="004478FF"/>
    <w:rsid w:val="00472C76"/>
    <w:rsid w:val="00487035"/>
    <w:rsid w:val="004B319A"/>
    <w:rsid w:val="004B4010"/>
    <w:rsid w:val="00532EDF"/>
    <w:rsid w:val="00554BC2"/>
    <w:rsid w:val="00582791"/>
    <w:rsid w:val="00582D90"/>
    <w:rsid w:val="005D5337"/>
    <w:rsid w:val="005E54BD"/>
    <w:rsid w:val="0060598C"/>
    <w:rsid w:val="00614C0B"/>
    <w:rsid w:val="006B4F7F"/>
    <w:rsid w:val="007154BB"/>
    <w:rsid w:val="00770B68"/>
    <w:rsid w:val="007D0F1E"/>
    <w:rsid w:val="00814D48"/>
    <w:rsid w:val="008227AF"/>
    <w:rsid w:val="00827CCC"/>
    <w:rsid w:val="008677AA"/>
    <w:rsid w:val="00870806"/>
    <w:rsid w:val="00884186"/>
    <w:rsid w:val="008A5F85"/>
    <w:rsid w:val="008B474F"/>
    <w:rsid w:val="008B4906"/>
    <w:rsid w:val="008F13E1"/>
    <w:rsid w:val="0090113D"/>
    <w:rsid w:val="0093726F"/>
    <w:rsid w:val="00955143"/>
    <w:rsid w:val="009842E3"/>
    <w:rsid w:val="009B6A60"/>
    <w:rsid w:val="009B7781"/>
    <w:rsid w:val="00A46A2F"/>
    <w:rsid w:val="00A90D49"/>
    <w:rsid w:val="00AC6984"/>
    <w:rsid w:val="00AC7A5E"/>
    <w:rsid w:val="00B37993"/>
    <w:rsid w:val="00B5096C"/>
    <w:rsid w:val="00B56FCA"/>
    <w:rsid w:val="00BB581E"/>
    <w:rsid w:val="00BE259E"/>
    <w:rsid w:val="00C81FF3"/>
    <w:rsid w:val="00C94CDF"/>
    <w:rsid w:val="00C968E4"/>
    <w:rsid w:val="00CB770D"/>
    <w:rsid w:val="00CD2C53"/>
    <w:rsid w:val="00D72F14"/>
    <w:rsid w:val="00DF783F"/>
    <w:rsid w:val="00E37B46"/>
    <w:rsid w:val="00E70496"/>
    <w:rsid w:val="00EA3E1F"/>
    <w:rsid w:val="00EB4260"/>
    <w:rsid w:val="00EE221E"/>
    <w:rsid w:val="00F00B57"/>
    <w:rsid w:val="00F64358"/>
    <w:rsid w:val="00F76791"/>
    <w:rsid w:val="00F77C77"/>
    <w:rsid w:val="00F84671"/>
    <w:rsid w:val="00FA4385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10" type="connector" idref="#_x0000_s1094"/>
        <o:r id="V:Rule11" type="connector" idref="#_x0000_s1121"/>
        <o:r id="V:Rule12" type="connector" idref="#_x0000_s1115"/>
        <o:r id="V:Rule13" type="connector" idref="#_x0000_s1096"/>
        <o:r id="V:Rule14" type="connector" idref="#_x0000_s1099"/>
        <o:r id="V:Rule15" type="connector" idref="#_x0000_s1097"/>
        <o:r id="V:Rule16" type="connector" idref="#_x0000_s1116"/>
        <o:r id="V:Rule17" type="connector" idref="#_x0000_s1114"/>
        <o:r id="V:Rule18" type="connector" idref="#_x0000_s1111"/>
        <o:r id="V:Rule21" type="connector" idref="#_x0000_s11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B1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table" w:styleId="a4">
    <w:name w:val="Table Grid"/>
    <w:basedOn w:val="a1"/>
    <w:uiPriority w:val="59"/>
    <w:rsid w:val="004B3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32ED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3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ED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8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2D90"/>
  </w:style>
  <w:style w:type="paragraph" w:styleId="aa">
    <w:name w:val="footer"/>
    <w:basedOn w:val="a"/>
    <w:link w:val="ab"/>
    <w:uiPriority w:val="99"/>
    <w:unhideWhenUsed/>
    <w:rsid w:val="0058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2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eU8MANiV+JnQ0PgU6slXSoFFy3NdSBxOeFp1C19fIsQ=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ehJU1Fs4w1bcB48vtIv7q2KZ9W9EGtT0o/77coZgf7I4vYeGBVLJ0p0lan5infPB
epFHGD/s/UiOVAiMn8ED+Q==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Rp8UYFeZeXEDV6+HEYUmymSUS+M=</DigestValue>
      </Reference>
      <Reference URI="/word/endnotes.xml?ContentType=application/vnd.openxmlformats-officedocument.wordprocessingml.endnotes+xml">
        <DigestMethod Algorithm="http://www.w3.org/2000/09/xmldsig#sha1"/>
        <DigestValue>u0QuYoRK3YiXTLwktMkgSBrCMlc=</DigestValue>
      </Reference>
      <Reference URI="/word/fontTable.xml?ContentType=application/vnd.openxmlformats-officedocument.wordprocessingml.fontTable+xml">
        <DigestMethod Algorithm="http://www.w3.org/2000/09/xmldsig#sha1"/>
        <DigestValue>NZz9xLsXw7xOU/ik2m45b13FlJE=</DigestValue>
      </Reference>
      <Reference URI="/word/footer1.xml?ContentType=application/vnd.openxmlformats-officedocument.wordprocessingml.footer+xml">
        <DigestMethod Algorithm="http://www.w3.org/2000/09/xmldsig#sha1"/>
        <DigestValue>z9iGBJLjG95+mRrBrgWK+DsnBR4=</DigestValue>
      </Reference>
      <Reference URI="/word/footnotes.xml?ContentType=application/vnd.openxmlformats-officedocument.wordprocessingml.footnotes+xml">
        <DigestMethod Algorithm="http://www.w3.org/2000/09/xmldsig#sha1"/>
        <DigestValue>GA7wBQ8wRCTsPi85o182Q28fdUg=</DigestValue>
      </Reference>
      <Reference URI="/word/numbering.xml?ContentType=application/vnd.openxmlformats-officedocument.wordprocessingml.numbering+xml">
        <DigestMethod Algorithm="http://www.w3.org/2000/09/xmldsig#sha1"/>
        <DigestValue>7XQk0PEGJl2L2J0+Auda1jw3vvA=</DigestValue>
      </Reference>
      <Reference URI="/word/settings.xml?ContentType=application/vnd.openxmlformats-officedocument.wordprocessingml.settings+xml">
        <DigestMethod Algorithm="http://www.w3.org/2000/09/xmldsig#sha1"/>
        <DigestValue>5TxDEpTq1kjxLBFNwR8FDCMfZ4o=</DigestValue>
      </Reference>
      <Reference URI="/word/styles.xml?ContentType=application/vnd.openxmlformats-officedocument.wordprocessingml.styles+xml">
        <DigestMethod Algorithm="http://www.w3.org/2000/09/xmldsig#sha1"/>
        <DigestValue>WnpJsJao0Zrd3P9ocBmjrKvR0JU=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MT7TM+LRxXbqh5wborByZZpzLys=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44</cp:revision>
  <cp:lastPrinted>2023-09-04T09:52:00Z</cp:lastPrinted>
  <dcterms:created xsi:type="dcterms:W3CDTF">2013-09-19T06:43:00Z</dcterms:created>
  <dcterms:modified xsi:type="dcterms:W3CDTF">2023-09-04T10:05:00Z</dcterms:modified>
</cp:coreProperties>
</file>