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E0" w:rsidRPr="00731EE0" w:rsidRDefault="00731EE0" w:rsidP="00731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31EE0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</w:p>
    <w:p w:rsidR="00717362" w:rsidRPr="00731EE0" w:rsidRDefault="00731EE0" w:rsidP="00731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EE0">
        <w:rPr>
          <w:rFonts w:ascii="Times New Roman" w:hAnsi="Times New Roman" w:cs="Times New Roman"/>
          <w:b/>
          <w:sz w:val="28"/>
          <w:szCs w:val="28"/>
        </w:rPr>
        <w:t xml:space="preserve">              развития малого и среднего предпринимательства </w:t>
      </w:r>
    </w:p>
    <w:p w:rsidR="00731EE0" w:rsidRPr="00731EE0" w:rsidRDefault="00731EE0" w:rsidP="00731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EE0">
        <w:rPr>
          <w:rFonts w:ascii="Times New Roman" w:hAnsi="Times New Roman" w:cs="Times New Roman"/>
          <w:b/>
          <w:sz w:val="28"/>
          <w:szCs w:val="28"/>
        </w:rPr>
        <w:t xml:space="preserve">         Екатериновско</w:t>
      </w:r>
      <w:r w:rsidR="00313B1D">
        <w:rPr>
          <w:rFonts w:ascii="Times New Roman" w:hAnsi="Times New Roman" w:cs="Times New Roman"/>
          <w:b/>
          <w:sz w:val="28"/>
          <w:szCs w:val="28"/>
        </w:rPr>
        <w:t>го муниципального района за 2018-2020</w:t>
      </w:r>
      <w:r w:rsidRPr="00731EE0">
        <w:rPr>
          <w:rFonts w:ascii="Times New Roman" w:hAnsi="Times New Roman" w:cs="Times New Roman"/>
          <w:b/>
          <w:sz w:val="28"/>
          <w:szCs w:val="28"/>
        </w:rPr>
        <w:t xml:space="preserve"> гг</w:t>
      </w:r>
      <w:r w:rsidR="004C5232">
        <w:rPr>
          <w:rFonts w:ascii="Times New Roman" w:hAnsi="Times New Roman" w:cs="Times New Roman"/>
          <w:b/>
          <w:sz w:val="28"/>
          <w:szCs w:val="28"/>
        </w:rPr>
        <w:t>.</w:t>
      </w:r>
    </w:p>
    <w:p w:rsidR="00731EE0" w:rsidRDefault="00731EE0" w:rsidP="00731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06"/>
        <w:gridCol w:w="4158"/>
        <w:gridCol w:w="980"/>
        <w:gridCol w:w="168"/>
        <w:gridCol w:w="1098"/>
        <w:gridCol w:w="1265"/>
        <w:gridCol w:w="1096"/>
      </w:tblGrid>
      <w:tr w:rsidR="00731EE0" w:rsidTr="004508AA">
        <w:tc>
          <w:tcPr>
            <w:tcW w:w="814" w:type="dxa"/>
          </w:tcPr>
          <w:p w:rsidR="00731EE0" w:rsidRDefault="00731EE0" w:rsidP="00731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28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Показатели</w:t>
            </w:r>
          </w:p>
        </w:tc>
        <w:tc>
          <w:tcPr>
            <w:tcW w:w="988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  изм.</w:t>
            </w:r>
          </w:p>
        </w:tc>
        <w:tc>
          <w:tcPr>
            <w:tcW w:w="1273" w:type="dxa"/>
            <w:gridSpan w:val="2"/>
          </w:tcPr>
          <w:p w:rsidR="00731EE0" w:rsidRDefault="008F7467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2018</w:t>
            </w:r>
          </w:p>
        </w:tc>
        <w:tc>
          <w:tcPr>
            <w:tcW w:w="1272" w:type="dxa"/>
          </w:tcPr>
          <w:p w:rsidR="00731EE0" w:rsidRDefault="008F7467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2019</w:t>
            </w:r>
          </w:p>
        </w:tc>
        <w:tc>
          <w:tcPr>
            <w:tcW w:w="996" w:type="dxa"/>
          </w:tcPr>
          <w:p w:rsidR="00731EE0" w:rsidRDefault="008F7467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731EE0" w:rsidTr="0002385C">
        <w:tc>
          <w:tcPr>
            <w:tcW w:w="814" w:type="dxa"/>
          </w:tcPr>
          <w:p w:rsidR="00731EE0" w:rsidRDefault="00731EE0" w:rsidP="00731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757" w:type="dxa"/>
            <w:gridSpan w:val="6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Промышленность</w:t>
            </w:r>
          </w:p>
        </w:tc>
      </w:tr>
      <w:tr w:rsidR="00731EE0" w:rsidTr="004508AA">
        <w:tc>
          <w:tcPr>
            <w:tcW w:w="814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731EE0" w:rsidRPr="00731EE0" w:rsidRDefault="00731EE0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Объём отгруженных товаров собственного производства</w:t>
            </w:r>
            <w:r w:rsidR="00152D7C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731D65">
              <w:rPr>
                <w:rFonts w:ascii="Times New Roman" w:hAnsi="Times New Roman" w:cs="Times New Roman"/>
                <w:sz w:val="24"/>
                <w:szCs w:val="24"/>
              </w:rPr>
              <w:t>по данным предприятий</w:t>
            </w:r>
            <w:r w:rsidR="00152D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8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731EE0" w:rsidRPr="00731EE0" w:rsidRDefault="00731EE0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3" w:type="dxa"/>
            <w:gridSpan w:val="2"/>
          </w:tcPr>
          <w:p w:rsidR="00731EE0" w:rsidRPr="0002385C" w:rsidRDefault="008F7467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343468</w:t>
            </w:r>
          </w:p>
        </w:tc>
        <w:tc>
          <w:tcPr>
            <w:tcW w:w="1272" w:type="dxa"/>
          </w:tcPr>
          <w:p w:rsidR="00731EE0" w:rsidRPr="0002385C" w:rsidRDefault="008F7467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291052</w:t>
            </w:r>
          </w:p>
        </w:tc>
        <w:tc>
          <w:tcPr>
            <w:tcW w:w="996" w:type="dxa"/>
          </w:tcPr>
          <w:p w:rsidR="00731EE0" w:rsidRPr="0002385C" w:rsidRDefault="00197556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143900</w:t>
            </w:r>
          </w:p>
        </w:tc>
      </w:tr>
      <w:tr w:rsidR="00731EE0" w:rsidTr="0002385C">
        <w:tc>
          <w:tcPr>
            <w:tcW w:w="814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57" w:type="dxa"/>
            <w:gridSpan w:val="6"/>
          </w:tcPr>
          <w:p w:rsidR="00731EE0" w:rsidRDefault="00731EE0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Услуги</w:t>
            </w:r>
          </w:p>
        </w:tc>
      </w:tr>
      <w:tr w:rsidR="00731EE0" w:rsidTr="004508AA">
        <w:tc>
          <w:tcPr>
            <w:tcW w:w="814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731EE0" w:rsidRPr="00731EE0" w:rsidRDefault="00731EE0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борот розничной торговли</w:t>
            </w:r>
          </w:p>
        </w:tc>
        <w:tc>
          <w:tcPr>
            <w:tcW w:w="988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3" w:type="dxa"/>
            <w:gridSpan w:val="2"/>
          </w:tcPr>
          <w:p w:rsidR="00731EE0" w:rsidRPr="00272762" w:rsidRDefault="008F7467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970612</w:t>
            </w:r>
          </w:p>
        </w:tc>
        <w:tc>
          <w:tcPr>
            <w:tcW w:w="1272" w:type="dxa"/>
          </w:tcPr>
          <w:p w:rsidR="00731EE0" w:rsidRPr="00272762" w:rsidRDefault="008F7467" w:rsidP="008F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1047841</w:t>
            </w:r>
          </w:p>
        </w:tc>
        <w:tc>
          <w:tcPr>
            <w:tcW w:w="996" w:type="dxa"/>
          </w:tcPr>
          <w:p w:rsidR="00731EE0" w:rsidRPr="00B27947" w:rsidRDefault="00921532" w:rsidP="00197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97556">
              <w:rPr>
                <w:rFonts w:ascii="Times New Roman" w:hAnsi="Times New Roman" w:cs="Times New Roman"/>
              </w:rPr>
              <w:t>91000</w:t>
            </w: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1B41CD" w:rsidRDefault="001B41CD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D"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питания</w:t>
            </w:r>
          </w:p>
        </w:tc>
        <w:tc>
          <w:tcPr>
            <w:tcW w:w="988" w:type="dxa"/>
          </w:tcPr>
          <w:p w:rsidR="001B41CD" w:rsidRDefault="001B41CD" w:rsidP="00C9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1B41CD" w:rsidRDefault="001B41CD" w:rsidP="00C96F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1C6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  <w:gridSpan w:val="2"/>
          </w:tcPr>
          <w:p w:rsidR="001B41CD" w:rsidRPr="00272762" w:rsidRDefault="008F7467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13322</w:t>
            </w:r>
          </w:p>
        </w:tc>
        <w:tc>
          <w:tcPr>
            <w:tcW w:w="1272" w:type="dxa"/>
          </w:tcPr>
          <w:p w:rsidR="001B41CD" w:rsidRPr="00272762" w:rsidRDefault="008F7467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13091</w:t>
            </w:r>
          </w:p>
        </w:tc>
        <w:tc>
          <w:tcPr>
            <w:tcW w:w="996" w:type="dxa"/>
          </w:tcPr>
          <w:p w:rsidR="001B41CD" w:rsidRPr="00272762" w:rsidRDefault="00197556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15773</w:t>
            </w:r>
          </w:p>
        </w:tc>
      </w:tr>
      <w:tr w:rsidR="001B41CD" w:rsidTr="0002385C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57" w:type="dxa"/>
            <w:gridSpan w:val="6"/>
          </w:tcPr>
          <w:p w:rsidR="001B41CD" w:rsidRDefault="001B41CD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хозяйство</w:t>
            </w: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1B41CD" w:rsidRDefault="00E114BB" w:rsidP="00E11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</w:t>
            </w:r>
            <w:r w:rsidR="001B41CD">
              <w:rPr>
                <w:rFonts w:ascii="Times New Roman" w:hAnsi="Times New Roman" w:cs="Times New Roman"/>
                <w:sz w:val="28"/>
                <w:szCs w:val="28"/>
              </w:rPr>
              <w:t xml:space="preserve">валовой продукции </w:t>
            </w:r>
            <w:proofErr w:type="gramStart"/>
            <w:r w:rsidR="001B41CD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  <w:r w:rsidR="001B41CD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хозяйство</w:t>
            </w:r>
          </w:p>
        </w:tc>
        <w:tc>
          <w:tcPr>
            <w:tcW w:w="1162" w:type="dxa"/>
            <w:gridSpan w:val="2"/>
          </w:tcPr>
          <w:p w:rsidR="00675D87" w:rsidRDefault="00675D87" w:rsidP="00675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1B41CD" w:rsidRDefault="00675D87" w:rsidP="00675D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1C6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1B41CD" w:rsidRPr="00272762" w:rsidRDefault="008F7467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3587793</w:t>
            </w:r>
          </w:p>
        </w:tc>
        <w:tc>
          <w:tcPr>
            <w:tcW w:w="1272" w:type="dxa"/>
          </w:tcPr>
          <w:p w:rsidR="001B41CD" w:rsidRPr="00272762" w:rsidRDefault="008F7467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261808</w:t>
            </w:r>
          </w:p>
        </w:tc>
        <w:tc>
          <w:tcPr>
            <w:tcW w:w="996" w:type="dxa"/>
          </w:tcPr>
          <w:p w:rsidR="001B41CD" w:rsidRPr="0090686E" w:rsidRDefault="00E52791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6600000</w:t>
            </w: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272762" w:rsidRPr="00272762" w:rsidRDefault="00921532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</w:t>
            </w:r>
            <w:r w:rsidR="001C6E4F" w:rsidRPr="002727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72762" w:rsidRDefault="00892896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C6E4F">
              <w:rPr>
                <w:rFonts w:ascii="Times New Roman" w:hAnsi="Times New Roman" w:cs="Times New Roman"/>
                <w:sz w:val="28"/>
                <w:szCs w:val="28"/>
              </w:rPr>
              <w:t xml:space="preserve">астениеводства </w:t>
            </w:r>
          </w:p>
          <w:p w:rsidR="001B41CD" w:rsidRPr="001C6E4F" w:rsidRDefault="00892896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1C6E4F">
              <w:rPr>
                <w:rFonts w:ascii="Times New Roman" w:hAnsi="Times New Roman" w:cs="Times New Roman"/>
                <w:sz w:val="28"/>
                <w:szCs w:val="28"/>
              </w:rPr>
              <w:t>ивотноводства</w:t>
            </w:r>
            <w:r w:rsidR="001C6E4F" w:rsidRPr="001C6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2" w:type="dxa"/>
            <w:gridSpan w:val="2"/>
          </w:tcPr>
          <w:p w:rsidR="001C6E4F" w:rsidRDefault="001C6E4F" w:rsidP="001C6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1B41CD" w:rsidRDefault="001C6E4F" w:rsidP="001C6E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99" w:type="dxa"/>
          </w:tcPr>
          <w:p w:rsidR="00272762" w:rsidRDefault="00272762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1CD" w:rsidRDefault="008F7467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3011371</w:t>
            </w:r>
          </w:p>
          <w:p w:rsidR="00272762" w:rsidRPr="00272762" w:rsidRDefault="008F7467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576422</w:t>
            </w:r>
          </w:p>
        </w:tc>
        <w:tc>
          <w:tcPr>
            <w:tcW w:w="1272" w:type="dxa"/>
          </w:tcPr>
          <w:p w:rsidR="00272762" w:rsidRDefault="00272762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41CD" w:rsidRDefault="008F7467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3738807</w:t>
            </w:r>
          </w:p>
          <w:p w:rsidR="00272762" w:rsidRPr="00272762" w:rsidRDefault="008F7467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523001</w:t>
            </w:r>
          </w:p>
        </w:tc>
        <w:tc>
          <w:tcPr>
            <w:tcW w:w="996" w:type="dxa"/>
          </w:tcPr>
          <w:p w:rsidR="00C226EA" w:rsidRDefault="00C226EA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083" w:rsidRDefault="009D5CBE" w:rsidP="00197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57203747</w:t>
            </w:r>
          </w:p>
          <w:p w:rsidR="009D5CBE" w:rsidRPr="00921532" w:rsidRDefault="009D5CBE" w:rsidP="00197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506037</w:t>
            </w: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4F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изводство: </w:t>
            </w:r>
            <w:r w:rsidRPr="00B27947">
              <w:rPr>
                <w:rFonts w:ascii="Times New Roman" w:hAnsi="Times New Roman" w:cs="Times New Roman"/>
                <w:sz w:val="28"/>
                <w:szCs w:val="28"/>
              </w:rPr>
              <w:t xml:space="preserve">мяса </w:t>
            </w:r>
            <w:r w:rsidRPr="00272762">
              <w:rPr>
                <w:rFonts w:ascii="Times New Roman" w:hAnsi="Times New Roman" w:cs="Times New Roman"/>
                <w:sz w:val="24"/>
                <w:szCs w:val="24"/>
              </w:rPr>
              <w:t>(в живом весе)</w:t>
            </w:r>
          </w:p>
        </w:tc>
        <w:tc>
          <w:tcPr>
            <w:tcW w:w="1162" w:type="dxa"/>
            <w:gridSpan w:val="2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E4F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099" w:type="dxa"/>
          </w:tcPr>
          <w:p w:rsidR="001B41CD" w:rsidRPr="00AF79CF" w:rsidRDefault="008F7467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2801,6</w:t>
            </w:r>
          </w:p>
        </w:tc>
        <w:tc>
          <w:tcPr>
            <w:tcW w:w="1272" w:type="dxa"/>
          </w:tcPr>
          <w:p w:rsidR="001B41CD" w:rsidRPr="00AF79CF" w:rsidRDefault="008F7467" w:rsidP="0092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2672,9</w:t>
            </w:r>
          </w:p>
        </w:tc>
        <w:tc>
          <w:tcPr>
            <w:tcW w:w="996" w:type="dxa"/>
          </w:tcPr>
          <w:p w:rsidR="001B41CD" w:rsidRPr="0002385C" w:rsidRDefault="00197556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1568,0</w:t>
            </w:r>
          </w:p>
        </w:tc>
      </w:tr>
      <w:tr w:rsidR="001B41CD" w:rsidRPr="0002385C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1C6E4F" w:rsidRDefault="00192EBC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C6E4F" w:rsidRPr="001C6E4F">
              <w:rPr>
                <w:rFonts w:ascii="Times New Roman" w:hAnsi="Times New Roman" w:cs="Times New Roman"/>
                <w:sz w:val="28"/>
                <w:szCs w:val="28"/>
              </w:rPr>
              <w:t>олока</w:t>
            </w:r>
          </w:p>
        </w:tc>
        <w:tc>
          <w:tcPr>
            <w:tcW w:w="1162" w:type="dxa"/>
            <w:gridSpan w:val="2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E4F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099" w:type="dxa"/>
          </w:tcPr>
          <w:p w:rsidR="001B41CD" w:rsidRPr="00AF79CF" w:rsidRDefault="008F7467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10057,9</w:t>
            </w:r>
          </w:p>
        </w:tc>
        <w:tc>
          <w:tcPr>
            <w:tcW w:w="1272" w:type="dxa"/>
          </w:tcPr>
          <w:p w:rsidR="001B41CD" w:rsidRPr="00AF79CF" w:rsidRDefault="008F7467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10017,1</w:t>
            </w:r>
          </w:p>
        </w:tc>
        <w:tc>
          <w:tcPr>
            <w:tcW w:w="996" w:type="dxa"/>
          </w:tcPr>
          <w:p w:rsidR="001B41CD" w:rsidRPr="0002385C" w:rsidRDefault="00C04511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9962,9</w:t>
            </w: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1C6E4F" w:rsidRDefault="00192EBC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C6E4F" w:rsidRPr="001C6E4F">
              <w:rPr>
                <w:rFonts w:ascii="Times New Roman" w:hAnsi="Times New Roman" w:cs="Times New Roman"/>
                <w:sz w:val="28"/>
                <w:szCs w:val="28"/>
              </w:rPr>
              <w:t>иц</w:t>
            </w:r>
          </w:p>
        </w:tc>
        <w:tc>
          <w:tcPr>
            <w:tcW w:w="1162" w:type="dxa"/>
            <w:gridSpan w:val="2"/>
          </w:tcPr>
          <w:p w:rsidR="001B41CD" w:rsidRPr="00AF79CF" w:rsidRDefault="001C6E4F" w:rsidP="00731EE0">
            <w:pPr>
              <w:jc w:val="both"/>
              <w:rPr>
                <w:rFonts w:ascii="Times New Roman" w:hAnsi="Times New Roman" w:cs="Times New Roman"/>
              </w:rPr>
            </w:pPr>
            <w:r w:rsidRPr="00AF79CF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proofErr w:type="gramStart"/>
            <w:r w:rsidRPr="00AF79C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99" w:type="dxa"/>
          </w:tcPr>
          <w:p w:rsidR="001B41CD" w:rsidRPr="00AF79CF" w:rsidRDefault="008F7467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6280</w:t>
            </w:r>
          </w:p>
        </w:tc>
        <w:tc>
          <w:tcPr>
            <w:tcW w:w="1272" w:type="dxa"/>
          </w:tcPr>
          <w:p w:rsidR="001B41CD" w:rsidRPr="00AF79CF" w:rsidRDefault="008F7467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6381</w:t>
            </w:r>
          </w:p>
        </w:tc>
        <w:tc>
          <w:tcPr>
            <w:tcW w:w="996" w:type="dxa"/>
          </w:tcPr>
          <w:p w:rsidR="001B41CD" w:rsidRPr="0002385C" w:rsidRDefault="00C04511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4344</w:t>
            </w:r>
          </w:p>
        </w:tc>
      </w:tr>
      <w:tr w:rsidR="00AF79CF" w:rsidRPr="00AF79CF" w:rsidTr="004508AA">
        <w:trPr>
          <w:trHeight w:val="660"/>
        </w:trPr>
        <w:tc>
          <w:tcPr>
            <w:tcW w:w="814" w:type="dxa"/>
            <w:vMerge w:val="restart"/>
          </w:tcPr>
          <w:p w:rsidR="00AF79CF" w:rsidRDefault="00AF79C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AF79CF" w:rsidRDefault="00AF79CF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4F">
              <w:rPr>
                <w:rFonts w:ascii="Times New Roman" w:hAnsi="Times New Roman" w:cs="Times New Roman"/>
                <w:sz w:val="28"/>
                <w:szCs w:val="28"/>
              </w:rPr>
              <w:t>Поголовье КРС,</w:t>
            </w:r>
            <w:r w:rsidR="00921532">
              <w:rPr>
                <w:rFonts w:ascii="Times New Roman" w:hAnsi="Times New Roman" w:cs="Times New Roman"/>
                <w:sz w:val="28"/>
                <w:szCs w:val="28"/>
              </w:rPr>
              <w:t xml:space="preserve"> в т. ч.</w:t>
            </w:r>
          </w:p>
          <w:p w:rsidR="00AF79CF" w:rsidRPr="001C6E4F" w:rsidRDefault="00921532" w:rsidP="00023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85C">
              <w:rPr>
                <w:rFonts w:ascii="Times New Roman" w:hAnsi="Times New Roman" w:cs="Times New Roman"/>
                <w:sz w:val="28"/>
                <w:szCs w:val="28"/>
              </w:rPr>
              <w:t>коров</w:t>
            </w:r>
          </w:p>
        </w:tc>
        <w:tc>
          <w:tcPr>
            <w:tcW w:w="1162" w:type="dxa"/>
            <w:gridSpan w:val="2"/>
          </w:tcPr>
          <w:p w:rsidR="00AF79CF" w:rsidRPr="001C6E4F" w:rsidRDefault="00AF79CF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E4F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  <w:r w:rsidR="00023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AF79CF" w:rsidRPr="00AF79CF" w:rsidRDefault="008F7467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6580</w:t>
            </w:r>
          </w:p>
          <w:p w:rsidR="00AF79CF" w:rsidRPr="00AF79CF" w:rsidRDefault="008F7467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</w:t>
            </w:r>
          </w:p>
        </w:tc>
        <w:tc>
          <w:tcPr>
            <w:tcW w:w="1272" w:type="dxa"/>
          </w:tcPr>
          <w:p w:rsidR="00AF79CF" w:rsidRPr="00AF79CF" w:rsidRDefault="00197556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</w:t>
            </w:r>
          </w:p>
          <w:p w:rsidR="00AF79CF" w:rsidRPr="00AF79CF" w:rsidRDefault="00C04511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</w:t>
            </w:r>
          </w:p>
        </w:tc>
        <w:tc>
          <w:tcPr>
            <w:tcW w:w="996" w:type="dxa"/>
          </w:tcPr>
          <w:p w:rsidR="00AF79CF" w:rsidRDefault="004066E1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6496</w:t>
            </w:r>
          </w:p>
          <w:p w:rsidR="0002385C" w:rsidRPr="0002385C" w:rsidRDefault="00197556" w:rsidP="00C04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04511">
              <w:rPr>
                <w:rFonts w:ascii="Times New Roman" w:hAnsi="Times New Roman" w:cs="Times New Roman"/>
              </w:rPr>
              <w:t>83</w:t>
            </w:r>
          </w:p>
        </w:tc>
      </w:tr>
      <w:tr w:rsidR="00AF79CF" w:rsidRPr="00AF79CF" w:rsidTr="004508AA">
        <w:trPr>
          <w:trHeight w:val="360"/>
        </w:trPr>
        <w:tc>
          <w:tcPr>
            <w:tcW w:w="814" w:type="dxa"/>
            <w:vMerge/>
          </w:tcPr>
          <w:p w:rsidR="00AF79CF" w:rsidRDefault="00AF79C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AF79CF" w:rsidRDefault="00AF79CF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85C">
              <w:rPr>
                <w:rFonts w:ascii="Times New Roman" w:hAnsi="Times New Roman" w:cs="Times New Roman"/>
                <w:sz w:val="28"/>
                <w:szCs w:val="28"/>
              </w:rPr>
              <w:t>свиней</w:t>
            </w:r>
          </w:p>
        </w:tc>
        <w:tc>
          <w:tcPr>
            <w:tcW w:w="1162" w:type="dxa"/>
            <w:gridSpan w:val="2"/>
          </w:tcPr>
          <w:p w:rsidR="00AF79CF" w:rsidRPr="001C6E4F" w:rsidRDefault="0002385C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099" w:type="dxa"/>
          </w:tcPr>
          <w:p w:rsidR="00AF79CF" w:rsidRPr="00AF79CF" w:rsidRDefault="008F7467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5899</w:t>
            </w:r>
          </w:p>
        </w:tc>
        <w:tc>
          <w:tcPr>
            <w:tcW w:w="1272" w:type="dxa"/>
          </w:tcPr>
          <w:p w:rsidR="00AF79CF" w:rsidRPr="00AF79CF" w:rsidRDefault="00197556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5599</w:t>
            </w:r>
          </w:p>
        </w:tc>
        <w:tc>
          <w:tcPr>
            <w:tcW w:w="996" w:type="dxa"/>
          </w:tcPr>
          <w:p w:rsidR="00AF79CF" w:rsidRPr="0002385C" w:rsidRDefault="004066E1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5589</w:t>
            </w: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1C6E4F" w:rsidRDefault="0002385C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E4F" w:rsidRPr="001C6E4F">
              <w:rPr>
                <w:rFonts w:ascii="Times New Roman" w:hAnsi="Times New Roman" w:cs="Times New Roman"/>
                <w:sz w:val="28"/>
                <w:szCs w:val="28"/>
              </w:rPr>
              <w:t>овец</w:t>
            </w:r>
          </w:p>
        </w:tc>
        <w:tc>
          <w:tcPr>
            <w:tcW w:w="1162" w:type="dxa"/>
            <w:gridSpan w:val="2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E4F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099" w:type="dxa"/>
          </w:tcPr>
          <w:p w:rsidR="001B41CD" w:rsidRPr="00892896" w:rsidRDefault="008F7467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10389</w:t>
            </w:r>
          </w:p>
        </w:tc>
        <w:tc>
          <w:tcPr>
            <w:tcW w:w="1272" w:type="dxa"/>
          </w:tcPr>
          <w:p w:rsidR="001B41CD" w:rsidRPr="00892896" w:rsidRDefault="004066E1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9824</w:t>
            </w:r>
          </w:p>
        </w:tc>
        <w:tc>
          <w:tcPr>
            <w:tcW w:w="996" w:type="dxa"/>
          </w:tcPr>
          <w:p w:rsidR="001B41CD" w:rsidRPr="00892896" w:rsidRDefault="004066E1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10167</w:t>
            </w: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1C6E4F" w:rsidRDefault="0002385C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E4F" w:rsidRPr="001C6E4F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1162" w:type="dxa"/>
            <w:gridSpan w:val="2"/>
          </w:tcPr>
          <w:p w:rsidR="001B41CD" w:rsidRPr="001C6E4F" w:rsidRDefault="004508AA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1C6E4F" w:rsidRPr="001C6E4F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099" w:type="dxa"/>
          </w:tcPr>
          <w:p w:rsidR="001B41CD" w:rsidRPr="00892896" w:rsidRDefault="008F7467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2" w:type="dxa"/>
          </w:tcPr>
          <w:p w:rsidR="001B41CD" w:rsidRPr="0026359A" w:rsidRDefault="00197556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6" w:type="dxa"/>
          </w:tcPr>
          <w:p w:rsidR="001B41CD" w:rsidRPr="0026359A" w:rsidRDefault="00197556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1B41CD" w:rsidTr="004508AA">
        <w:tc>
          <w:tcPr>
            <w:tcW w:w="814" w:type="dxa"/>
          </w:tcPr>
          <w:p w:rsidR="001B41CD" w:rsidRDefault="001C6E4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228" w:type="dxa"/>
          </w:tcPr>
          <w:p w:rsidR="001B41CD" w:rsidRDefault="001C6E4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Инвестиции</w:t>
            </w:r>
          </w:p>
        </w:tc>
        <w:tc>
          <w:tcPr>
            <w:tcW w:w="1162" w:type="dxa"/>
            <w:gridSpan w:val="2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1B41CD" w:rsidRDefault="001B41CD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1B41CD" w:rsidRDefault="001B41CD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1B41CD" w:rsidRDefault="001B41CD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4F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 МСП</w:t>
            </w:r>
            <w:r w:rsidR="00481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CEE" w:rsidRPr="00481CEE">
              <w:rPr>
                <w:rFonts w:ascii="Times New Roman" w:hAnsi="Times New Roman" w:cs="Times New Roman"/>
                <w:sz w:val="24"/>
                <w:szCs w:val="24"/>
              </w:rPr>
              <w:t>(по данным предприятий и КФХ)</w:t>
            </w:r>
          </w:p>
        </w:tc>
        <w:tc>
          <w:tcPr>
            <w:tcW w:w="1162" w:type="dxa"/>
            <w:gridSpan w:val="2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6E4F">
              <w:rPr>
                <w:rFonts w:ascii="Times New Roman" w:hAnsi="Times New Roman" w:cs="Times New Roman"/>
                <w:sz w:val="24"/>
                <w:szCs w:val="24"/>
              </w:rPr>
              <w:t>лн.</w:t>
            </w:r>
          </w:p>
        </w:tc>
        <w:tc>
          <w:tcPr>
            <w:tcW w:w="1099" w:type="dxa"/>
          </w:tcPr>
          <w:p w:rsidR="00892896" w:rsidRDefault="00892896" w:rsidP="00552936">
            <w:pPr>
              <w:jc w:val="center"/>
              <w:rPr>
                <w:rFonts w:ascii="Times New Roman" w:hAnsi="Times New Roman" w:cs="Times New Roman"/>
              </w:rPr>
            </w:pPr>
          </w:p>
          <w:p w:rsidR="001B41CD" w:rsidRPr="00892896" w:rsidRDefault="008F7467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241,5</w:t>
            </w:r>
          </w:p>
        </w:tc>
        <w:tc>
          <w:tcPr>
            <w:tcW w:w="1272" w:type="dxa"/>
          </w:tcPr>
          <w:p w:rsidR="00892896" w:rsidRDefault="00892896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41CD" w:rsidRPr="00892896" w:rsidRDefault="00197556" w:rsidP="00197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228,7</w:t>
            </w:r>
          </w:p>
        </w:tc>
        <w:tc>
          <w:tcPr>
            <w:tcW w:w="996" w:type="dxa"/>
          </w:tcPr>
          <w:p w:rsidR="00892896" w:rsidRDefault="00892896" w:rsidP="00552936">
            <w:pPr>
              <w:jc w:val="center"/>
              <w:rPr>
                <w:rFonts w:ascii="Times New Roman" w:hAnsi="Times New Roman" w:cs="Times New Roman"/>
              </w:rPr>
            </w:pPr>
          </w:p>
          <w:p w:rsidR="001B41CD" w:rsidRPr="00892896" w:rsidRDefault="00197556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660,0</w:t>
            </w:r>
          </w:p>
        </w:tc>
      </w:tr>
      <w:tr w:rsidR="001B41CD" w:rsidTr="004508AA">
        <w:tc>
          <w:tcPr>
            <w:tcW w:w="814" w:type="dxa"/>
          </w:tcPr>
          <w:p w:rsidR="001B41CD" w:rsidRDefault="001C6E4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228" w:type="dxa"/>
          </w:tcPr>
          <w:p w:rsidR="001B41CD" w:rsidRDefault="001C6E4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Налоги</w:t>
            </w:r>
          </w:p>
        </w:tc>
        <w:tc>
          <w:tcPr>
            <w:tcW w:w="1162" w:type="dxa"/>
            <w:gridSpan w:val="2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1B41CD" w:rsidRDefault="001B41CD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1B41CD" w:rsidRDefault="001B41CD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1B41CD" w:rsidRDefault="001B41CD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892896" w:rsidRDefault="001C6E4F" w:rsidP="00731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896">
              <w:rPr>
                <w:rFonts w:ascii="Times New Roman" w:hAnsi="Times New Roman" w:cs="Times New Roman"/>
                <w:sz w:val="20"/>
                <w:szCs w:val="20"/>
              </w:rPr>
              <w:t>Поступило налогов в кон</w:t>
            </w:r>
            <w:r w:rsidR="00481CEE">
              <w:rPr>
                <w:rFonts w:ascii="Times New Roman" w:hAnsi="Times New Roman" w:cs="Times New Roman"/>
                <w:sz w:val="20"/>
                <w:szCs w:val="20"/>
              </w:rPr>
              <w:t xml:space="preserve">солидированный бюджет ЕМР (ЕНВД, </w:t>
            </w:r>
            <w:r w:rsidRPr="00892896">
              <w:rPr>
                <w:rFonts w:ascii="Times New Roman" w:hAnsi="Times New Roman" w:cs="Times New Roman"/>
                <w:sz w:val="20"/>
                <w:szCs w:val="20"/>
              </w:rPr>
              <w:t>ЕСХН, ЕСХН, патент)</w:t>
            </w:r>
          </w:p>
        </w:tc>
        <w:tc>
          <w:tcPr>
            <w:tcW w:w="1162" w:type="dxa"/>
            <w:gridSpan w:val="2"/>
          </w:tcPr>
          <w:p w:rsidR="001B41CD" w:rsidRPr="00192EBC" w:rsidRDefault="00192EBC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EBC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313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1B41CD" w:rsidRPr="00892896" w:rsidRDefault="008F7467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22062,7</w:t>
            </w:r>
          </w:p>
        </w:tc>
        <w:tc>
          <w:tcPr>
            <w:tcW w:w="1272" w:type="dxa"/>
          </w:tcPr>
          <w:p w:rsidR="001B41CD" w:rsidRPr="00892896" w:rsidRDefault="00197556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30426,8</w:t>
            </w:r>
          </w:p>
        </w:tc>
        <w:tc>
          <w:tcPr>
            <w:tcW w:w="996" w:type="dxa"/>
          </w:tcPr>
          <w:p w:rsidR="001B41CD" w:rsidRPr="00892896" w:rsidRDefault="00197556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42178,5</w:t>
            </w:r>
          </w:p>
        </w:tc>
      </w:tr>
    </w:tbl>
    <w:p w:rsidR="00731EE0" w:rsidRPr="00731EE0" w:rsidRDefault="00731EE0" w:rsidP="00731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31EE0" w:rsidRPr="00731EE0" w:rsidSect="00203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010"/>
    <w:rsid w:val="0002385C"/>
    <w:rsid w:val="00152D7C"/>
    <w:rsid w:val="00163EB7"/>
    <w:rsid w:val="00192EBC"/>
    <w:rsid w:val="00197556"/>
    <w:rsid w:val="001B41CD"/>
    <w:rsid w:val="001C6E4F"/>
    <w:rsid w:val="0020373B"/>
    <w:rsid w:val="0026359A"/>
    <w:rsid w:val="00272762"/>
    <w:rsid w:val="002F1010"/>
    <w:rsid w:val="00313B1D"/>
    <w:rsid w:val="004066E1"/>
    <w:rsid w:val="004508AA"/>
    <w:rsid w:val="00481CEE"/>
    <w:rsid w:val="004A2323"/>
    <w:rsid w:val="004C5232"/>
    <w:rsid w:val="00552936"/>
    <w:rsid w:val="00675D87"/>
    <w:rsid w:val="00717362"/>
    <w:rsid w:val="00731D65"/>
    <w:rsid w:val="00731EE0"/>
    <w:rsid w:val="007D60A0"/>
    <w:rsid w:val="00892896"/>
    <w:rsid w:val="008F7467"/>
    <w:rsid w:val="0090686E"/>
    <w:rsid w:val="00910083"/>
    <w:rsid w:val="00921532"/>
    <w:rsid w:val="009D5CBE"/>
    <w:rsid w:val="00AF79CF"/>
    <w:rsid w:val="00B27947"/>
    <w:rsid w:val="00C04511"/>
    <w:rsid w:val="00C226EA"/>
    <w:rsid w:val="00E114BB"/>
    <w:rsid w:val="00E52791"/>
    <w:rsid w:val="00ED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37</cp:revision>
  <cp:lastPrinted>2020-02-06T12:04:00Z</cp:lastPrinted>
  <dcterms:created xsi:type="dcterms:W3CDTF">2019-02-13T10:24:00Z</dcterms:created>
  <dcterms:modified xsi:type="dcterms:W3CDTF">2021-03-12T10:59:00Z</dcterms:modified>
</cp:coreProperties>
</file>