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3A" w:rsidRPr="000D699D" w:rsidRDefault="00E0013A" w:rsidP="00E00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013A" w:rsidRPr="000D699D" w:rsidRDefault="00E0013A" w:rsidP="00E00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0013A" w:rsidRPr="000D699D" w:rsidRDefault="00E0013A" w:rsidP="00E00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0013A" w:rsidRPr="000D699D" w:rsidRDefault="00E0013A" w:rsidP="00E00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13A" w:rsidRPr="000D699D" w:rsidRDefault="00E0013A" w:rsidP="00E00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hAnsi="Times New Roman"/>
          <w:b/>
          <w:sz w:val="28"/>
          <w:szCs w:val="28"/>
        </w:rPr>
        <w:t>ПОСТАНОВЛЕНИЕ</w:t>
      </w:r>
    </w:p>
    <w:p w:rsidR="00E0013A" w:rsidRPr="000D699D" w:rsidRDefault="00E0013A" w:rsidP="00E00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13A" w:rsidRPr="000D699D" w:rsidRDefault="00E0013A" w:rsidP="00E0013A">
      <w:pPr>
        <w:spacing w:after="0"/>
        <w:rPr>
          <w:rFonts w:ascii="Times New Roman" w:hAnsi="Times New Roman"/>
          <w:sz w:val="28"/>
          <w:szCs w:val="28"/>
        </w:rPr>
      </w:pPr>
      <w:r w:rsidRPr="000D699D">
        <w:rPr>
          <w:rFonts w:ascii="Times New Roman" w:hAnsi="Times New Roman"/>
          <w:sz w:val="28"/>
          <w:szCs w:val="28"/>
        </w:rPr>
        <w:t>от 01.08.2014 г. №20</w:t>
      </w:r>
    </w:p>
    <w:p w:rsidR="00E0013A" w:rsidRPr="000D699D" w:rsidRDefault="00E0013A" w:rsidP="00E0013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B650B4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E0013A" w:rsidRPr="000D699D" w:rsidRDefault="00E0013A" w:rsidP="00E0013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>«Ремонт автомобильных дорог на территории</w:t>
      </w:r>
    </w:p>
    <w:p w:rsidR="00E0013A" w:rsidRPr="000D699D" w:rsidRDefault="00E0013A" w:rsidP="00E0013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>Сластухинского муниципального образования</w:t>
      </w:r>
    </w:p>
    <w:p w:rsidR="00E0013A" w:rsidRPr="000D699D" w:rsidRDefault="00E0013A" w:rsidP="00E0013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Екатериновского муниципального района </w:t>
      </w:r>
    </w:p>
    <w:p w:rsidR="00E0013A" w:rsidRPr="000D699D" w:rsidRDefault="00E0013A" w:rsidP="00E0013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>Саратовской области на 2014 год»</w:t>
      </w:r>
    </w:p>
    <w:p w:rsidR="00B650B4" w:rsidRDefault="00B650B4" w:rsidP="00B650B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50B4" w:rsidRPr="00B650B4" w:rsidRDefault="00E0013A" w:rsidP="00B650B4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B650B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14 №131- ФЗ от 06.10.2003г. « Об общих принципах организации местного самоуправления в Российской Федерации», </w:t>
      </w:r>
      <w:r w:rsidR="00B650B4" w:rsidRPr="00B650B4">
        <w:rPr>
          <w:rFonts w:ascii="Times New Roman" w:hAnsi="Times New Roman"/>
          <w:sz w:val="28"/>
          <w:szCs w:val="28"/>
        </w:rPr>
        <w:t xml:space="preserve">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783CF4">
        <w:rPr>
          <w:rFonts w:ascii="Times New Roman" w:eastAsia="Times New Roman" w:hAnsi="Times New Roman"/>
          <w:sz w:val="28"/>
          <w:szCs w:val="28"/>
          <w:lang w:eastAsia="ru-RU"/>
        </w:rPr>
        <w:t>Бюджетным</w:t>
      </w:r>
      <w:r w:rsidR="00783CF4"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</w:t>
      </w:r>
      <w:r w:rsidR="00783CF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83CF4"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31 июля 1998г. №145-ФЗ</w:t>
      </w:r>
      <w:r w:rsidR="00783C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83CF4" w:rsidRPr="00B650B4">
        <w:rPr>
          <w:rFonts w:ascii="Times New Roman" w:hAnsi="Times New Roman"/>
          <w:sz w:val="28"/>
          <w:szCs w:val="28"/>
        </w:rPr>
        <w:t xml:space="preserve"> </w:t>
      </w:r>
      <w:r w:rsidR="00B650B4" w:rsidRPr="00B650B4">
        <w:rPr>
          <w:rFonts w:ascii="Times New Roman" w:hAnsi="Times New Roman"/>
          <w:sz w:val="28"/>
          <w:szCs w:val="28"/>
        </w:rPr>
        <w:t>Уставом Сластухинского муниципального образования Екатериновского муниципального</w:t>
      </w:r>
      <w:proofErr w:type="gramEnd"/>
      <w:r w:rsidR="00B650B4" w:rsidRPr="00B650B4">
        <w:rPr>
          <w:rFonts w:ascii="Times New Roman" w:hAnsi="Times New Roman"/>
          <w:sz w:val="28"/>
          <w:szCs w:val="28"/>
        </w:rPr>
        <w:t xml:space="preserve"> района Саратовской области</w:t>
      </w:r>
    </w:p>
    <w:p w:rsidR="00E0013A" w:rsidRPr="000D699D" w:rsidRDefault="00E0013A" w:rsidP="00B650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E0013A" w:rsidRPr="000D699D" w:rsidRDefault="00E0013A" w:rsidP="00E0013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B650B4">
        <w:rPr>
          <w:rFonts w:ascii="Times New Roman" w:eastAsia="Times New Roman" w:hAnsi="Times New Roman"/>
          <w:sz w:val="28"/>
          <w:szCs w:val="28"/>
          <w:lang w:eastAsia="ru-RU"/>
        </w:rPr>
        <w:t>муниципальную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программу «Ремонт автомобильных дорог на территории Сластухинского муниципального образования Екатериновского муниципального района Саратовской области на 2014 год» согласно приложению.</w:t>
      </w:r>
    </w:p>
    <w:p w:rsidR="00E0013A" w:rsidRPr="000D699D" w:rsidRDefault="00E0013A" w:rsidP="00E0013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D699D">
        <w:rPr>
          <w:rFonts w:ascii="Times New Roman" w:hAnsi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E0013A" w:rsidRPr="000D699D" w:rsidRDefault="00E0013A" w:rsidP="00E0013A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0D699D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0D69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D699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0013A" w:rsidRPr="000D699D" w:rsidRDefault="00E0013A" w:rsidP="00E0013A">
      <w:pPr>
        <w:spacing w:after="0"/>
        <w:rPr>
          <w:rFonts w:ascii="Times New Roman" w:hAnsi="Times New Roman"/>
          <w:sz w:val="28"/>
          <w:szCs w:val="28"/>
        </w:rPr>
      </w:pPr>
    </w:p>
    <w:p w:rsidR="00E0013A" w:rsidRPr="000D699D" w:rsidRDefault="00E0013A" w:rsidP="00E0013A">
      <w:pPr>
        <w:spacing w:after="0"/>
        <w:rPr>
          <w:rFonts w:ascii="Times New Roman" w:hAnsi="Times New Roman"/>
          <w:sz w:val="28"/>
          <w:szCs w:val="28"/>
        </w:rPr>
      </w:pPr>
    </w:p>
    <w:p w:rsidR="00E0013A" w:rsidRPr="000D699D" w:rsidRDefault="00E0013A" w:rsidP="00E0013A">
      <w:pPr>
        <w:spacing w:after="0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E0013A" w:rsidRPr="000D699D" w:rsidRDefault="00E0013A" w:rsidP="00E0013A">
      <w:pPr>
        <w:spacing w:after="0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hAnsi="Times New Roman"/>
          <w:b/>
          <w:sz w:val="28"/>
          <w:szCs w:val="28"/>
        </w:rPr>
        <w:t>Сластухинского МО                                                                Д.А.Беляев</w:t>
      </w:r>
    </w:p>
    <w:p w:rsidR="00E0013A" w:rsidRPr="000D699D" w:rsidRDefault="00E0013A" w:rsidP="00E0013A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</w:p>
    <w:p w:rsidR="00E0013A" w:rsidRPr="000D699D" w:rsidRDefault="00E0013A" w:rsidP="00E0013A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</w:p>
    <w:p w:rsidR="00E0013A" w:rsidRPr="000D699D" w:rsidRDefault="00E0013A" w:rsidP="00E0013A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Приложение </w:t>
      </w:r>
    </w:p>
    <w:p w:rsidR="00E0013A" w:rsidRPr="000D699D" w:rsidRDefault="00E0013A" w:rsidP="00E0013A">
      <w:pPr>
        <w:pStyle w:val="a4"/>
        <w:ind w:left="447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к постановлению администрации </w:t>
      </w:r>
    </w:p>
    <w:p w:rsidR="00E0013A" w:rsidRPr="000D699D" w:rsidRDefault="00E0013A" w:rsidP="00E0013A">
      <w:pPr>
        <w:pStyle w:val="a4"/>
        <w:ind w:left="447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>Сластухинского муниципального</w:t>
      </w:r>
    </w:p>
    <w:p w:rsidR="00E0013A" w:rsidRPr="000D699D" w:rsidRDefault="00E0013A" w:rsidP="00E0013A">
      <w:pPr>
        <w:pStyle w:val="a4"/>
        <w:ind w:left="447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образования от 01 августа 2014 года №20 </w:t>
      </w: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ind w:left="4479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>Муниципальная  программа</w:t>
      </w: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«Ремонт автомобильных дорог на территории </w:t>
      </w: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>Сластухинского муниципального образования Екатериновского муниципального района Саратовской области на 2014 год»</w:t>
      </w: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699D" w:rsidRDefault="000D699D" w:rsidP="00E0013A">
      <w:pPr>
        <w:pStyle w:val="a4"/>
        <w:tabs>
          <w:tab w:val="left" w:pos="162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699D" w:rsidRDefault="000D699D" w:rsidP="00E0013A">
      <w:pPr>
        <w:pStyle w:val="a4"/>
        <w:tabs>
          <w:tab w:val="left" w:pos="162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B650B4">
      <w:pPr>
        <w:pStyle w:val="a4"/>
        <w:tabs>
          <w:tab w:val="left" w:pos="162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lastRenderedPageBreak/>
        <w:t>с</w:t>
      </w:r>
      <w:proofErr w:type="gramStart"/>
      <w:r w:rsidRPr="000D699D">
        <w:rPr>
          <w:rFonts w:ascii="Times New Roman" w:hAnsi="Times New Roman"/>
          <w:b/>
          <w:sz w:val="28"/>
          <w:szCs w:val="28"/>
          <w:lang w:eastAsia="ru-RU"/>
        </w:rPr>
        <w:t>.С</w:t>
      </w:r>
      <w:proofErr w:type="gramEnd"/>
      <w:r w:rsidRPr="000D699D">
        <w:rPr>
          <w:rFonts w:ascii="Times New Roman" w:hAnsi="Times New Roman"/>
          <w:b/>
          <w:sz w:val="28"/>
          <w:szCs w:val="28"/>
          <w:lang w:eastAsia="ru-RU"/>
        </w:rPr>
        <w:t>ластуха</w:t>
      </w:r>
    </w:p>
    <w:p w:rsidR="00E0013A" w:rsidRPr="000D699D" w:rsidRDefault="00E0013A" w:rsidP="00E0013A">
      <w:pPr>
        <w:pStyle w:val="a4"/>
        <w:tabs>
          <w:tab w:val="left" w:pos="162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>2014 год</w:t>
      </w:r>
    </w:p>
    <w:p w:rsidR="00E0013A" w:rsidRPr="000D699D" w:rsidRDefault="00E0013A" w:rsidP="000D699D">
      <w:pPr>
        <w:pStyle w:val="a4"/>
        <w:tabs>
          <w:tab w:val="left" w:pos="1620"/>
        </w:tabs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Паспорт программы</w:t>
      </w: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013A" w:rsidRPr="000D699D" w:rsidRDefault="00E0013A" w:rsidP="00E0013A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3174"/>
        <w:gridCol w:w="6291"/>
      </w:tblGrid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B650B4" w:rsidP="00E00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</w:t>
            </w:r>
            <w:r w:rsidR="00E0013A"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программа «Ремонт автомобильных дорог на территории Сластухинского муниципального образования Екатериновского муниципального района Саратовской области на 2014 год» (далее – Программа)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Основание </w:t>
            </w:r>
            <w:proofErr w:type="gramStart"/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разработки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закон от 8.11.2007 г. № 257-ФЗ «Об автомобильных дорогах и дорожной деятельности в РФ»;</w:t>
            </w:r>
          </w:p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закон от 06.10.2003 г. № 131-ФЗ «Об общих принципах организации местного самоуправления в Российской Федерации»;</w:t>
            </w:r>
          </w:p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Бюджетный кодекс Российской Федерации от 31 июля 1998г. №145-ФЗ;</w:t>
            </w:r>
          </w:p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E00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Сластухинского муниципального образования Екатериновского муниципального района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разработчики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капитального строительства администрации Екатериновского муниципального района;</w:t>
            </w:r>
          </w:p>
          <w:p w:rsidR="00E0013A" w:rsidRPr="000D699D" w:rsidRDefault="00E0013A" w:rsidP="00E00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Сластухинского муниципального образования.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E00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сохранности и развитие автомобильных дорог Сластухинского муниципального образования</w:t>
            </w:r>
            <w:proofErr w:type="gramStart"/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улучшение их технического состояния, повышение комфортности движения автотранспортных средств.</w:t>
            </w:r>
          </w:p>
        </w:tc>
      </w:tr>
      <w:tr w:rsidR="00E0013A" w:rsidRPr="000D699D" w:rsidTr="00700B0E">
        <w:trPr>
          <w:trHeight w:val="1650"/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  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автомобильных дорог в соответствие с требованиями технических регламентов, улучшение качества автодорожного покрытия</w:t>
            </w:r>
            <w:proofErr w:type="gramStart"/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сохранности дорог.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2014 год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Исполнители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основных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мероприятий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Сластухинского муниципального образования;</w:t>
            </w:r>
          </w:p>
          <w:p w:rsidR="00E0013A" w:rsidRPr="000D699D" w:rsidRDefault="00E0013A" w:rsidP="00E00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Подрядные организации, осуществляющие деятельность в сфере дорожного хозяйства, определяемые в соответствии с законодательством РФ и на основании договоров заключаемых с администрацией Сластухинского муниципального образования 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Объем и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финансирования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0D69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 обеспечение Программы осуществляется за счет средств дорожного фонда бюджета Сластухинского муниципального образования. Общий  объем финансирования составляет</w:t>
            </w:r>
            <w:r w:rsid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158,4 т.</w:t>
            </w: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Ожидаемые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конечные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результаты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реализации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-создание условий для безопасного передвижения людей и автотранспорта;</w:t>
            </w:r>
          </w:p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0013A" w:rsidRPr="000D699D" w:rsidTr="00700B0E">
        <w:trPr>
          <w:tblCellSpacing w:w="15" w:type="dxa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Система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организации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контроля </w:t>
            </w:r>
            <w:proofErr w:type="gramStart"/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</w:t>
            </w:r>
            <w:proofErr w:type="gramEnd"/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исполнением</w:t>
            </w:r>
          </w:p>
          <w:p w:rsidR="00E0013A" w:rsidRPr="000D699D" w:rsidRDefault="00E0013A" w:rsidP="00700B0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13A" w:rsidRPr="000D699D" w:rsidRDefault="00E0013A" w:rsidP="00700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выполнением мероприятий Программы осуществляется: - администрацией Сластухинского муниципального образования.</w:t>
            </w:r>
          </w:p>
          <w:p w:rsidR="00E0013A" w:rsidRPr="000D699D" w:rsidRDefault="00E0013A" w:rsidP="00E001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 и анализ отчетных данных о выполнении мероприятий настоящей Программы обеспечиваются администрацией Сластухинского муниципального образования в установленные сроки.</w:t>
            </w:r>
          </w:p>
        </w:tc>
      </w:tr>
    </w:tbl>
    <w:p w:rsidR="00E0013A" w:rsidRPr="000D699D" w:rsidRDefault="00E0013A" w:rsidP="000D69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b/>
          <w:sz w:val="28"/>
          <w:szCs w:val="28"/>
          <w:lang w:eastAsia="ru-RU"/>
        </w:rPr>
        <w:t>1. Содержание проблемы и обоснование необходимости ее решения   программно-целевым методом</w:t>
      </w:r>
    </w:p>
    <w:p w:rsidR="00E0013A" w:rsidRPr="000D699D" w:rsidRDefault="00E0013A" w:rsidP="000D69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>Необходимость разработки настоящей Программы вызвана неудовлетворительным состоянием дорог Сластухинского МО.  Дороги  предназначены для движения транспортных средств. Быстрый рост численности автопарка за последние годы привел к увеличению плотности транспортных потоков</w:t>
      </w:r>
      <w:proofErr w:type="gramStart"/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>растущей интенсивности движения, что приводит к увеличению нагрузок на покрытие автомобильных дорог. Для снижения риска происшествий необходимо поддержание состояния дорожного полотна в надлежащем состоянии. Ремонт автомобильных дорог – это работы по восстановлению износа дорожного покрытия, улучшению его ровности и повышению сцепных качеств дорожной одежды</w:t>
      </w:r>
      <w:proofErr w:type="gramStart"/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69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муниципальная  Программа разработана в целях улучшения 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качества автомобильных дорог и повышения комфортности движения автотранспортных средств. Состояние дорог на территории Сластухинского МО вызывает серьезную тревогу. За последние годы средства на ремонт дорог не выделялись. К решению проблемы улучшению качества автомобильных дорог необходим программно-целевой подход, так,</w:t>
      </w:r>
      <w:r w:rsid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>как без комплексной системы содержания и ремонта автодорог невозможно добиться каких- либо значимых результатов</w:t>
      </w:r>
      <w:proofErr w:type="gramStart"/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качества автомобильных дорог является одной из приоритетных направлений политики государства, требующей систематического внимания и эффективного решения. Разработка и реализация Программы позволит улучшить безопасность дорожного движения путем улучшения качества дорожного полотна. </w:t>
      </w:r>
    </w:p>
    <w:p w:rsidR="00E0013A" w:rsidRPr="000D699D" w:rsidRDefault="00E0013A" w:rsidP="000D69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b/>
          <w:sz w:val="28"/>
          <w:szCs w:val="28"/>
          <w:lang w:eastAsia="ru-RU"/>
        </w:rPr>
        <w:t>2. Цель и задачи Программы</w:t>
      </w:r>
    </w:p>
    <w:p w:rsidR="00E0013A" w:rsidRPr="000D699D" w:rsidRDefault="00E0013A" w:rsidP="000D69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>Целью настоящей Программы является создание благоприятных организационно-правовых и экономических условий для обеспечения качественного содержания, своевременного ремонта автомобильных дорог в Сластухинском муниципальном образовании</w:t>
      </w:r>
      <w:proofErr w:type="gramStart"/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эффективного использования выделяемых для реализации программных мероприятий целевых ассигнований из областного, местного б</w:t>
      </w:r>
      <w:r w:rsid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юджетов  и других источников. </w:t>
      </w:r>
    </w:p>
    <w:p w:rsidR="00E0013A" w:rsidRPr="000D699D" w:rsidRDefault="00E0013A" w:rsidP="000D69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>Основной задачей настоящей Программы является  приведение автомобильных дорог в соответствии с требованиями технических регламентов, улучшение качества автодорожного покрытия, сохранность дорог.</w:t>
      </w:r>
    </w:p>
    <w:p w:rsidR="00E0013A" w:rsidRPr="00B650B4" w:rsidRDefault="00E0013A" w:rsidP="00B65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0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D699D">
        <w:rPr>
          <w:rFonts w:ascii="Times New Roman" w:eastAsia="Times New Roman" w:hAnsi="Times New Roman"/>
          <w:b/>
          <w:sz w:val="28"/>
          <w:szCs w:val="28"/>
          <w:lang w:eastAsia="ru-RU"/>
        </w:rPr>
        <w:t>3. Ресурсное обеспечение Программы</w:t>
      </w:r>
    </w:p>
    <w:p w:rsidR="000D699D" w:rsidRPr="000D699D" w:rsidRDefault="00E0013A" w:rsidP="000D699D">
      <w:pPr>
        <w:ind w:firstLine="708"/>
        <w:rPr>
          <w:rFonts w:ascii="Times New Roman" w:hAnsi="Times New Roman"/>
          <w:b/>
          <w:sz w:val="28"/>
          <w:szCs w:val="28"/>
        </w:rPr>
      </w:pP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настоящей Программы осуществляется из средств </w:t>
      </w:r>
      <w:r w:rsidR="000D699D"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дорожного фонда </w:t>
      </w:r>
      <w:r w:rsidR="000D699D" w:rsidRPr="000D699D">
        <w:rPr>
          <w:rFonts w:ascii="Times New Roman" w:hAnsi="Times New Roman"/>
          <w:sz w:val="28"/>
          <w:szCs w:val="28"/>
        </w:rPr>
        <w:t>бюджета Сластухинско</w:t>
      </w:r>
      <w:r w:rsidR="000D699D">
        <w:rPr>
          <w:rFonts w:ascii="Times New Roman" w:hAnsi="Times New Roman"/>
          <w:sz w:val="28"/>
          <w:szCs w:val="28"/>
        </w:rPr>
        <w:t xml:space="preserve">го муниципального образования в </w:t>
      </w:r>
      <w:r w:rsidR="000D699D" w:rsidRPr="000D699D">
        <w:rPr>
          <w:rFonts w:ascii="Times New Roman" w:hAnsi="Times New Roman"/>
          <w:sz w:val="28"/>
          <w:szCs w:val="28"/>
        </w:rPr>
        <w:t xml:space="preserve">сумме </w:t>
      </w:r>
      <w:r w:rsidR="000D699D">
        <w:rPr>
          <w:rFonts w:ascii="Times New Roman" w:hAnsi="Times New Roman"/>
          <w:sz w:val="28"/>
          <w:szCs w:val="28"/>
        </w:rPr>
        <w:t>158,4</w:t>
      </w:r>
      <w:r w:rsidR="000D699D" w:rsidRPr="000D699D">
        <w:rPr>
          <w:rFonts w:ascii="Times New Roman" w:hAnsi="Times New Roman"/>
          <w:sz w:val="28"/>
          <w:szCs w:val="28"/>
        </w:rPr>
        <w:t xml:space="preserve"> </w:t>
      </w:r>
      <w:r w:rsidR="000D699D">
        <w:rPr>
          <w:rFonts w:ascii="Times New Roman" w:hAnsi="Times New Roman"/>
          <w:sz w:val="28"/>
          <w:szCs w:val="28"/>
        </w:rPr>
        <w:t>т.</w:t>
      </w:r>
      <w:r w:rsidR="000D699D" w:rsidRPr="000D699D">
        <w:rPr>
          <w:rFonts w:ascii="Times New Roman" w:hAnsi="Times New Roman"/>
          <w:sz w:val="28"/>
          <w:szCs w:val="28"/>
        </w:rPr>
        <w:t>р</w:t>
      </w:r>
      <w:r w:rsidR="000D699D">
        <w:rPr>
          <w:rFonts w:ascii="Times New Roman" w:hAnsi="Times New Roman"/>
          <w:sz w:val="28"/>
          <w:szCs w:val="28"/>
        </w:rPr>
        <w:t>.</w:t>
      </w:r>
    </w:p>
    <w:p w:rsidR="00E0013A" w:rsidRPr="000D699D" w:rsidRDefault="000D699D" w:rsidP="000D699D">
      <w:pPr>
        <w:ind w:firstLine="708"/>
        <w:rPr>
          <w:rFonts w:ascii="Times New Roman" w:hAnsi="Times New Roman"/>
          <w:sz w:val="28"/>
          <w:szCs w:val="28"/>
        </w:rPr>
      </w:pPr>
      <w:r w:rsidRPr="000D699D">
        <w:rPr>
          <w:rFonts w:ascii="Times New Roman" w:hAnsi="Times New Roman"/>
          <w:sz w:val="28"/>
          <w:szCs w:val="28"/>
        </w:rPr>
        <w:t>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бюджета.</w:t>
      </w:r>
    </w:p>
    <w:p w:rsidR="00E0013A" w:rsidRPr="000D699D" w:rsidRDefault="00E0013A" w:rsidP="000D699D">
      <w:pPr>
        <w:pStyle w:val="a4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 xml:space="preserve">4. Организация управления реализацией Программы </w:t>
      </w:r>
    </w:p>
    <w:p w:rsidR="00E0013A" w:rsidRPr="000D699D" w:rsidRDefault="00E0013A" w:rsidP="00E0013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hAnsi="Times New Roman"/>
          <w:b/>
          <w:sz w:val="28"/>
          <w:szCs w:val="28"/>
          <w:lang w:eastAsia="ru-RU"/>
        </w:rPr>
        <w:t>и контроль над ходом ее выполнения</w:t>
      </w:r>
    </w:p>
    <w:p w:rsidR="00E0013A" w:rsidRPr="000D699D" w:rsidRDefault="00E0013A" w:rsidP="000D69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реализацией Программы осуществляет муниципальный заказчик Программы – администрация </w:t>
      </w:r>
      <w:r w:rsidR="000D699D" w:rsidRPr="000D699D">
        <w:rPr>
          <w:rFonts w:ascii="Times New Roman" w:eastAsia="Times New Roman" w:hAnsi="Times New Roman"/>
          <w:sz w:val="28"/>
          <w:szCs w:val="28"/>
          <w:lang w:eastAsia="ru-RU"/>
        </w:rPr>
        <w:t>Сластухинского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</w:t>
      </w:r>
      <w:r w:rsid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ания.   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                                                                                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Контроль над ходом реализации мероприятий Программы осуществляется администрацией </w:t>
      </w:r>
      <w:r w:rsidR="000D699D" w:rsidRPr="000D699D">
        <w:rPr>
          <w:rFonts w:ascii="Times New Roman" w:eastAsia="Times New Roman" w:hAnsi="Times New Roman"/>
          <w:sz w:val="28"/>
          <w:szCs w:val="28"/>
          <w:lang w:eastAsia="ru-RU"/>
        </w:rPr>
        <w:t>Сластухинского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                        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средств областного и местного бюджета.                                                                             Исполнителями программных мероприятий являются Администрация </w:t>
      </w:r>
      <w:r w:rsidR="000D699D" w:rsidRPr="000D699D">
        <w:rPr>
          <w:rFonts w:ascii="Times New Roman" w:eastAsia="Times New Roman" w:hAnsi="Times New Roman"/>
          <w:sz w:val="28"/>
          <w:szCs w:val="28"/>
          <w:lang w:eastAsia="ru-RU"/>
        </w:rPr>
        <w:t>Сластухинского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образования, Подрядные организации, осуществляющие деятельность в сфере дорожного хозяйства, определяемые в соответствии с законодательством РФ и на основании заключения договоров  с администрацией </w:t>
      </w:r>
      <w:r w:rsidR="000D699D" w:rsidRPr="000D699D">
        <w:rPr>
          <w:rFonts w:ascii="Times New Roman" w:eastAsia="Times New Roman" w:hAnsi="Times New Roman"/>
          <w:sz w:val="28"/>
          <w:szCs w:val="28"/>
          <w:lang w:eastAsia="ru-RU"/>
        </w:rPr>
        <w:t>Сластухинского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                                                                                                            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</w:t>
      </w:r>
    </w:p>
    <w:p w:rsidR="00E0013A" w:rsidRPr="000D699D" w:rsidRDefault="00E0013A" w:rsidP="000D69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b/>
          <w:sz w:val="28"/>
          <w:szCs w:val="28"/>
          <w:lang w:eastAsia="ru-RU"/>
        </w:rPr>
        <w:t>5. Оценка эффективности социально - экономических последствий реализации Программы</w:t>
      </w:r>
    </w:p>
    <w:p w:rsidR="00E0013A" w:rsidRPr="000D699D" w:rsidRDefault="00E0013A" w:rsidP="000D699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настоящей Программы позволит улучшить состояние дорожной сети </w:t>
      </w:r>
      <w:r w:rsidR="000D699D" w:rsidRPr="000D699D">
        <w:rPr>
          <w:rFonts w:ascii="Times New Roman" w:eastAsia="Times New Roman" w:hAnsi="Times New Roman"/>
          <w:sz w:val="28"/>
          <w:szCs w:val="28"/>
          <w:lang w:eastAsia="ru-RU"/>
        </w:rPr>
        <w:t>Сластухинского</w:t>
      </w:r>
      <w:r w:rsidRPr="000D699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sectPr w:rsidR="00E0013A" w:rsidRPr="000D699D" w:rsidSect="00BC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13A"/>
    <w:rsid w:val="000D699D"/>
    <w:rsid w:val="000F65CD"/>
    <w:rsid w:val="005D732B"/>
    <w:rsid w:val="00783CF4"/>
    <w:rsid w:val="0093520F"/>
    <w:rsid w:val="00B650B4"/>
    <w:rsid w:val="00E0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13A"/>
    <w:rPr>
      <w:color w:val="0000FF"/>
      <w:u w:val="single"/>
    </w:rPr>
  </w:style>
  <w:style w:type="paragraph" w:styleId="a4">
    <w:name w:val="No Spacing"/>
    <w:uiPriority w:val="1"/>
    <w:qFormat/>
    <w:rsid w:val="00E0013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00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2014-08-18T05:57:00Z</dcterms:created>
  <dcterms:modified xsi:type="dcterms:W3CDTF">2014-08-18T06:39:00Z</dcterms:modified>
</cp:coreProperties>
</file>