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35" w:rsidRPr="004C330E" w:rsidRDefault="00783F35" w:rsidP="00783F3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83F35" w:rsidRPr="004C330E" w:rsidRDefault="00783F35" w:rsidP="00783F3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</w:t>
      </w:r>
      <w:proofErr w:type="spellStart"/>
      <w:r w:rsidRPr="004C330E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4C330E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4C330E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4C330E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4C330E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4C330E">
        <w:rPr>
          <w:color w:val="000000"/>
          <w:sz w:val="28"/>
          <w:szCs w:val="28"/>
        </w:rPr>
        <w:t xml:space="preserve">                                              </w:t>
      </w:r>
      <w:r w:rsidRPr="004C330E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Pr="004C330E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ятое </w:t>
      </w:r>
      <w:r w:rsidRPr="004C330E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 w:rsidRPr="004C330E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Pr="004C330E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4C330E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четвёртого</w:t>
      </w:r>
      <w:r w:rsidRPr="004C330E">
        <w:rPr>
          <w:rStyle w:val="s1"/>
          <w:b/>
          <w:bCs/>
          <w:color w:val="000000"/>
          <w:sz w:val="28"/>
          <w:szCs w:val="28"/>
        </w:rPr>
        <w:t xml:space="preserve"> созыва</w:t>
      </w:r>
    </w:p>
    <w:p w:rsidR="00783F35" w:rsidRPr="004C330E" w:rsidRDefault="00783F35" w:rsidP="00783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3F35" w:rsidRPr="004C330E" w:rsidRDefault="00DF2BAF" w:rsidP="00783F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83F35">
        <w:rPr>
          <w:rFonts w:ascii="Times New Roman" w:hAnsi="Times New Roman" w:cs="Times New Roman"/>
          <w:b/>
          <w:sz w:val="28"/>
          <w:szCs w:val="28"/>
        </w:rPr>
        <w:t>15.11.</w:t>
      </w:r>
      <w:r w:rsidR="00783F35" w:rsidRPr="004C330E">
        <w:rPr>
          <w:rFonts w:ascii="Times New Roman" w:hAnsi="Times New Roman" w:cs="Times New Roman"/>
          <w:b/>
          <w:sz w:val="28"/>
          <w:szCs w:val="28"/>
        </w:rPr>
        <w:t xml:space="preserve">2018 года                         </w:t>
      </w:r>
      <w:r w:rsidR="00DC76D3">
        <w:rPr>
          <w:rFonts w:ascii="Times New Roman" w:hAnsi="Times New Roman" w:cs="Times New Roman"/>
          <w:b/>
          <w:sz w:val="28"/>
          <w:szCs w:val="28"/>
        </w:rPr>
        <w:t xml:space="preserve"> № 5-13</w:t>
      </w:r>
      <w:r w:rsidR="00783F35" w:rsidRPr="004C33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83F35" w:rsidRPr="00DC76D3" w:rsidRDefault="00783F35" w:rsidP="00DC7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6D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депутатов  </w:t>
      </w:r>
      <w:r w:rsidR="0018572A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 30.04.2014 года </w:t>
      </w:r>
      <w:r w:rsidR="00DC76D3" w:rsidRPr="00DC76D3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№ 10-19</w:t>
      </w:r>
      <w:r w:rsidR="0018572A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76D3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76D3" w:rsidRPr="00DC76D3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C7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6D3" w:rsidRPr="00DC76D3">
        <w:rPr>
          <w:rFonts w:ascii="Times New Roman" w:hAnsi="Times New Roman" w:cs="Times New Roman"/>
          <w:b/>
          <w:sz w:val="28"/>
          <w:szCs w:val="28"/>
        </w:rPr>
        <w:t>в структуру администрации</w:t>
      </w:r>
      <w:r w:rsidR="00DC76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6D3" w:rsidRPr="00DC76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C76D3" w:rsidRPr="00DC76D3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DC7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6D3" w:rsidRPr="00DC76D3">
        <w:rPr>
          <w:rFonts w:ascii="Times New Roman" w:hAnsi="Times New Roman" w:cs="Times New Roman"/>
          <w:b/>
          <w:sz w:val="28"/>
          <w:szCs w:val="28"/>
        </w:rPr>
        <w:t>утверждённую Решением № 60-118 от 01.03.2013 г.</w:t>
      </w:r>
      <w:r w:rsidRPr="00DC76D3">
        <w:rPr>
          <w:rFonts w:ascii="Times New Roman" w:hAnsi="Times New Roman" w:cs="Times New Roman"/>
          <w:b/>
          <w:sz w:val="28"/>
          <w:szCs w:val="28"/>
        </w:rPr>
        <w:t>»</w:t>
      </w:r>
    </w:p>
    <w:p w:rsidR="00783F35" w:rsidRPr="004D6E5A" w:rsidRDefault="00783F35" w:rsidP="00783F35">
      <w:pPr>
        <w:pStyle w:val="ConsPlusNormal"/>
        <w:ind w:right="2902"/>
      </w:pPr>
    </w:p>
    <w:p w:rsidR="00DC76D3" w:rsidRDefault="00DC76D3" w:rsidP="00DC76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статьи 20.31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DC76D3" w:rsidRDefault="00DC76D3" w:rsidP="00DC7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6D3" w:rsidRDefault="00DC76D3" w:rsidP="00DC76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DC76D3" w:rsidRDefault="00DC76D3" w:rsidP="00DC7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6D3" w:rsidRPr="00DC76D3" w:rsidRDefault="00DC76D3" w:rsidP="00DC76D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6D3">
        <w:rPr>
          <w:rFonts w:ascii="Times New Roman" w:hAnsi="Times New Roman"/>
          <w:sz w:val="28"/>
          <w:szCs w:val="28"/>
        </w:rPr>
        <w:t xml:space="preserve">Внести изменения и дополнения в решение Совета депутатов </w:t>
      </w:r>
      <w:proofErr w:type="spellStart"/>
      <w:r w:rsidRPr="00DC76D3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DC76D3">
        <w:rPr>
          <w:rFonts w:ascii="Times New Roman" w:hAnsi="Times New Roman"/>
          <w:sz w:val="28"/>
          <w:szCs w:val="28"/>
        </w:rPr>
        <w:t xml:space="preserve"> муниципального </w:t>
      </w:r>
      <w:r w:rsidR="0018572A">
        <w:rPr>
          <w:rFonts w:ascii="Times New Roman" w:hAnsi="Times New Roman"/>
          <w:sz w:val="28"/>
          <w:szCs w:val="28"/>
        </w:rPr>
        <w:t xml:space="preserve">образования  от 30.04.2014 года </w:t>
      </w:r>
      <w:r w:rsidRPr="00DC76D3">
        <w:rPr>
          <w:rFonts w:ascii="Times New Roman" w:hAnsi="Times New Roman"/>
          <w:sz w:val="28"/>
          <w:szCs w:val="28"/>
        </w:rPr>
        <w:t>№ 10-19</w:t>
      </w:r>
      <w:r w:rsidRPr="00DC7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6D3">
        <w:rPr>
          <w:rFonts w:ascii="Times New Roman" w:hAnsi="Times New Roman" w:cs="Times New Roman"/>
          <w:sz w:val="28"/>
          <w:szCs w:val="28"/>
        </w:rPr>
        <w:t xml:space="preserve">«О внесении изменений в структуру администрации </w:t>
      </w:r>
      <w:proofErr w:type="spellStart"/>
      <w:r w:rsidRPr="00DC76D3">
        <w:rPr>
          <w:rFonts w:ascii="Times New Roman" w:hAnsi="Times New Roman" w:cs="Times New Roman"/>
          <w:sz w:val="28"/>
          <w:szCs w:val="28"/>
        </w:rPr>
        <w:t>Альшанск</w:t>
      </w:r>
      <w:r w:rsidR="0018572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8572A">
        <w:rPr>
          <w:rFonts w:ascii="Times New Roman" w:hAnsi="Times New Roman" w:cs="Times New Roman"/>
          <w:sz w:val="28"/>
          <w:szCs w:val="28"/>
        </w:rPr>
        <w:t xml:space="preserve"> МО утверждённую Решением </w:t>
      </w:r>
      <w:r w:rsidRPr="00DC76D3">
        <w:rPr>
          <w:rFonts w:ascii="Times New Roman" w:hAnsi="Times New Roman" w:cs="Times New Roman"/>
          <w:sz w:val="28"/>
          <w:szCs w:val="28"/>
        </w:rPr>
        <w:t>№ 60-118 от 01.03.2013 года»:</w:t>
      </w:r>
    </w:p>
    <w:p w:rsidR="00DC76D3" w:rsidRDefault="00DC76D3" w:rsidP="00DC76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3 решения изложить в новой редакции; «3. </w:t>
      </w:r>
      <w:r w:rsidRPr="00DC7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вступает в силу со дня его обнародования и распространяется на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возникшие на 30 апреля 2014 года».</w:t>
      </w:r>
    </w:p>
    <w:p w:rsidR="00DC76D3" w:rsidRDefault="00DC76D3" w:rsidP="00DC7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A57" w:rsidRDefault="00605A57" w:rsidP="00605A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605A57" w:rsidRPr="0024203B" w:rsidRDefault="00605A57" w:rsidP="00605A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605A57" w:rsidRDefault="00605A57" w:rsidP="00605A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18572A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18572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83F35" w:rsidRPr="00783F35" w:rsidRDefault="00783F35" w:rsidP="00783F3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5F91" w:rsidRDefault="005E5F91"/>
    <w:sectPr w:rsidR="005E5F91" w:rsidSect="005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9CF"/>
    <w:multiLevelType w:val="hybridMultilevel"/>
    <w:tmpl w:val="CD1A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3FBE"/>
    <w:multiLevelType w:val="hybridMultilevel"/>
    <w:tmpl w:val="D51C2FF2"/>
    <w:lvl w:ilvl="0" w:tplc="BF92F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436C4"/>
    <w:multiLevelType w:val="hybridMultilevel"/>
    <w:tmpl w:val="B0507078"/>
    <w:lvl w:ilvl="0" w:tplc="57D85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C3E00"/>
    <w:multiLevelType w:val="hybridMultilevel"/>
    <w:tmpl w:val="95A8C3FE"/>
    <w:lvl w:ilvl="0" w:tplc="721E43F6">
      <w:start w:val="1"/>
      <w:numFmt w:val="decimal"/>
      <w:lvlText w:val="%1."/>
      <w:lvlJc w:val="left"/>
      <w:pPr>
        <w:ind w:left="69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F35"/>
    <w:rsid w:val="00103DCF"/>
    <w:rsid w:val="0018572A"/>
    <w:rsid w:val="003B244F"/>
    <w:rsid w:val="004A7EEA"/>
    <w:rsid w:val="005B258A"/>
    <w:rsid w:val="005E5F91"/>
    <w:rsid w:val="00605A57"/>
    <w:rsid w:val="00783F35"/>
    <w:rsid w:val="009C0D9D"/>
    <w:rsid w:val="00DC76D3"/>
    <w:rsid w:val="00D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83F35"/>
  </w:style>
  <w:style w:type="character" w:customStyle="1" w:styleId="s2">
    <w:name w:val="s2"/>
    <w:basedOn w:val="a0"/>
    <w:rsid w:val="00783F35"/>
  </w:style>
  <w:style w:type="paragraph" w:customStyle="1" w:styleId="p1">
    <w:name w:val="p1"/>
    <w:basedOn w:val="a"/>
    <w:rsid w:val="0078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8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83F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83F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5A57"/>
    <w:rPr>
      <w:color w:val="0000FF" w:themeColor="hyperlink"/>
      <w:u w:val="single"/>
    </w:rPr>
  </w:style>
  <w:style w:type="paragraph" w:styleId="a5">
    <w:name w:val="No Spacing"/>
    <w:qFormat/>
    <w:rsid w:val="00605A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10</cp:revision>
  <cp:lastPrinted>2018-11-15T10:03:00Z</cp:lastPrinted>
  <dcterms:created xsi:type="dcterms:W3CDTF">2018-11-15T07:27:00Z</dcterms:created>
  <dcterms:modified xsi:type="dcterms:W3CDTF">2018-11-20T07:26:00Z</dcterms:modified>
</cp:coreProperties>
</file>