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9A" w:rsidRPr="00F0166B" w:rsidRDefault="00337D9A" w:rsidP="0033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образования</w:t>
      </w:r>
    </w:p>
    <w:p w:rsidR="00337D9A" w:rsidRPr="00F0166B" w:rsidRDefault="00337D9A" w:rsidP="0033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37D9A" w:rsidRPr="00F0166B" w:rsidRDefault="00337D9A" w:rsidP="00337D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37D9A" w:rsidRPr="00F0166B" w:rsidRDefault="00337D9A" w:rsidP="00337D9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Семьдесят четвертое</w:t>
      </w:r>
      <w:r w:rsidRPr="00F0166B">
        <w:rPr>
          <w:rFonts w:ascii="Times New Roman" w:hAnsi="Times New Roman" w:cs="Times New Roman"/>
          <w:b/>
          <w:sz w:val="26"/>
          <w:szCs w:val="26"/>
        </w:rPr>
        <w:t xml:space="preserve">  заседание Совета депутатов Сластухинского муниципального образования  второго созыва</w:t>
      </w:r>
    </w:p>
    <w:p w:rsidR="00337D9A" w:rsidRPr="00F0166B" w:rsidRDefault="00337D9A" w:rsidP="00337D9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337D9A" w:rsidRPr="00F0166B" w:rsidRDefault="00337D9A" w:rsidP="00337D9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gramStart"/>
      <w:r w:rsidRPr="00F0166B">
        <w:rPr>
          <w:rFonts w:ascii="Times New Roman" w:hAnsi="Times New Roman" w:cs="Times New Roman"/>
          <w:b/>
          <w:bCs/>
          <w:iCs/>
          <w:sz w:val="26"/>
          <w:szCs w:val="26"/>
        </w:rPr>
        <w:t>Р</w:t>
      </w:r>
      <w:proofErr w:type="gramEnd"/>
      <w:r w:rsidRPr="00F0166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Е Ш Е Н И Е</w:t>
      </w:r>
    </w:p>
    <w:p w:rsidR="00337D9A" w:rsidRPr="00F0166B" w:rsidRDefault="00337D9A" w:rsidP="00337D9A">
      <w:pPr>
        <w:rPr>
          <w:rFonts w:ascii="Times New Roman" w:hAnsi="Times New Roman" w:cs="Times New Roman"/>
          <w:sz w:val="26"/>
          <w:szCs w:val="26"/>
        </w:rPr>
      </w:pP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 17.06</w:t>
      </w:r>
      <w:r w:rsidRPr="00F0166B">
        <w:rPr>
          <w:rFonts w:ascii="Times New Roman" w:hAnsi="Times New Roman" w:cs="Times New Roman"/>
          <w:sz w:val="26"/>
          <w:szCs w:val="26"/>
        </w:rPr>
        <w:t xml:space="preserve">. 2013 года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№74-141</w:t>
      </w: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7D9A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7D9A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Об устранении нарушений законодательства</w:t>
      </w:r>
    </w:p>
    <w:p w:rsidR="00337D9A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безопасности дорожного движения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возле</w:t>
      </w:r>
      <w:proofErr w:type="gramEnd"/>
    </w:p>
    <w:p w:rsidR="00337D9A" w:rsidRPr="00337D9A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образовательных учреждений</w:t>
      </w: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7D9A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</w:r>
    </w:p>
    <w:p w:rsidR="00337D9A" w:rsidRPr="00F0166B" w:rsidRDefault="00337D9A" w:rsidP="00337D9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>На основании протеста прокурат</w:t>
      </w:r>
      <w:r>
        <w:rPr>
          <w:rFonts w:ascii="Times New Roman" w:hAnsi="Times New Roman" w:cs="Times New Roman"/>
          <w:sz w:val="26"/>
          <w:szCs w:val="26"/>
        </w:rPr>
        <w:t>уры Екатериновского района от 29</w:t>
      </w:r>
      <w:r w:rsidRPr="00F0166B">
        <w:rPr>
          <w:rFonts w:ascii="Times New Roman" w:hAnsi="Times New Roman" w:cs="Times New Roman"/>
          <w:sz w:val="26"/>
          <w:szCs w:val="26"/>
        </w:rPr>
        <w:t>.05.2013 г. №2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0166B">
        <w:rPr>
          <w:rFonts w:ascii="Times New Roman" w:hAnsi="Times New Roman" w:cs="Times New Roman"/>
          <w:sz w:val="26"/>
          <w:szCs w:val="26"/>
        </w:rPr>
        <w:t xml:space="preserve">-2013 ,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10</w:t>
      </w:r>
      <w:r w:rsidRPr="00F0166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12.1995</w:t>
      </w:r>
      <w:r w:rsidRPr="00F0166B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196-ФЗ «О безопасности дорожного движения</w:t>
      </w:r>
      <w:r w:rsidRPr="00F0166B">
        <w:rPr>
          <w:rFonts w:ascii="Times New Roman" w:hAnsi="Times New Roman" w:cs="Times New Roman"/>
          <w:sz w:val="26"/>
          <w:szCs w:val="26"/>
        </w:rPr>
        <w:t>»  Совет депутатов Сластухинского МО РЕШИЛ:</w:t>
      </w:r>
    </w:p>
    <w:p w:rsidR="00337D9A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1.Установить дорожные знаки «Дети», «Пешеходный переход» на территории Сластухинского МО.</w:t>
      </w: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2.Согласовать с Управлением образования Екатериновского муниципального района места установки дорожных знаков.</w:t>
      </w:r>
    </w:p>
    <w:p w:rsidR="00337D9A" w:rsidRPr="00F0166B" w:rsidRDefault="00337D9A" w:rsidP="00337D9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Pr="00F0166B">
        <w:rPr>
          <w:rFonts w:ascii="Times New Roman" w:hAnsi="Times New Roman" w:cs="Times New Roman"/>
          <w:sz w:val="26"/>
          <w:szCs w:val="26"/>
        </w:rPr>
        <w:t>.    Настоящее решение вступает в силу со дня его принятия.</w:t>
      </w: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7D9A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 xml:space="preserve">Глава  Сластухинского </w:t>
      </w:r>
    </w:p>
    <w:p w:rsidR="00337D9A" w:rsidRPr="00F0166B" w:rsidRDefault="00337D9A" w:rsidP="00337D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муниципального образования:                                         В.Н.Бывалкин</w:t>
      </w:r>
    </w:p>
    <w:sectPr w:rsidR="00337D9A" w:rsidRPr="00F0166B" w:rsidSect="0012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D9A"/>
    <w:rsid w:val="00337D9A"/>
    <w:rsid w:val="0089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2013-06-18T04:39:00Z</cp:lastPrinted>
  <dcterms:created xsi:type="dcterms:W3CDTF">2013-06-18T04:28:00Z</dcterms:created>
  <dcterms:modified xsi:type="dcterms:W3CDTF">2013-06-18T04:39:00Z</dcterms:modified>
</cp:coreProperties>
</file>