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8E" w:rsidRDefault="0013378E" w:rsidP="0013378E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13378E" w:rsidRDefault="0013378E" w:rsidP="0013378E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Сластухинское муниципальное образование </w:t>
      </w:r>
    </w:p>
    <w:p w:rsidR="0013378E" w:rsidRDefault="0013378E" w:rsidP="0013378E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Екатериновского муниципального района </w:t>
      </w:r>
    </w:p>
    <w:p w:rsidR="0013378E" w:rsidRDefault="0013378E" w:rsidP="0013378E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13378E" w:rsidRDefault="0013378E" w:rsidP="0013378E">
      <w:pPr>
        <w:pStyle w:val="a3"/>
        <w:jc w:val="center"/>
        <w:rPr>
          <w:b/>
          <w:sz w:val="24"/>
          <w:szCs w:val="24"/>
        </w:rPr>
      </w:pPr>
    </w:p>
    <w:p w:rsidR="0013378E" w:rsidRDefault="0013378E" w:rsidP="0013378E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Сорок четвертое заседание Совета депутатов Сластухинского</w:t>
      </w:r>
    </w:p>
    <w:p w:rsidR="0013378E" w:rsidRDefault="0013378E" w:rsidP="0013378E">
      <w:pPr>
        <w:pStyle w:val="a3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муниципального образования второго созыва</w:t>
      </w:r>
    </w:p>
    <w:p w:rsidR="0013378E" w:rsidRDefault="0013378E" w:rsidP="0013378E">
      <w:pPr>
        <w:pStyle w:val="a3"/>
        <w:jc w:val="center"/>
        <w:rPr>
          <w:b/>
          <w:sz w:val="24"/>
          <w:szCs w:val="24"/>
        </w:rPr>
      </w:pPr>
    </w:p>
    <w:p w:rsidR="0013378E" w:rsidRDefault="0013378E" w:rsidP="0013378E">
      <w:pPr>
        <w:pStyle w:val="a3"/>
        <w:jc w:val="center"/>
        <w:rPr>
          <w:b/>
          <w:sz w:val="24"/>
          <w:szCs w:val="24"/>
        </w:rPr>
      </w:pPr>
    </w:p>
    <w:p w:rsidR="0013378E" w:rsidRDefault="0013378E" w:rsidP="0013378E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13378E" w:rsidRDefault="0013378E" w:rsidP="0013378E">
      <w:pPr>
        <w:pStyle w:val="a3"/>
        <w:jc w:val="center"/>
        <w:rPr>
          <w:sz w:val="24"/>
          <w:szCs w:val="24"/>
        </w:rPr>
      </w:pPr>
    </w:p>
    <w:p w:rsidR="0013378E" w:rsidRDefault="0013378E" w:rsidP="0013378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От  06.03.2012 г. </w:t>
      </w:r>
      <w:r w:rsidR="00A346BC">
        <w:rPr>
          <w:sz w:val="24"/>
          <w:szCs w:val="24"/>
        </w:rPr>
        <w:t>№44- 86</w:t>
      </w:r>
      <w:r>
        <w:rPr>
          <w:sz w:val="24"/>
          <w:szCs w:val="24"/>
        </w:rPr>
        <w:t xml:space="preserve">                                                                           с .Сластуха</w:t>
      </w:r>
    </w:p>
    <w:p w:rsidR="0013378E" w:rsidRDefault="0013378E" w:rsidP="0013378E">
      <w:pPr>
        <w:pStyle w:val="a3"/>
        <w:rPr>
          <w:sz w:val="24"/>
          <w:szCs w:val="24"/>
        </w:rPr>
      </w:pPr>
    </w:p>
    <w:p w:rsidR="0013378E" w:rsidRDefault="0013378E" w:rsidP="0013378E">
      <w:pPr>
        <w:pStyle w:val="a3"/>
        <w:rPr>
          <w:b/>
          <w:sz w:val="24"/>
          <w:szCs w:val="24"/>
        </w:rPr>
      </w:pPr>
    </w:p>
    <w:p w:rsidR="0013378E" w:rsidRDefault="0013378E" w:rsidP="0013378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О проекте решения Совета депутатов</w:t>
      </w:r>
    </w:p>
    <w:p w:rsidR="0013378E" w:rsidRDefault="0013378E" w:rsidP="0013378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Сластухинского муниципального образования</w:t>
      </w:r>
    </w:p>
    <w:p w:rsidR="0013378E" w:rsidRDefault="0013378E" w:rsidP="0013378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«О внесении изменений и дополнений</w:t>
      </w:r>
    </w:p>
    <w:p w:rsidR="0013378E" w:rsidRDefault="0013378E" w:rsidP="0013378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в Устав Сластухинского муниципального</w:t>
      </w:r>
    </w:p>
    <w:p w:rsidR="0013378E" w:rsidRDefault="0013378E" w:rsidP="0013378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образования»</w:t>
      </w:r>
    </w:p>
    <w:p w:rsidR="0013378E" w:rsidRDefault="0013378E" w:rsidP="0013378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13378E" w:rsidRDefault="0013378E" w:rsidP="0013378E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Федерации», статьи 39 Устава Сластухинского муниципального образования Совет депутатов Сластухинского муниципального образования РЕШИЛ :</w:t>
      </w:r>
    </w:p>
    <w:p w:rsidR="0013378E" w:rsidRDefault="0013378E" w:rsidP="0013378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1.Обнародовать проект решения Совета депутатов Сластухинского муниципального образования «О внесении изменений и дополнений в Устав Сластухинского муниципального образования »  с 6 марта по 6 апреля  2012  на информационном стенде в здании администрации Сластухинского муниципального образования (прилагается ).</w:t>
      </w:r>
    </w:p>
    <w:p w:rsidR="0013378E" w:rsidRDefault="0013378E" w:rsidP="0013378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2.Установить , что :</w:t>
      </w:r>
    </w:p>
    <w:p w:rsidR="0013378E" w:rsidRDefault="0013378E" w:rsidP="0013378E">
      <w:pPr>
        <w:pStyle w:val="a3"/>
        <w:rPr>
          <w:sz w:val="24"/>
          <w:szCs w:val="24"/>
        </w:rPr>
      </w:pPr>
      <w:r>
        <w:rPr>
          <w:sz w:val="24"/>
          <w:szCs w:val="24"/>
        </w:rPr>
        <w:t>-учет предложений граждан по проекту указанного решения осуществляется рабочей группой в течение 20 дней со дня его обнародования , по адресу : с.Сластуха,ул.Советская,49 а, здание администрации Сластухинского муниципального образования.</w:t>
      </w:r>
    </w:p>
    <w:p w:rsidR="0013378E" w:rsidRDefault="0013378E" w:rsidP="0013378E">
      <w:pPr>
        <w:pStyle w:val="a3"/>
        <w:rPr>
          <w:sz w:val="24"/>
          <w:szCs w:val="24"/>
        </w:rPr>
      </w:pPr>
      <w:r>
        <w:rPr>
          <w:sz w:val="24"/>
          <w:szCs w:val="24"/>
        </w:rPr>
        <w:t>-предложения граждан должны содержать наименование, номер статьи, часть , абзац ,</w:t>
      </w:r>
    </w:p>
    <w:p w:rsidR="0013378E" w:rsidRDefault="0013378E" w:rsidP="0013378E">
      <w:pPr>
        <w:pStyle w:val="a3"/>
        <w:rPr>
          <w:sz w:val="24"/>
          <w:szCs w:val="24"/>
        </w:rPr>
      </w:pPr>
      <w:r>
        <w:rPr>
          <w:sz w:val="24"/>
          <w:szCs w:val="24"/>
        </w:rPr>
        <w:t>подпункт статьи, в которую вносятся изменения или дополнения ,четкую формулировку содержания.</w:t>
      </w:r>
    </w:p>
    <w:p w:rsidR="0013378E" w:rsidRDefault="0013378E" w:rsidP="0013378E">
      <w:pPr>
        <w:pStyle w:val="a3"/>
        <w:rPr>
          <w:sz w:val="24"/>
          <w:szCs w:val="24"/>
        </w:rPr>
      </w:pPr>
      <w:r>
        <w:rPr>
          <w:sz w:val="24"/>
          <w:szCs w:val="24"/>
        </w:rPr>
        <w:t>-граждане, проживающие на территории Сластухинского муниципального образования , могут участвовать в обсуждении проекта решения на собраниях по месту работы , учебы, на публичных слушаниях.</w:t>
      </w:r>
    </w:p>
    <w:p w:rsidR="0013378E" w:rsidRDefault="0013378E" w:rsidP="0013378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3.Настоящее решение вступает в силу со дня его обнародования.</w:t>
      </w:r>
    </w:p>
    <w:p w:rsidR="0013378E" w:rsidRDefault="0013378E" w:rsidP="0013378E">
      <w:pPr>
        <w:pStyle w:val="a3"/>
        <w:rPr>
          <w:sz w:val="24"/>
          <w:szCs w:val="24"/>
        </w:rPr>
      </w:pPr>
    </w:p>
    <w:p w:rsidR="0013378E" w:rsidRDefault="0013378E" w:rsidP="0013378E">
      <w:pPr>
        <w:pStyle w:val="a3"/>
        <w:rPr>
          <w:sz w:val="24"/>
          <w:szCs w:val="24"/>
        </w:rPr>
      </w:pPr>
    </w:p>
    <w:p w:rsidR="0013378E" w:rsidRDefault="0013378E" w:rsidP="0013378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Сластухинского                                                                                                                               </w:t>
      </w:r>
    </w:p>
    <w:p w:rsidR="0013378E" w:rsidRDefault="0013378E" w:rsidP="0013378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                                               В.Н.Бывалкин</w:t>
      </w:r>
    </w:p>
    <w:p w:rsidR="0013378E" w:rsidRDefault="0013378E" w:rsidP="0013378E">
      <w:pPr>
        <w:pStyle w:val="a3"/>
        <w:rPr>
          <w:b/>
          <w:sz w:val="24"/>
          <w:szCs w:val="24"/>
        </w:rPr>
      </w:pPr>
    </w:p>
    <w:p w:rsidR="0013378E" w:rsidRDefault="0013378E" w:rsidP="0013378E">
      <w:pPr>
        <w:pStyle w:val="a3"/>
        <w:rPr>
          <w:b/>
          <w:sz w:val="24"/>
          <w:szCs w:val="24"/>
        </w:rPr>
      </w:pPr>
    </w:p>
    <w:p w:rsidR="0013378E" w:rsidRDefault="0013378E" w:rsidP="0013378E">
      <w:pPr>
        <w:rPr>
          <w:sz w:val="24"/>
          <w:szCs w:val="24"/>
        </w:rPr>
      </w:pPr>
    </w:p>
    <w:sectPr w:rsidR="0013378E" w:rsidSect="00163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3378E"/>
    <w:rsid w:val="0013378E"/>
    <w:rsid w:val="00163840"/>
    <w:rsid w:val="00A3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7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2012-03-16T09:30:00Z</dcterms:created>
  <dcterms:modified xsi:type="dcterms:W3CDTF">2012-03-29T05:02:00Z</dcterms:modified>
</cp:coreProperties>
</file>