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87" w:rsidRPr="00FC57E4" w:rsidRDefault="000D3A87" w:rsidP="000D3A87">
      <w:pPr>
        <w:spacing w:after="0" w:line="270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C57E4">
        <w:rPr>
          <w:rFonts w:ascii="Times New Roman" w:hAnsi="Times New Roman"/>
          <w:b/>
          <w:bCs/>
          <w:color w:val="333333"/>
          <w:sz w:val="28"/>
          <w:szCs w:val="28"/>
        </w:rPr>
        <w:t xml:space="preserve">АДМИНИСТРАЦИЯ </w:t>
      </w:r>
      <w:r w:rsidR="00653198">
        <w:rPr>
          <w:rFonts w:ascii="Times New Roman" w:hAnsi="Times New Roman"/>
          <w:b/>
          <w:bCs/>
          <w:color w:val="333333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КОГО</w:t>
      </w:r>
      <w:r w:rsidRPr="00FC57E4">
        <w:rPr>
          <w:rFonts w:ascii="Times New Roman" w:hAnsi="Times New Roman"/>
          <w:b/>
          <w:bCs/>
          <w:color w:val="333333"/>
          <w:sz w:val="28"/>
          <w:szCs w:val="28"/>
        </w:rPr>
        <w:t xml:space="preserve"> МУНИЦИПАЛЬНОГО ОБРАЗОВАНИЯ</w:t>
      </w:r>
    </w:p>
    <w:p w:rsidR="000D3A87" w:rsidRPr="00FC57E4" w:rsidRDefault="000D3A87" w:rsidP="000D3A87">
      <w:pPr>
        <w:spacing w:after="0" w:line="270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C57E4">
        <w:rPr>
          <w:rFonts w:ascii="Times New Roman" w:hAnsi="Times New Roman"/>
          <w:b/>
          <w:bCs/>
          <w:color w:val="333333"/>
          <w:sz w:val="28"/>
          <w:szCs w:val="28"/>
        </w:rPr>
        <w:t xml:space="preserve">ЕКАТЕРИНОВСКОГО МУНИЦИПАЛЬНОГО РАЙОНА </w:t>
      </w:r>
    </w:p>
    <w:p w:rsidR="000D3A87" w:rsidRPr="00FC57E4" w:rsidRDefault="000D3A87" w:rsidP="000D3A87">
      <w:pPr>
        <w:spacing w:after="0" w:line="270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C57E4">
        <w:rPr>
          <w:rFonts w:ascii="Times New Roman" w:hAnsi="Times New Roman"/>
          <w:b/>
          <w:bCs/>
          <w:color w:val="333333"/>
          <w:sz w:val="28"/>
          <w:szCs w:val="28"/>
        </w:rPr>
        <w:t>САРАТОВСКОЙ ОБЛАСТИ</w:t>
      </w:r>
    </w:p>
    <w:p w:rsidR="000D3A87" w:rsidRDefault="000D3A87" w:rsidP="000D3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3A87" w:rsidRDefault="000D3A87" w:rsidP="000D3A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1437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 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24</w:t>
      </w:r>
      <w:r w:rsidR="0065319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ноября </w:t>
      </w:r>
      <w:r w:rsidRPr="00F21437">
        <w:rPr>
          <w:rFonts w:ascii="Times New Roman" w:hAnsi="Times New Roman"/>
          <w:b/>
          <w:bCs/>
          <w:color w:val="000000"/>
          <w:sz w:val="28"/>
          <w:szCs w:val="28"/>
        </w:rPr>
        <w:t xml:space="preserve"> 2016 г.</w:t>
      </w:r>
      <w:r w:rsidR="00653198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65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Об обеспечении доступа к 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деятельности администрации </w:t>
      </w:r>
      <w:r w:rsidR="00653198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Екатериновского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Саратовской области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В целях реализации Федерального закона от 9 февраля 2009 года № 8-ФЗ "Об обеспечении доступа к информации о деятельности государственных органов и органов местного самоуправления", руководствуясь Уставом </w:t>
      </w:r>
      <w:r w:rsidR="009D4603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администрация </w:t>
      </w:r>
      <w:r w:rsidR="00653198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9D4603">
        <w:rPr>
          <w:rFonts w:ascii="Times New Roman" w:hAnsi="Times New Roman"/>
          <w:color w:val="000000"/>
          <w:sz w:val="28"/>
          <w:szCs w:val="28"/>
        </w:rPr>
        <w:t>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BF68B1">
        <w:rPr>
          <w:rFonts w:ascii="Times New Roman" w:hAnsi="Times New Roman"/>
          <w:color w:val="000000"/>
          <w:sz w:val="28"/>
          <w:szCs w:val="28"/>
        </w:rPr>
        <w:t>: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1"/>
      <w:bookmarkEnd w:id="0"/>
      <w:r w:rsidRPr="00F21437">
        <w:rPr>
          <w:rFonts w:ascii="Times New Roman" w:hAnsi="Times New Roman"/>
          <w:color w:val="000000"/>
          <w:sz w:val="28"/>
          <w:szCs w:val="28"/>
        </w:rPr>
        <w:t>1.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Утвердить порядок организации доступа к информации о деятельности администрации </w:t>
      </w:r>
      <w:r w:rsidR="009D4603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и осуществления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BF68B1">
        <w:rPr>
          <w:rFonts w:ascii="Times New Roman" w:hAnsi="Times New Roman"/>
          <w:color w:val="000000"/>
          <w:sz w:val="28"/>
          <w:szCs w:val="28"/>
        </w:rPr>
        <w:t xml:space="preserve"> обеспечением доступа к информации о деятельности администрации </w:t>
      </w:r>
      <w:r w:rsidR="009D4603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согласно приложению № 1 к настоящему постановлению.</w:t>
      </w:r>
      <w:bookmarkStart w:id="1" w:name="sub_2"/>
      <w:bookmarkStart w:id="2" w:name="sub_3"/>
      <w:bookmarkEnd w:id="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1437">
        <w:rPr>
          <w:rFonts w:ascii="Times New Roman" w:hAnsi="Times New Roman"/>
          <w:color w:val="000000"/>
          <w:sz w:val="28"/>
          <w:szCs w:val="28"/>
        </w:rPr>
        <w:t>2.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Утвердить перечень информации о деятельности администрации </w:t>
      </w:r>
      <w:r w:rsidR="009D4603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размещаемой в сети Интернет согласно приложению № 2 к настоящему постановлению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437">
        <w:rPr>
          <w:rFonts w:ascii="Times New Roman" w:hAnsi="Times New Roman"/>
          <w:color w:val="000000"/>
          <w:sz w:val="28"/>
          <w:szCs w:val="28"/>
        </w:rPr>
        <w:t>3.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r w:rsidR="009D4603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муниципального  образования:  </w:t>
      </w:r>
      <w:hyperlink r:id="rId4" w:tgtFrame="_blank" w:history="1"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http</w:t>
        </w:r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://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ekaterinovka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sarmo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ru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/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F68B1">
        <w:rPr>
          <w:rFonts w:ascii="Times New Roman" w:hAnsi="Times New Roman"/>
          <w:color w:val="000000"/>
          <w:sz w:val="28"/>
          <w:szCs w:val="28"/>
        </w:rPr>
        <w:t>согласно приложению № 3 к настоящему постановлению.</w:t>
      </w:r>
      <w:bookmarkStart w:id="3" w:name="sub_6"/>
      <w:bookmarkEnd w:id="3"/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437">
        <w:rPr>
          <w:rFonts w:ascii="Times New Roman" w:hAnsi="Times New Roman"/>
          <w:color w:val="000000"/>
          <w:sz w:val="28"/>
          <w:szCs w:val="28"/>
        </w:rPr>
        <w:t>4.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Главному специалисту провести необходимые мероприятия по приведению официального сайта администрации </w:t>
      </w:r>
      <w:r w:rsidR="009D4603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в соответствие с требованиями настоящего постановления.</w:t>
      </w:r>
      <w:bookmarkStart w:id="4" w:name="sub_9"/>
      <w:bookmarkStart w:id="5" w:name="sub_10"/>
      <w:bookmarkEnd w:id="4"/>
      <w:bookmarkEnd w:id="5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437">
        <w:rPr>
          <w:rFonts w:ascii="Times New Roman" w:hAnsi="Times New Roman"/>
          <w:color w:val="000000"/>
          <w:sz w:val="28"/>
          <w:szCs w:val="28"/>
        </w:rPr>
        <w:t>5.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437">
        <w:rPr>
          <w:rFonts w:ascii="Times New Roman" w:hAnsi="Times New Roman"/>
          <w:color w:val="000000"/>
          <w:sz w:val="28"/>
          <w:szCs w:val="28"/>
        </w:rPr>
        <w:lastRenderedPageBreak/>
        <w:t>6.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F68B1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Pr="00F21437" w:rsidRDefault="009D4603" w:rsidP="000D3A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администрации Коленовс</w:t>
      </w:r>
      <w:r w:rsidR="000D3A87" w:rsidRPr="00F21437">
        <w:rPr>
          <w:rFonts w:ascii="Times New Roman" w:hAnsi="Times New Roman"/>
          <w:b/>
          <w:color w:val="000000"/>
          <w:sz w:val="28"/>
          <w:szCs w:val="28"/>
        </w:rPr>
        <w:t>кого</w:t>
      </w:r>
    </w:p>
    <w:p w:rsidR="000D3A87" w:rsidRPr="00F21437" w:rsidRDefault="000D3A87" w:rsidP="000D3A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2143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</w:t>
      </w:r>
      <w:r w:rsidR="009D4603">
        <w:rPr>
          <w:rFonts w:ascii="Times New Roman" w:hAnsi="Times New Roman"/>
          <w:b/>
          <w:color w:val="000000"/>
          <w:sz w:val="28"/>
          <w:szCs w:val="28"/>
        </w:rPr>
        <w:t xml:space="preserve">                     С.В.Гусенков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Default="000D3A87" w:rsidP="000D3A87">
      <w:pPr>
        <w:shd w:val="clear" w:color="auto" w:fill="FFFFFF"/>
        <w:spacing w:after="0" w:line="240" w:lineRule="auto"/>
        <w:ind w:right="57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F21437">
        <w:rPr>
          <w:rFonts w:ascii="Times New Roman" w:hAnsi="Times New Roman"/>
          <w:color w:val="000000"/>
          <w:sz w:val="24"/>
          <w:szCs w:val="24"/>
        </w:rPr>
        <w:t xml:space="preserve">Приложение № 1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D3A87" w:rsidRDefault="000D3A87" w:rsidP="000D3A87">
      <w:pPr>
        <w:shd w:val="clear" w:color="auto" w:fill="FFFFFF"/>
        <w:spacing w:after="0" w:line="240" w:lineRule="auto"/>
        <w:ind w:right="57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постановлению администрации</w:t>
      </w:r>
    </w:p>
    <w:p w:rsidR="000D3A87" w:rsidRPr="00F21437" w:rsidRDefault="00F40DDC" w:rsidP="000D3A87">
      <w:pPr>
        <w:shd w:val="clear" w:color="auto" w:fill="FFFFFF"/>
        <w:spacing w:after="0" w:line="240" w:lineRule="auto"/>
        <w:ind w:right="57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Коленовского МО от 24.11.2016г. № 65</w:t>
      </w:r>
      <w:r w:rsidR="000D3A87" w:rsidRPr="00F2143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0D3A8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организации доступа к информации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деятельности администрации 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образования и осуществления контроля над обеспечением доступа к информации о деятельности 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bookmarkStart w:id="6" w:name="sub_100"/>
      <w:bookmarkEnd w:id="6"/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_111"/>
      <w:bookmarkEnd w:id="7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 xml:space="preserve">Порядок организации доступа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и осуществления контроля за обеспечением доступа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(далее Порядок) разработан в соответствии с Федеральным законом от 9 февраля 2009 года N 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_112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1.2. Настоящий Порядок разработан в целях обеспечения реализации прав пользователей информацией на доступ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образования.</w:t>
      </w:r>
      <w:bookmarkStart w:id="9" w:name="sub_113"/>
      <w:bookmarkEnd w:id="9"/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1.3. Действие настоящего Порядка распространяется на отношения, связанные с обеспечением доступа пользователей информацией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возникающие в процессе поиска, получения и распространения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образования.</w:t>
      </w:r>
    </w:p>
    <w:p w:rsidR="000D3A87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sub_200"/>
      <w:bookmarkEnd w:id="10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Способы обеспечения доступа к информации о деятельности 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bookmarkStart w:id="11" w:name="sub_221"/>
      <w:bookmarkEnd w:id="11"/>
    </w:p>
    <w:p w:rsidR="000D3A87" w:rsidRDefault="000D3A87" w:rsidP="000D3A87">
      <w:pPr>
        <w:shd w:val="clear" w:color="auto" w:fill="FFFFFF"/>
        <w:spacing w:before="100" w:beforeAutospacing="1" w:after="202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2.1. Доступ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обеспечивается следующими способами:</w:t>
      </w:r>
      <w:bookmarkStart w:id="12" w:name="sub_2211"/>
      <w:bookmarkEnd w:id="12"/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2.1.1. Обнародование (опубликование) администрацией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информации о своей деятельности в средствах массовой информации;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sub_2212"/>
      <w:bookmarkEnd w:id="13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2.1.2. Размещение администрацией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информации о своей деятельности в сети Интернет;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sub_2213"/>
      <w:bookmarkEnd w:id="14"/>
      <w:r w:rsidRPr="00BF68B1">
        <w:rPr>
          <w:rFonts w:ascii="Times New Roman" w:hAnsi="Times New Roman"/>
          <w:color w:val="000000"/>
          <w:sz w:val="28"/>
          <w:szCs w:val="28"/>
        </w:rPr>
        <w:lastRenderedPageBreak/>
        <w:t xml:space="preserve">2.1.3. Размещение администрацией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информации о своей деятельности в помещениях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занимаемых администрацией Коленовс</w:t>
      </w:r>
      <w:r w:rsidRPr="00BF68B1">
        <w:rPr>
          <w:rFonts w:ascii="Times New Roman" w:hAnsi="Times New Roman"/>
          <w:color w:val="000000"/>
          <w:sz w:val="28"/>
          <w:szCs w:val="28"/>
        </w:rPr>
        <w:t>кого муниципального образования;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sub_2214"/>
      <w:bookmarkEnd w:id="15"/>
      <w:r w:rsidRPr="00BF68B1">
        <w:rPr>
          <w:rFonts w:ascii="Times New Roman" w:hAnsi="Times New Roman"/>
          <w:color w:val="000000"/>
          <w:sz w:val="28"/>
          <w:szCs w:val="28"/>
        </w:rPr>
        <w:t xml:space="preserve">2.1.4. Ознакомление пользователей информацией с информацией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через библиотечные и архивные фонды;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sub_2215"/>
      <w:bookmarkEnd w:id="16"/>
      <w:r w:rsidRPr="00BF68B1">
        <w:rPr>
          <w:rFonts w:ascii="Times New Roman" w:hAnsi="Times New Roman"/>
          <w:color w:val="000000"/>
          <w:sz w:val="28"/>
          <w:szCs w:val="28"/>
        </w:rPr>
        <w:t xml:space="preserve">2.1.5. Присутствие граждан (физических лиц),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sub_2216"/>
      <w:bookmarkEnd w:id="17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2.1.6. Предоставление пользователям информацией по их запросу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sub_2217"/>
      <w:bookmarkEnd w:id="18"/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2.1.7.Информирование пользователей информацией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через электронные средства массовой информации (теле- и радиовещание).</w:t>
      </w:r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sub_300"/>
      <w:bookmarkEnd w:id="19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3. Обнародование (опубликование) администрацией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информации о своей деятельности в средствах массовой информации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sub_331"/>
      <w:bookmarkEnd w:id="20"/>
      <w:r w:rsidRPr="00BF68B1">
        <w:rPr>
          <w:rFonts w:ascii="Times New Roman" w:hAnsi="Times New Roman"/>
          <w:color w:val="000000"/>
          <w:sz w:val="28"/>
          <w:szCs w:val="28"/>
        </w:rPr>
        <w:t xml:space="preserve">3.1. Обнародование (опубликование)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в средствах массовой информации осуществляется в соответствии со </w:t>
      </w:r>
      <w:r w:rsidRPr="00BF68B1">
        <w:rPr>
          <w:rFonts w:ascii="Times New Roman" w:hAnsi="Times New Roman"/>
          <w:color w:val="008000"/>
          <w:sz w:val="28"/>
          <w:szCs w:val="28"/>
        </w:rPr>
        <w:t>статьей 12</w:t>
      </w:r>
      <w:r w:rsidRPr="00BF68B1">
        <w:rPr>
          <w:rFonts w:ascii="Times New Roman" w:hAnsi="Times New Roman"/>
          <w:color w:val="000000"/>
          <w:sz w:val="28"/>
          <w:szCs w:val="28"/>
        </w:rPr>
        <w:t> Федерального закона от 09.02.2009 N 8-ФЗ "Об обеспечении доступа к информации о деятельности государственных органов и органов местного самоуправления".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sub_332"/>
      <w:bookmarkEnd w:id="21"/>
      <w:r w:rsidRPr="00BF68B1"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 xml:space="preserve">Официальное опубликование (обнародование) муниципальных правовых актов, обсуждение проектов муниципальных правовых актов по вопросом местного значения, доведение до сведения жителей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официальной информации о социально-экономическом и культурном развитии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о развитии его общественной инфраструктуры и иной официальной информации осуществляется в порядке, установленном Уставом 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образования, решениями Совета депутатов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и постановлениями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proofErr w:type="gramEnd"/>
      <w:r w:rsidRPr="00BF68B1">
        <w:rPr>
          <w:rFonts w:ascii="Times New Roman" w:hAnsi="Times New Roman"/>
          <w:color w:val="000000"/>
          <w:sz w:val="28"/>
          <w:szCs w:val="28"/>
        </w:rPr>
        <w:t xml:space="preserve"> образования.</w:t>
      </w:r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sub_400"/>
      <w:bookmarkEnd w:id="22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4. Размещение администрацией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информации о своей деятельности в сети Интернет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sub_441"/>
      <w:bookmarkEnd w:id="23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4.1. Информация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размещается в сети Интернет на официальном</w:t>
      </w:r>
      <w:r w:rsidRPr="00BF68B1">
        <w:rPr>
          <w:rFonts w:ascii="Times New Roman" w:hAnsi="Times New Roman"/>
          <w:color w:val="008000"/>
          <w:sz w:val="28"/>
          <w:szCs w:val="28"/>
        </w:rPr>
        <w:t> </w:t>
      </w:r>
      <w:r w:rsidRPr="00BF68B1">
        <w:rPr>
          <w:rFonts w:ascii="Times New Roman" w:hAnsi="Times New Roman"/>
          <w:color w:val="000000"/>
          <w:sz w:val="28"/>
          <w:szCs w:val="28"/>
        </w:rPr>
        <w:t>сайте администрации Екатериновского муниципального района (далее сайт) о деятельности о</w:t>
      </w:r>
      <w:r>
        <w:rPr>
          <w:rFonts w:ascii="Times New Roman" w:hAnsi="Times New Roman"/>
          <w:color w:val="000000"/>
          <w:sz w:val="28"/>
          <w:szCs w:val="28"/>
        </w:rPr>
        <w:t xml:space="preserve">рганов местного самоуправления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sub_442"/>
      <w:bookmarkEnd w:id="24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4.2. При утверждении перечня 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размещаемой в сети Интернет, определяются периодичность размещения информации и сроки ее обновления, обеспечивающие своевременность реализации и защиты пользователями информации своих прав и законных интересов.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sub_443"/>
      <w:bookmarkEnd w:id="25"/>
      <w:r w:rsidRPr="00BF68B1">
        <w:rPr>
          <w:rFonts w:ascii="Times New Roman" w:hAnsi="Times New Roman"/>
          <w:color w:val="000000"/>
          <w:sz w:val="28"/>
          <w:szCs w:val="28"/>
        </w:rPr>
        <w:t xml:space="preserve">4.3. Размещение информации на сайте осуществляется в соответствии с настоящим Порядком и постановлением главы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образования.</w:t>
      </w:r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sub_500"/>
      <w:bookmarkEnd w:id="26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5. Размещение администрацией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информации о своей деятельности в помещениях, занимаемых администрацией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sub_551"/>
      <w:bookmarkEnd w:id="27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5.1. Для ознакомления с информацией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в помещении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в которое имеется свободный доступ пользователей информацией, размещаются доски информации.</w:t>
      </w:r>
    </w:p>
    <w:p w:rsidR="000D3A87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sub_600"/>
      <w:bookmarkEnd w:id="28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6. Ознакомление пользователей информации с информацией о деятельности 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через библиотечные и архивные фонды</w:t>
      </w:r>
      <w:bookmarkStart w:id="29" w:name="sub_661"/>
      <w:bookmarkEnd w:id="29"/>
    </w:p>
    <w:p w:rsidR="000D3A87" w:rsidRPr="00C449BF" w:rsidRDefault="000D3A87" w:rsidP="000D3A87">
      <w:pPr>
        <w:shd w:val="clear" w:color="auto" w:fill="FFFFFF"/>
        <w:spacing w:before="100" w:beforeAutospacing="1" w:after="202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color w:val="000000"/>
          <w:sz w:val="28"/>
          <w:szCs w:val="28"/>
        </w:rPr>
        <w:t xml:space="preserve">6.1. Ознакомление пользователей информацией с информацией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находящейся в библиотечных и архивных фондах, осуществляется в порядке, установленном законодательством Российской Федерации и муниципальными правовыми актами органов местного самоуправления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Екатериновского муниципального района</w:t>
      </w:r>
      <w:r w:rsidRPr="00BF68B1">
        <w:rPr>
          <w:rFonts w:ascii="Times New Roman" w:hAnsi="Times New Roman"/>
          <w:color w:val="000000"/>
          <w:sz w:val="28"/>
          <w:szCs w:val="28"/>
        </w:rPr>
        <w:t>.</w:t>
      </w:r>
      <w:bookmarkStart w:id="30" w:name="sub_800"/>
      <w:bookmarkEnd w:id="30"/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7. Предоставление пользователям информацией по их запросу информации о деятельности 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sub_881"/>
      <w:bookmarkEnd w:id="31"/>
      <w:r w:rsidRPr="00BF68B1">
        <w:rPr>
          <w:rFonts w:ascii="Times New Roman" w:hAnsi="Times New Roman"/>
          <w:color w:val="000000"/>
          <w:sz w:val="28"/>
          <w:szCs w:val="28"/>
        </w:rPr>
        <w:t xml:space="preserve">7.1. Регистрацию запросов, составленных в письменной форме и поступивших администрацию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а также поступивших по сети Интернет по адресу электронной почты, указанному на 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администрации Екатериновского муниципального района, и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F68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hAnsi="Times New Roman"/>
          <w:color w:val="000000"/>
          <w:sz w:val="28"/>
          <w:szCs w:val="28"/>
        </w:rPr>
        <w:lastRenderedPageBreak/>
        <w:t xml:space="preserve">своевременностью ответов на указанные запросы осуществляет администрация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sub_882"/>
      <w:bookmarkEnd w:id="32"/>
      <w:r w:rsidRPr="00BF68B1">
        <w:rPr>
          <w:rFonts w:ascii="Times New Roman" w:hAnsi="Times New Roman"/>
          <w:color w:val="000000"/>
          <w:sz w:val="28"/>
          <w:szCs w:val="28"/>
        </w:rPr>
        <w:t xml:space="preserve">7.2.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 xml:space="preserve">Рассмотрение запросов и предоставление информации по запросам осуществляется в порядке и сроки, установленные Федеральным законом от 9 февраля 2009 года № 8-ФЗ "Об обеспечении доступа к информации о деятельности государственных органов и органов местного самоуправления" и в соответствии с процедурой, определенной муниципальными правовыми актами, регламентирующими порядок делопроизводства в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образования.</w:t>
      </w:r>
      <w:proofErr w:type="gramEnd"/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" w:name="sub_900"/>
      <w:bookmarkEnd w:id="33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8. Информирование пользователей информацией о деятельности 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через электронные средства массовой информации (теле- и радиовещание)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" w:name="sub_991"/>
      <w:bookmarkEnd w:id="34"/>
      <w:r w:rsidRPr="00BF68B1">
        <w:rPr>
          <w:rFonts w:ascii="Times New Roman" w:hAnsi="Times New Roman"/>
          <w:color w:val="000000"/>
          <w:sz w:val="28"/>
          <w:szCs w:val="28"/>
        </w:rPr>
        <w:t xml:space="preserve">8.1. Ознакомление пользователей информацией с информацией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может осуществляться через выпуск теле- и радиопередач.</w:t>
      </w:r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sub_1010"/>
      <w:bookmarkEnd w:id="35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9. Ответственность за нарушение порядка предоставления информации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sub_10101"/>
      <w:bookmarkEnd w:id="36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9.1. Ответственность за своевременное предоставление  соответствующей информации, её достоверность и полноту несут специалисты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и должностные лица, уполномоченные на предоставление такой информации.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7" w:name="sub_10102"/>
      <w:bookmarkEnd w:id="37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9.2. Ответственность за размещение информации в сети Интернет на официальном сайте органов местного самоуправления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периодичность ее размещения и срок ее обновления главный специалист</w:t>
      </w:r>
      <w:r w:rsidRPr="00BF68B1">
        <w:rPr>
          <w:rFonts w:ascii="Times New Roman" w:hAnsi="Times New Roman"/>
          <w:color w:val="FF0000"/>
          <w:sz w:val="28"/>
          <w:szCs w:val="28"/>
        </w:rPr>
        <w:t> </w:t>
      </w:r>
      <w:r w:rsidR="00BF2F4A">
        <w:rPr>
          <w:rFonts w:ascii="Times New Roman" w:hAnsi="Times New Roman"/>
          <w:color w:val="000000"/>
          <w:sz w:val="28"/>
          <w:szCs w:val="28"/>
        </w:rPr>
        <w:t>администрации 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8" w:name="sub_10103"/>
      <w:bookmarkEnd w:id="38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9.3.Специалисты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виновные в нарушении права на доступ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несут ответственность в соответствии с законодательством Российской Федерации и Саратовской области.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9" w:name="sub_1011"/>
      <w:bookmarkEnd w:id="39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10. </w:t>
      </w:r>
      <w:proofErr w:type="gramStart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обеспечением доступа к информации о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образования.</w:t>
      </w:r>
      <w:bookmarkStart w:id="40" w:name="sub_10111"/>
      <w:bookmarkEnd w:id="40"/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10.1. Контроль над предоставлением специалистами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информации для размещения в сети Интернет согласно перечню 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а также за обеспечением доступа к информации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F68B1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образования осуществляет глава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образования.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F4A" w:rsidRPr="00BF68B1" w:rsidRDefault="00BF2F4A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Pr="00882506" w:rsidRDefault="000D3A87" w:rsidP="000D3A87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82506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882506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                                                                                                                   от </w:t>
      </w:r>
      <w:r w:rsidR="00BF2F4A">
        <w:rPr>
          <w:rFonts w:ascii="Times New Roman" w:hAnsi="Times New Roman"/>
          <w:color w:val="000000"/>
          <w:sz w:val="24"/>
          <w:szCs w:val="24"/>
        </w:rPr>
        <w:t>24.11.2016 г. № 65</w:t>
      </w:r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информации о деятельности администрации </w:t>
      </w:r>
      <w:r w:rsidR="00BF2F4A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образования, размещаемой в сети Интернет на сайте</w:t>
      </w:r>
    </w:p>
    <w:p w:rsidR="000D3A87" w:rsidRPr="00C449BF" w:rsidRDefault="00741F44" w:rsidP="000D3A87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hyperlink r:id="rId5" w:tgtFrame="_blank" w:history="1"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http</w:t>
        </w:r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</w:rPr>
          <w:t>://</w:t>
        </w:r>
        <w:proofErr w:type="spellStart"/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ekaterinovka</w:t>
        </w:r>
        <w:proofErr w:type="spellEnd"/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</w:rPr>
          <w:t>.</w:t>
        </w:r>
        <w:proofErr w:type="spellStart"/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sarmo</w:t>
        </w:r>
        <w:proofErr w:type="spellEnd"/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</w:rPr>
          <w:t>.</w:t>
        </w:r>
        <w:proofErr w:type="spellStart"/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ru</w:t>
        </w:r>
        <w:proofErr w:type="spellEnd"/>
        <w:r w:rsidR="000D3A87" w:rsidRPr="00BF68B1">
          <w:rPr>
            <w:rFonts w:ascii="Times New Roman" w:hAnsi="Times New Roman"/>
            <w:b/>
            <w:bCs/>
            <w:color w:val="2222CC"/>
            <w:kern w:val="36"/>
            <w:sz w:val="28"/>
            <w:szCs w:val="28"/>
            <w:u w:val="single"/>
          </w:rPr>
          <w:t>/</w:t>
        </w:r>
      </w:hyperlink>
      <w:r w:rsidR="000D3A87" w:rsidRPr="00BF68B1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:rsidR="000D3A87" w:rsidRPr="00FC177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41" w:name="sub_2001"/>
      <w:bookmarkEnd w:id="41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 xml:space="preserve">Общая информация об администрации </w:t>
      </w:r>
      <w:r w:rsidR="00BF2F4A">
        <w:rPr>
          <w:rFonts w:ascii="Times New Roman" w:hAnsi="Times New Roman"/>
          <w:color w:val="000000"/>
          <w:sz w:val="28"/>
          <w:szCs w:val="28"/>
          <w:u w:val="single"/>
        </w:rPr>
        <w:t>Коленовс</w:t>
      </w:r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>кого муниципального образования, в том числе: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2" w:name="sub_20011"/>
      <w:bookmarkEnd w:id="42"/>
      <w:r w:rsidRPr="00BF68B1">
        <w:rPr>
          <w:rFonts w:ascii="Times New Roman" w:hAnsi="Times New Roman"/>
          <w:color w:val="000000"/>
          <w:sz w:val="28"/>
          <w:szCs w:val="28"/>
        </w:rPr>
        <w:t xml:space="preserve">1.1. структура 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почтовый адрес, адрес электронной почты, номера телефонов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3" w:name="sub_20012"/>
      <w:bookmarkEnd w:id="43"/>
      <w:r w:rsidRPr="00BF68B1">
        <w:rPr>
          <w:rFonts w:ascii="Times New Roman" w:hAnsi="Times New Roman"/>
          <w:color w:val="000000"/>
          <w:sz w:val="28"/>
          <w:szCs w:val="28"/>
        </w:rPr>
        <w:t>1.2.</w:t>
      </w:r>
      <w:r w:rsidRPr="00BF68B1">
        <w:rPr>
          <w:rFonts w:ascii="Times New Roman" w:hAnsi="Times New Roman"/>
          <w:color w:val="FF0000"/>
          <w:sz w:val="28"/>
          <w:szCs w:val="28"/>
        </w:rPr>
        <w:t> 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полномочия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функции и задачи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образования</w:t>
      </w:r>
      <w:r w:rsidRPr="00BF68B1">
        <w:rPr>
          <w:rFonts w:ascii="Times New Roman" w:hAnsi="Times New Roman"/>
          <w:color w:val="000000"/>
          <w:sz w:val="28"/>
          <w:szCs w:val="28"/>
        </w:rPr>
        <w:t>, а также перечень законов и муниципальных правовых актов, определяющих эти полномочия, функции и задачи (по мере изменения);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4" w:name="sub_20013"/>
      <w:bookmarkEnd w:id="44"/>
      <w:r w:rsidRPr="00BF68B1">
        <w:rPr>
          <w:rFonts w:ascii="Times New Roman" w:hAnsi="Times New Roman"/>
          <w:color w:val="000000"/>
          <w:sz w:val="28"/>
          <w:szCs w:val="28"/>
        </w:rPr>
        <w:t>1.3. 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5" w:name="sub_20014"/>
      <w:bookmarkEnd w:id="45"/>
      <w:r w:rsidRPr="00BF68B1">
        <w:rPr>
          <w:rFonts w:ascii="Times New Roman" w:hAnsi="Times New Roman"/>
          <w:color w:val="000000"/>
          <w:sz w:val="28"/>
          <w:szCs w:val="28"/>
        </w:rPr>
        <w:t xml:space="preserve">1.4. сведения о главе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главе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образования, руководителях подведомственных организаций (фамилии, имена, отчества, по согласованию с указанными лицами - биографические данные, а также при согласии указанных лиц иные сведения о них) (по мере подготовки или изменения данных);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6" w:name="sub_20015"/>
      <w:bookmarkEnd w:id="46"/>
      <w:r w:rsidRPr="00BF68B1">
        <w:rPr>
          <w:rFonts w:ascii="Times New Roman" w:hAnsi="Times New Roman"/>
          <w:color w:val="000000"/>
          <w:sz w:val="28"/>
          <w:szCs w:val="28"/>
        </w:rPr>
        <w:t xml:space="preserve">1.5. информация о мероприятиях, проводимых в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кого муниципального образования (заседания, совещания, встречи, пресс-конференции, семинары, брифинги, "круглые столы" и др.), иная информация о повседневной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(по мере поступления);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7" w:name="sub_20016"/>
      <w:bookmarkEnd w:id="47"/>
      <w:r w:rsidRPr="00BF68B1">
        <w:rPr>
          <w:rFonts w:ascii="Times New Roman" w:hAnsi="Times New Roman"/>
          <w:color w:val="000000"/>
          <w:sz w:val="28"/>
          <w:szCs w:val="28"/>
        </w:rPr>
        <w:t xml:space="preserve">1.6. иная информация, подлежащая обязательному доведению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до сведения пользователей информацией в соответствии с законодательством Российской Федерации и муниципальными правовыми актами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(по мере поступления).</w:t>
      </w:r>
    </w:p>
    <w:p w:rsidR="000D3A87" w:rsidRPr="00FC177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48" w:name="sub_2002"/>
      <w:bookmarkEnd w:id="48"/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 xml:space="preserve">2. Размещение адреса получения информации о правотворческой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  <w:u w:val="single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кого </w:t>
      </w:r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>муниципального образования, в том числе: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sub_20021"/>
      <w:bookmarkEnd w:id="49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2.1. муниципальные нормативные правовые акты, изданные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образования, включая сведения о внесении в них изменений, отмене, признании их судом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>недействующими</w:t>
      </w:r>
      <w:proofErr w:type="gramEnd"/>
      <w:r w:rsidRPr="00BF68B1">
        <w:rPr>
          <w:rFonts w:ascii="Times New Roman" w:hAnsi="Times New Roman"/>
          <w:color w:val="000000"/>
          <w:sz w:val="28"/>
          <w:szCs w:val="28"/>
        </w:rPr>
        <w:t xml:space="preserve"> (не позднее десяти дней со дня издания);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sub_20022"/>
      <w:bookmarkEnd w:id="50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F68B1">
        <w:rPr>
          <w:rFonts w:ascii="Times New Roman" w:hAnsi="Times New Roman"/>
          <w:color w:val="000000"/>
          <w:sz w:val="28"/>
          <w:szCs w:val="28"/>
        </w:rPr>
        <w:t>2.2.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(по мере поступления);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1" w:name="sub_20023"/>
      <w:bookmarkEnd w:id="51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F68B1">
        <w:rPr>
          <w:rFonts w:ascii="Times New Roman" w:hAnsi="Times New Roman"/>
          <w:color w:val="000000"/>
          <w:sz w:val="28"/>
          <w:szCs w:val="28"/>
        </w:rPr>
        <w:t>2.3. административные регламенты предоставления муниципальных услуг (по мере утверждения и изменения);</w:t>
      </w:r>
      <w:bookmarkStart w:id="52" w:name="sub_20024"/>
      <w:bookmarkEnd w:id="52"/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2.4. формы обращений, заявлений и иных документов, принимаемых администрацией </w:t>
      </w:r>
      <w:r w:rsidR="00BF2F4A">
        <w:rPr>
          <w:rFonts w:ascii="Times New Roman" w:hAnsi="Times New Roman"/>
          <w:color w:val="000000"/>
          <w:sz w:val="28"/>
          <w:szCs w:val="28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к рассмотрению в соответствии с законами и иными нормативными правовыми актами, муниципальными правовыми актами (по мере утверждения и изменения).</w:t>
      </w:r>
    </w:p>
    <w:p w:rsidR="000D3A87" w:rsidRPr="00FC177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53" w:name="sub_2003"/>
      <w:bookmarkEnd w:id="53"/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 xml:space="preserve">3. Информация о деятельности администрации </w:t>
      </w:r>
      <w:r w:rsidR="00BF2F4A">
        <w:rPr>
          <w:rFonts w:ascii="Times New Roman" w:hAnsi="Times New Roman"/>
          <w:color w:val="000000"/>
          <w:sz w:val="28"/>
          <w:szCs w:val="28"/>
          <w:u w:val="single"/>
        </w:rPr>
        <w:t xml:space="preserve"> Коленовс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кого </w:t>
      </w:r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>муниципального образования, в том числе: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sub_20031"/>
      <w:bookmarkEnd w:id="54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3.1. информация об участии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в целевых и иных программах;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5" w:name="sub_20033"/>
      <w:bookmarkEnd w:id="55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3.2. информация о планах работы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(по мере возникновения и (или) по мере изменения);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6" w:name="sub_20039"/>
      <w:bookmarkEnd w:id="56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 w:rsidRPr="00BF68B1">
        <w:rPr>
          <w:rFonts w:ascii="Times New Roman" w:hAnsi="Times New Roman"/>
          <w:color w:val="000000"/>
          <w:sz w:val="28"/>
          <w:szCs w:val="28"/>
        </w:rPr>
        <w:t xml:space="preserve">3.3.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 администрацией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 до сведения граждан и организаций в соответствии с федеральными законами, законами субъектов Российской Федерации (по мере поступления).</w:t>
      </w:r>
      <w:proofErr w:type="gramEnd"/>
    </w:p>
    <w:p w:rsidR="000D3A87" w:rsidRDefault="000D3A87" w:rsidP="000D3A8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57" w:name="sub_2005"/>
      <w:bookmarkEnd w:id="57"/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 xml:space="preserve">4. Информация о кадровом обеспечении администрации </w:t>
      </w:r>
      <w:r w:rsidR="00BF2F4A">
        <w:rPr>
          <w:rFonts w:ascii="Times New Roman" w:hAnsi="Times New Roman"/>
          <w:color w:val="000000"/>
          <w:sz w:val="28"/>
          <w:szCs w:val="28"/>
          <w:u w:val="single"/>
        </w:rPr>
        <w:t>Коленовс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кого </w:t>
      </w:r>
      <w:r w:rsidRPr="00FC1777">
        <w:rPr>
          <w:rFonts w:ascii="Times New Roman" w:hAnsi="Times New Roman"/>
          <w:color w:val="000000"/>
          <w:sz w:val="28"/>
          <w:szCs w:val="28"/>
          <w:u w:val="single"/>
        </w:rPr>
        <w:t>муниципального образования, в том числе:</w:t>
      </w:r>
      <w:bookmarkStart w:id="58" w:name="sub_20051"/>
      <w:bookmarkEnd w:id="58"/>
    </w:p>
    <w:p w:rsidR="000D3A87" w:rsidRPr="00FC177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BF68B1">
        <w:rPr>
          <w:rFonts w:ascii="Times New Roman" w:hAnsi="Times New Roman"/>
          <w:color w:val="000000"/>
          <w:sz w:val="28"/>
          <w:szCs w:val="28"/>
        </w:rPr>
        <w:t>.1. порядок поступления граждан на муниципальную службу;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9" w:name="sub_20052"/>
      <w:bookmarkEnd w:id="59"/>
      <w:r>
        <w:rPr>
          <w:rFonts w:ascii="Times New Roman" w:hAnsi="Times New Roman"/>
          <w:color w:val="000000"/>
          <w:sz w:val="28"/>
          <w:szCs w:val="28"/>
        </w:rPr>
        <w:t>4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.2. сведения о вакантных должностях муниципальной службы, имеющихся в администрации </w:t>
      </w:r>
      <w:r w:rsidR="00BF2F4A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 (по мере изменения);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0" w:name="sub_20053"/>
      <w:bookmarkEnd w:id="60"/>
      <w:r>
        <w:rPr>
          <w:rFonts w:ascii="Times New Roman" w:hAnsi="Times New Roman"/>
          <w:color w:val="000000"/>
          <w:sz w:val="28"/>
          <w:szCs w:val="28"/>
        </w:rPr>
        <w:t>4</w:t>
      </w:r>
      <w:r w:rsidRPr="00BF68B1">
        <w:rPr>
          <w:rFonts w:ascii="Times New Roman" w:hAnsi="Times New Roman"/>
          <w:color w:val="000000"/>
          <w:sz w:val="28"/>
          <w:szCs w:val="28"/>
        </w:rPr>
        <w:t>.3. квалификационные требования к кандидатам на замещение вакантных должностей муниципальной службы (по мере изменения);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1" w:name="sub_20054"/>
      <w:bookmarkEnd w:id="61"/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Pr="00BF68B1">
        <w:rPr>
          <w:rFonts w:ascii="Times New Roman" w:hAnsi="Times New Roman"/>
          <w:color w:val="000000"/>
          <w:sz w:val="28"/>
          <w:szCs w:val="28"/>
        </w:rPr>
        <w:t>.4. условия и результаты конкурсов на замещение вакантных должностей муниципальной службы (в соответствии со сроками, установленными законодательством Российской Федерации о муниципальной службе);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62" w:name="sub_20055"/>
      <w:bookmarkEnd w:id="62"/>
      <w:r>
        <w:rPr>
          <w:rFonts w:ascii="Times New Roman" w:hAnsi="Times New Roman"/>
          <w:color w:val="000000"/>
          <w:sz w:val="28"/>
          <w:szCs w:val="28"/>
        </w:rPr>
        <w:t>4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.5. номера телефонов, по которым можно получить информацию по вопросу замещения вакантных должностей в администрации </w:t>
      </w:r>
      <w:r w:rsidR="00F40DDC">
        <w:rPr>
          <w:rFonts w:ascii="Times New Roman" w:hAnsi="Times New Roman"/>
          <w:color w:val="000000"/>
          <w:sz w:val="28"/>
          <w:szCs w:val="28"/>
        </w:rPr>
        <w:t>Коленовс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кого 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образования</w:t>
      </w:r>
      <w:r w:rsidRPr="00BF68B1">
        <w:rPr>
          <w:rFonts w:ascii="Times New Roman" w:hAnsi="Times New Roman"/>
          <w:color w:val="000000"/>
          <w:sz w:val="28"/>
          <w:szCs w:val="28"/>
        </w:rPr>
        <w:t xml:space="preserve"> (по мере изменения</w:t>
      </w:r>
      <w:r w:rsidRPr="00FC1777">
        <w:rPr>
          <w:rFonts w:ascii="Times New Roman" w:hAnsi="Times New Roman"/>
          <w:sz w:val="28"/>
          <w:szCs w:val="28"/>
        </w:rPr>
        <w:t>)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Pr="00FC1777" w:rsidRDefault="000D3A87" w:rsidP="000D3A87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C177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Приложение № 3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C1777">
        <w:rPr>
          <w:rFonts w:ascii="Times New Roman" w:hAnsi="Times New Roman"/>
          <w:b/>
          <w:color w:val="000000"/>
          <w:sz w:val="24"/>
          <w:szCs w:val="24"/>
        </w:rPr>
        <w:t>к постановлению администрации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FC1777">
        <w:rPr>
          <w:rFonts w:ascii="Times New Roman" w:hAnsi="Times New Roman"/>
          <w:b/>
          <w:color w:val="000000"/>
          <w:sz w:val="24"/>
          <w:szCs w:val="24"/>
        </w:rPr>
        <w:t xml:space="preserve">от </w:t>
      </w:r>
      <w:r w:rsidR="00F40DDC">
        <w:rPr>
          <w:rFonts w:ascii="Times New Roman" w:hAnsi="Times New Roman"/>
          <w:b/>
          <w:color w:val="000000"/>
          <w:sz w:val="24"/>
          <w:szCs w:val="24"/>
        </w:rPr>
        <w:t>24</w:t>
      </w:r>
      <w:r>
        <w:rPr>
          <w:rFonts w:ascii="Times New Roman" w:hAnsi="Times New Roman"/>
          <w:b/>
          <w:color w:val="000000"/>
          <w:sz w:val="24"/>
          <w:szCs w:val="24"/>
        </w:rPr>
        <w:t>.1</w:t>
      </w:r>
      <w:r w:rsidR="00F40DDC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C1777">
        <w:rPr>
          <w:rFonts w:ascii="Times New Roman" w:hAnsi="Times New Roman"/>
          <w:b/>
          <w:color w:val="000000"/>
          <w:sz w:val="24"/>
          <w:szCs w:val="24"/>
        </w:rPr>
        <w:t>2016 г. №</w:t>
      </w:r>
      <w:r w:rsidR="00F40DDC">
        <w:rPr>
          <w:rFonts w:ascii="Times New Roman" w:hAnsi="Times New Roman"/>
          <w:b/>
          <w:color w:val="000000"/>
          <w:sz w:val="24"/>
          <w:szCs w:val="24"/>
        </w:rPr>
        <w:t xml:space="preserve"> 65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Требования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 xml:space="preserve">к технологическим, программным и лингвистическим средствам обеспечения пользования официальным сайтом администрации </w:t>
      </w:r>
      <w:r w:rsidR="00F40DDC">
        <w:rPr>
          <w:rFonts w:ascii="Times New Roman" w:hAnsi="Times New Roman"/>
          <w:b/>
          <w:bCs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hyperlink r:id="rId6" w:tgtFrame="_blank" w:history="1"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http</w:t>
        </w:r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://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ekaterinovka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sarmo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ru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/</w:t>
        </w:r>
      </w:hyperlink>
      <w:r w:rsidRPr="00BF68B1">
        <w:rPr>
          <w:rFonts w:ascii="Times New Roman" w:hAnsi="Times New Roman"/>
          <w:color w:val="000000"/>
          <w:sz w:val="28"/>
          <w:szCs w:val="28"/>
        </w:rPr>
        <w:t>.</w:t>
      </w:r>
    </w:p>
    <w:p w:rsidR="000D3A87" w:rsidRPr="00BF68B1" w:rsidRDefault="000D3A87" w:rsidP="000D3A87">
      <w:pPr>
        <w:shd w:val="clear" w:color="auto" w:fill="FFFFFF"/>
        <w:spacing w:before="100" w:beforeAutospacing="1" w:after="202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3" w:name="sub_3001"/>
      <w:bookmarkEnd w:id="63"/>
      <w:r w:rsidRPr="00BF68B1">
        <w:rPr>
          <w:rFonts w:ascii="Times New Roman" w:hAnsi="Times New Roman"/>
          <w:color w:val="000000"/>
          <w:sz w:val="28"/>
          <w:szCs w:val="28"/>
        </w:rPr>
        <w:t xml:space="preserve">1. Технологические и программные средства обеспечения пользования официальным сайтом администрации </w:t>
      </w:r>
      <w:r w:rsidR="00F40DDC">
        <w:rPr>
          <w:rFonts w:ascii="Times New Roman" w:hAnsi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hAnsi="Times New Roman"/>
          <w:color w:val="000000"/>
          <w:sz w:val="28"/>
          <w:szCs w:val="28"/>
        </w:rPr>
        <w:t>муниципального образования </w:t>
      </w:r>
      <w:hyperlink r:id="rId7" w:tgtFrame="_blank" w:history="1"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http</w:t>
        </w:r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://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ekaterinovka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sarmo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hAnsi="Times New Roman"/>
            <w:color w:val="2222CC"/>
            <w:sz w:val="28"/>
            <w:szCs w:val="28"/>
            <w:u w:val="single"/>
            <w:lang w:val="en-US"/>
          </w:rPr>
          <w:t>ru</w:t>
        </w:r>
        <w:proofErr w:type="spellEnd"/>
        <w:r w:rsidRPr="00BF68B1">
          <w:rPr>
            <w:rFonts w:ascii="Times New Roman" w:hAnsi="Times New Roman"/>
            <w:color w:val="2222CC"/>
            <w:sz w:val="28"/>
            <w:szCs w:val="28"/>
            <w:u w:val="single"/>
          </w:rPr>
          <w:t>/</w:t>
        </w:r>
      </w:hyperlink>
      <w:r w:rsidRPr="00BF68B1">
        <w:rPr>
          <w:rFonts w:ascii="Times New Roman" w:hAnsi="Times New Roman"/>
          <w:color w:val="000000"/>
          <w:sz w:val="28"/>
          <w:szCs w:val="28"/>
        </w:rPr>
        <w:t>. (далее сайт) в сети Интернет обеспечивают доступ пользователей информацией для ознакомления с информацией, размещенной на сайте, на основе общедоступного программного обеспечения.</w:t>
      </w:r>
    </w:p>
    <w:p w:rsidR="000D3A87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4" w:name="sub_3002"/>
      <w:bookmarkEnd w:id="64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F68B1">
        <w:rPr>
          <w:rFonts w:ascii="Times New Roman" w:hAnsi="Times New Roman"/>
          <w:color w:val="000000"/>
          <w:sz w:val="28"/>
          <w:szCs w:val="28"/>
        </w:rPr>
        <w:t>2. Для просмотра сайта не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  <w:bookmarkStart w:id="65" w:name="sub_3003"/>
      <w:bookmarkEnd w:id="65"/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>3. Пользователю информацией предоставляться наглядная информация о структуре сайта.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6" w:name="sub_3004"/>
      <w:bookmarkEnd w:id="66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68B1">
        <w:rPr>
          <w:rFonts w:ascii="Times New Roman" w:hAnsi="Times New Roman"/>
          <w:color w:val="000000"/>
          <w:sz w:val="28"/>
          <w:szCs w:val="28"/>
        </w:rPr>
        <w:t>4. Технологические и программные средства ведения сайта обеспечивают хранение информации, размещенной на сайте, не менее 2 лет со дня ее первичного размещения.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7" w:name="sub_3005"/>
      <w:bookmarkEnd w:id="67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>5. Информация на сайте размещается на русском языке.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F68B1">
        <w:rPr>
          <w:rFonts w:ascii="Times New Roman" w:hAnsi="Times New Roman"/>
          <w:color w:val="000000"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0D3A87" w:rsidRPr="00BF68B1" w:rsidRDefault="000D3A87" w:rsidP="000D3A87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3A87" w:rsidRPr="00BF68B1" w:rsidRDefault="000D3A87" w:rsidP="000D3A87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5FF0" w:rsidRDefault="001E5FF0"/>
    <w:sectPr w:rsidR="001E5FF0" w:rsidSect="00BD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87"/>
    <w:rsid w:val="000D3A87"/>
    <w:rsid w:val="000D5900"/>
    <w:rsid w:val="001E5FF0"/>
    <w:rsid w:val="00653198"/>
    <w:rsid w:val="006B41CD"/>
    <w:rsid w:val="00741F44"/>
    <w:rsid w:val="008F7BEA"/>
    <w:rsid w:val="0092783D"/>
    <w:rsid w:val="009D4603"/>
    <w:rsid w:val="00BF2F4A"/>
    <w:rsid w:val="00F4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5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4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2016-11-16T05:40:00Z</dcterms:created>
  <dcterms:modified xsi:type="dcterms:W3CDTF">2016-11-25T10:32:00Z</dcterms:modified>
</cp:coreProperties>
</file>