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7E50">
        <w:rPr>
          <w:rFonts w:ascii="Times New Roman" w:hAnsi="Times New Roman" w:cs="Times New Roman"/>
          <w:sz w:val="28"/>
          <w:szCs w:val="28"/>
        </w:rPr>
        <w:t>т 20 февраля  2023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127BD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F51AF">
        <w:rPr>
          <w:rFonts w:ascii="Times New Roman" w:hAnsi="Times New Roman" w:cs="Times New Roman"/>
          <w:b/>
          <w:sz w:val="28"/>
          <w:szCs w:val="28"/>
        </w:rPr>
        <w:t>13</w:t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t xml:space="preserve"> 13</w:t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DF51AF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</w:t>
      </w:r>
      <w:r w:rsidR="004C7349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4C734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797E50">
        <w:rPr>
          <w:rFonts w:ascii="Times New Roman" w:hAnsi="Times New Roman" w:cs="Times New Roman"/>
          <w:b/>
          <w:sz w:val="28"/>
          <w:szCs w:val="28"/>
        </w:rPr>
        <w:t>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DF51AF" w:rsidRPr="00C440FE">
        <w:rPr>
          <w:rFonts w:ascii="Times New Roman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населения. Ремонт участков водопроводных сетей в </w:t>
      </w:r>
      <w:proofErr w:type="spellStart"/>
      <w:r w:rsidR="00DF51AF" w:rsidRPr="00C440F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DF51AF" w:rsidRPr="00C440FE">
        <w:rPr>
          <w:rFonts w:ascii="Times New Roman" w:hAnsi="Times New Roman" w:cs="Times New Roman"/>
          <w:b/>
          <w:sz w:val="28"/>
          <w:szCs w:val="28"/>
        </w:rPr>
        <w:t>.</w:t>
      </w:r>
      <w:r w:rsidR="00DF51AF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DF51AF">
        <w:rPr>
          <w:rFonts w:ascii="Times New Roman" w:hAnsi="Times New Roman" w:cs="Times New Roman"/>
          <w:b/>
          <w:sz w:val="28"/>
          <w:szCs w:val="28"/>
        </w:rPr>
        <w:t>льшанка</w:t>
      </w:r>
      <w:proofErr w:type="spellEnd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Pr="00DF51AF" w:rsidRDefault="00421440" w:rsidP="00DF51AF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1AF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 w:rsidRPr="00DF51A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F51AF">
        <w:rPr>
          <w:rFonts w:ascii="Times New Roman" w:hAnsi="Times New Roman" w:cs="Times New Roman"/>
          <w:sz w:val="28"/>
          <w:szCs w:val="28"/>
        </w:rPr>
        <w:t xml:space="preserve"> </w:t>
      </w:r>
      <w:r w:rsidRPr="00DF51AF">
        <w:rPr>
          <w:rFonts w:ascii="Times New Roman" w:hAnsi="Times New Roman" w:cs="Times New Roman"/>
          <w:sz w:val="28"/>
          <w:szCs w:val="28"/>
        </w:rPr>
        <w:t>му</w:t>
      </w:r>
      <w:r w:rsidR="00797E50" w:rsidRPr="00DF51AF">
        <w:rPr>
          <w:rFonts w:ascii="Times New Roman" w:hAnsi="Times New Roman" w:cs="Times New Roman"/>
          <w:sz w:val="28"/>
          <w:szCs w:val="28"/>
        </w:rPr>
        <w:t>ниципального образования за 2022</w:t>
      </w:r>
      <w:r w:rsidRPr="00DF51AF">
        <w:rPr>
          <w:rFonts w:ascii="Times New Roman" w:hAnsi="Times New Roman" w:cs="Times New Roman"/>
          <w:sz w:val="28"/>
          <w:szCs w:val="28"/>
        </w:rPr>
        <w:t xml:space="preserve"> год «</w:t>
      </w:r>
      <w:r w:rsidR="00DF51AF" w:rsidRPr="00DF51AF">
        <w:rPr>
          <w:rFonts w:ascii="Times New Roman" w:hAnsi="Times New Roman" w:cs="Times New Roman"/>
          <w:sz w:val="28"/>
          <w:szCs w:val="28"/>
        </w:rPr>
        <w:t>Организация в границах поселения водоснабжения населения.</w:t>
      </w:r>
      <w:r w:rsidR="00DF51AF">
        <w:rPr>
          <w:rFonts w:ascii="Times New Roman" w:hAnsi="Times New Roman" w:cs="Times New Roman"/>
          <w:sz w:val="28"/>
          <w:szCs w:val="28"/>
        </w:rPr>
        <w:t xml:space="preserve"> </w:t>
      </w:r>
      <w:r w:rsidR="00DF51AF" w:rsidRPr="00DF51AF">
        <w:rPr>
          <w:rFonts w:ascii="Times New Roman" w:hAnsi="Times New Roman" w:cs="Times New Roman"/>
          <w:sz w:val="28"/>
          <w:szCs w:val="28"/>
        </w:rPr>
        <w:t xml:space="preserve">Ремонт участков водопроводных сетей в </w:t>
      </w:r>
      <w:proofErr w:type="spellStart"/>
      <w:r w:rsidR="00DF51AF" w:rsidRPr="00DF51A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F51AF" w:rsidRPr="00DF51A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F51AF" w:rsidRPr="00DF51AF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DF51AF">
        <w:rPr>
          <w:rFonts w:ascii="Times New Roman" w:hAnsi="Times New Roman" w:cs="Times New Roman"/>
          <w:sz w:val="28"/>
          <w:szCs w:val="28"/>
        </w:rPr>
        <w:t xml:space="preserve">» </w:t>
      </w:r>
      <w:r w:rsidR="00DF51AF" w:rsidRPr="00DF51AF">
        <w:rPr>
          <w:rFonts w:ascii="Times New Roman" w:hAnsi="Times New Roman" w:cs="Times New Roman"/>
          <w:sz w:val="28"/>
          <w:szCs w:val="28"/>
        </w:rPr>
        <w:t xml:space="preserve"> </w:t>
      </w:r>
      <w:r w:rsidRPr="00DF51AF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331" w:rsidRDefault="00871331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DF51AF" w:rsidRDefault="00DF51AF"/>
    <w:p w:rsidR="00DF51AF" w:rsidRDefault="00DF51AF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917955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20.02.</w:t>
      </w:r>
      <w:r w:rsidR="00797E50">
        <w:rPr>
          <w:rFonts w:ascii="Times New Roman" w:hAnsi="Times New Roman" w:cs="Times New Roman"/>
          <w:b/>
          <w:sz w:val="24"/>
          <w:szCs w:val="24"/>
        </w:rPr>
        <w:t>2023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F51AF">
        <w:rPr>
          <w:rFonts w:ascii="Times New Roman" w:hAnsi="Times New Roman" w:cs="Times New Roman"/>
          <w:b/>
          <w:sz w:val="24"/>
          <w:szCs w:val="24"/>
        </w:rPr>
        <w:t xml:space="preserve"> № 13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C73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871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797E50">
        <w:rPr>
          <w:rFonts w:ascii="Times New Roman" w:hAnsi="Times New Roman" w:cs="Times New Roman"/>
          <w:b/>
          <w:sz w:val="28"/>
          <w:szCs w:val="28"/>
        </w:rPr>
        <w:t>ниципального образования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Осуществление дорожной деятельности на 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автомобильных дорог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ах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общего пользования местного значения  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границах</w:t>
      </w:r>
      <w:r w:rsidR="00797E50" w:rsidRPr="00C40E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7E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proofErr w:type="spellEnd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Саратовской области на 2022-2024 гг.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871331" w:rsidRDefault="00871331"/>
    <w:p w:rsidR="00871331" w:rsidRDefault="00871331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DF51AF" w:rsidRDefault="00421440" w:rsidP="00DF51AF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F51AF" w:rsidRPr="00C440FE">
        <w:rPr>
          <w:rFonts w:ascii="Times New Roman" w:hAnsi="Times New Roman" w:cs="Times New Roman"/>
          <w:b/>
          <w:sz w:val="28"/>
          <w:szCs w:val="28"/>
        </w:rPr>
        <w:t>Организация в границах поселения водоснабжения населения.</w:t>
      </w:r>
    </w:p>
    <w:p w:rsidR="00421440" w:rsidRDefault="00DF51AF" w:rsidP="00DF5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Ремонт участков водопроводных сетей в </w:t>
      </w:r>
      <w:proofErr w:type="spellStart"/>
      <w:r w:rsidRPr="00C440F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440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льшанка</w:t>
      </w:r>
      <w:proofErr w:type="spellEnd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797E50">
        <w:rPr>
          <w:rFonts w:ascii="Times New Roman" w:hAnsi="Times New Roman" w:cs="Times New Roman"/>
          <w:b/>
          <w:sz w:val="28"/>
          <w:szCs w:val="28"/>
        </w:rPr>
        <w:t>– декабрь 2022</w:t>
      </w:r>
      <w:r w:rsidR="0042144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421440">
        <w:rPr>
          <w:rFonts w:ascii="Times New Roman" w:hAnsi="Times New Roman" w:cs="Times New Roman"/>
          <w:b/>
          <w:sz w:val="28"/>
          <w:szCs w:val="28"/>
        </w:rPr>
        <w:t xml:space="preserve">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90" w:type="dxa"/>
        <w:tblInd w:w="-601" w:type="dxa"/>
        <w:tblLook w:val="04A0"/>
      </w:tblPr>
      <w:tblGrid>
        <w:gridCol w:w="617"/>
        <w:gridCol w:w="1935"/>
        <w:gridCol w:w="3695"/>
        <w:gridCol w:w="2153"/>
        <w:gridCol w:w="2090"/>
      </w:tblGrid>
      <w:tr w:rsidR="00421440" w:rsidTr="00917955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421440" w:rsidTr="00917955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4C73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</w:t>
            </w:r>
            <w:r w:rsidR="000B6C5D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сполнение за </w:t>
            </w:r>
            <w:r w:rsidR="004C7349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5B4E22">
              <w:rPr>
                <w:rFonts w:ascii="Times New Roman" w:hAnsi="Times New Roman" w:cs="Times New Roman"/>
                <w:b/>
                <w:sz w:val="24"/>
                <w:szCs w:val="24"/>
              </w:rPr>
              <w:t>-декабрь 2022</w:t>
            </w: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421440" w:rsidTr="009179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601E64" w:rsidP="00DF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51AF" w:rsidRPr="00DF51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границах поселения водоснабжения населения. Ремонт участков водопроводных сетей в </w:t>
            </w:r>
            <w:proofErr w:type="spellStart"/>
            <w:r w:rsidR="00DF51AF" w:rsidRPr="00DF51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F51AF" w:rsidRPr="00DF51A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DF51AF" w:rsidRPr="00DF51AF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 w:rsidR="00797E50" w:rsidRPr="00797E50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r w:rsidR="00797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C5D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797E50">
              <w:rPr>
                <w:rFonts w:ascii="Times New Roman" w:hAnsi="Times New Roman" w:cs="Times New Roman"/>
                <w:sz w:val="24"/>
                <w:szCs w:val="24"/>
              </w:rPr>
              <w:t>– декабрь 2022</w:t>
            </w:r>
            <w:r w:rsidR="00421440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года (нарастающим итогом с начала года)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49" w:rsidRPr="004C7349" w:rsidRDefault="00DF51AF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1 946 570</w:t>
            </w:r>
            <w:r w:rsidR="005B4E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,00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1AF" w:rsidRPr="00DF51AF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проектов развития муниципальных образований области, основанных на местных инициативах в сумме</w:t>
            </w:r>
            <w:r w:rsidR="00DF51AF" w:rsidRPr="00DF51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F51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     1 000</w:t>
            </w:r>
            <w:r w:rsidR="008713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000</w:t>
            </w:r>
            <w:r w:rsidRPr="004C73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,00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рублей; </w:t>
            </w:r>
          </w:p>
          <w:p w:rsidR="00DF51AF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- средства местного бюджета  в сумме</w:t>
            </w:r>
            <w:r w:rsidR="004265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4265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F51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194 657</w:t>
            </w:r>
            <w:r w:rsidR="005B4E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,00 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DF51AF" w:rsidRDefault="00DF51AF" w:rsidP="00DF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F51A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населения в сумме </w:t>
            </w:r>
            <w:r w:rsidRPr="00DF51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300 000,00</w:t>
            </w:r>
            <w:r w:rsidRPr="00DF51A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1440" w:rsidRPr="004C7349" w:rsidRDefault="00DF51AF" w:rsidP="00DF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AF">
              <w:rPr>
                <w:rFonts w:ascii="Times New Roman" w:hAnsi="Times New Roman" w:cs="Times New Roman"/>
                <w:sz w:val="24"/>
                <w:szCs w:val="24"/>
              </w:rPr>
              <w:t xml:space="preserve">- Безвозмездные поступления от организаций и других внебюджетных источников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сумме                   </w:t>
            </w:r>
            <w:r w:rsidRPr="00DF51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451 913, 00</w:t>
            </w:r>
            <w:r w:rsidRPr="00DF51A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49" w:rsidRDefault="00DF51AF" w:rsidP="005B4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1 946 570,00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DF51AF" w:rsidP="005B4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="005B4E22">
              <w:rPr>
                <w:rFonts w:ascii="Times New Roman" w:hAnsi="Times New Roman" w:cs="Times New Roman"/>
                <w:sz w:val="24"/>
                <w:szCs w:val="24"/>
              </w:rPr>
              <w:t> 000,00 рублей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DF51AF" w:rsidP="005B4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194 657</w:t>
            </w:r>
            <w:r w:rsidR="005B4E2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2658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="004C7349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300 000,00        рублей</w:t>
            </w: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AF" w:rsidRDefault="00DF51AF" w:rsidP="005B4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AF" w:rsidRPr="0043487E" w:rsidRDefault="00DF51AF" w:rsidP="005B4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451 913,00      рублей</w:t>
            </w:r>
          </w:p>
        </w:tc>
      </w:tr>
      <w:tr w:rsidR="0043487E" w:rsidTr="009179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3487E" w:rsidRDefault="0043487E" w:rsidP="00127B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DF51AF" w:rsidRDefault="00DF51AF" w:rsidP="004C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AF">
              <w:rPr>
                <w:rFonts w:ascii="Times New Roman" w:hAnsi="Times New Roman" w:cs="Times New Roman"/>
                <w:b/>
                <w:sz w:val="24"/>
                <w:szCs w:val="24"/>
              </w:rPr>
              <w:t>1 946 570,00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DF51AF" w:rsidRDefault="00DF51AF" w:rsidP="00B370A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AF">
              <w:rPr>
                <w:rFonts w:ascii="Times New Roman" w:hAnsi="Times New Roman" w:cs="Times New Roman"/>
                <w:b/>
                <w:sz w:val="24"/>
                <w:szCs w:val="24"/>
              </w:rPr>
              <w:t>1 946 570,00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91795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DF51AF" w:rsidRPr="00DF51AF">
        <w:rPr>
          <w:rFonts w:ascii="Times New Roman" w:hAnsi="Times New Roman" w:cs="Times New Roman"/>
          <w:sz w:val="28"/>
          <w:szCs w:val="28"/>
        </w:rPr>
        <w:t xml:space="preserve">1 946 570,00 </w:t>
      </w:r>
      <w:r w:rsidR="0043487E" w:rsidRPr="00DF51AF">
        <w:rPr>
          <w:rFonts w:ascii="Times New Roman" w:hAnsi="Times New Roman" w:cs="Times New Roman"/>
          <w:sz w:val="28"/>
          <w:szCs w:val="28"/>
        </w:rPr>
        <w:t xml:space="preserve">/ </w:t>
      </w:r>
      <w:r w:rsidR="00DF51AF" w:rsidRPr="00DF51AF">
        <w:rPr>
          <w:rFonts w:ascii="Times New Roman" w:hAnsi="Times New Roman" w:cs="Times New Roman"/>
          <w:sz w:val="28"/>
          <w:szCs w:val="28"/>
        </w:rPr>
        <w:t>1 946 570,00</w:t>
      </w:r>
      <w:r w:rsidR="00DF51AF" w:rsidRPr="004C7349">
        <w:rPr>
          <w:rFonts w:ascii="Times New Roman" w:hAnsi="Times New Roman" w:cs="Times New Roman"/>
          <w:sz w:val="24"/>
          <w:szCs w:val="24"/>
        </w:rPr>
        <w:t xml:space="preserve"> </w:t>
      </w:r>
      <w:r w:rsidR="000B6C5D">
        <w:rPr>
          <w:rFonts w:ascii="Times New Roman" w:hAnsi="Times New Roman" w:cs="Times New Roman"/>
          <w:sz w:val="28"/>
          <w:szCs w:val="28"/>
        </w:rPr>
        <w:t xml:space="preserve">х100%= </w:t>
      </w:r>
      <w:r w:rsidR="0043487E">
        <w:rPr>
          <w:rFonts w:ascii="Times New Roman" w:hAnsi="Times New Roman" w:cs="Times New Roman"/>
          <w:sz w:val="28"/>
          <w:szCs w:val="28"/>
        </w:rPr>
        <w:t xml:space="preserve"> 100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91795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917955">
        <w:rPr>
          <w:rFonts w:ascii="Times New Roman" w:hAnsi="Times New Roman" w:cs="Times New Roman"/>
          <w:sz w:val="28"/>
          <w:szCs w:val="28"/>
        </w:rPr>
        <w:t>ставленные цели и задачи на 2022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r w:rsidR="0043487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. Плановые мероприятия по реализации</w:t>
      </w:r>
      <w:r w:rsidR="00917955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2022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43487E">
        <w:rPr>
          <w:rFonts w:ascii="Times New Roman" w:hAnsi="Times New Roman" w:cs="Times New Roman"/>
          <w:sz w:val="28"/>
          <w:szCs w:val="28"/>
        </w:rPr>
        <w:t xml:space="preserve">100 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421440" w:rsidRDefault="00421440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По итогам исполнения дан</w:t>
      </w:r>
      <w:r w:rsidR="007E0A52">
        <w:rPr>
          <w:rFonts w:ascii="Times New Roman" w:hAnsi="Times New Roman" w:cs="Times New Roman"/>
          <w:sz w:val="28"/>
          <w:szCs w:val="28"/>
        </w:rPr>
        <w:t>ной программы успешно выполнены основные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7E0A5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35F40"/>
    <w:multiLevelType w:val="hybridMultilevel"/>
    <w:tmpl w:val="A4DAB300"/>
    <w:lvl w:ilvl="0" w:tplc="2DEAE42A">
      <w:start w:val="1"/>
      <w:numFmt w:val="decimal"/>
      <w:lvlText w:val="%1."/>
      <w:lvlJc w:val="left"/>
      <w:pPr>
        <w:ind w:left="11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012F4"/>
    <w:rsid w:val="00026255"/>
    <w:rsid w:val="000B6C5D"/>
    <w:rsid w:val="001266EE"/>
    <w:rsid w:val="00127BD6"/>
    <w:rsid w:val="002C2717"/>
    <w:rsid w:val="0039792C"/>
    <w:rsid w:val="00421440"/>
    <w:rsid w:val="00426589"/>
    <w:rsid w:val="0043487E"/>
    <w:rsid w:val="004C7349"/>
    <w:rsid w:val="005061D6"/>
    <w:rsid w:val="005A360B"/>
    <w:rsid w:val="005B4E22"/>
    <w:rsid w:val="005C6D9B"/>
    <w:rsid w:val="00601E64"/>
    <w:rsid w:val="0062723F"/>
    <w:rsid w:val="006F3621"/>
    <w:rsid w:val="00780D10"/>
    <w:rsid w:val="00797E50"/>
    <w:rsid w:val="007E0A52"/>
    <w:rsid w:val="0086019D"/>
    <w:rsid w:val="00871331"/>
    <w:rsid w:val="0087631B"/>
    <w:rsid w:val="008B0D9A"/>
    <w:rsid w:val="008C2BEC"/>
    <w:rsid w:val="00917955"/>
    <w:rsid w:val="00B370AE"/>
    <w:rsid w:val="00C20B0F"/>
    <w:rsid w:val="00C423B3"/>
    <w:rsid w:val="00D3414E"/>
    <w:rsid w:val="00D73AE4"/>
    <w:rsid w:val="00DF51AF"/>
    <w:rsid w:val="00E3527C"/>
    <w:rsid w:val="00E771F6"/>
    <w:rsid w:val="00E9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rsid w:val="00DF5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DF51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14</cp:revision>
  <cp:lastPrinted>2023-02-22T07:48:00Z</cp:lastPrinted>
  <dcterms:created xsi:type="dcterms:W3CDTF">2018-01-30T10:07:00Z</dcterms:created>
  <dcterms:modified xsi:type="dcterms:W3CDTF">2023-02-22T07:48:00Z</dcterms:modified>
</cp:coreProperties>
</file>