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D7" w:rsidRDefault="005E79D7" w:rsidP="005E79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E79D7" w:rsidRDefault="005E79D7" w:rsidP="005E79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МУНИЦИПАЛЬНОГО ОБРАЗОВАНИЯ</w:t>
      </w:r>
    </w:p>
    <w:p w:rsidR="005E79D7" w:rsidRDefault="005E79D7" w:rsidP="005E79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E79D7" w:rsidRDefault="005E79D7" w:rsidP="005E79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E79D7" w:rsidRDefault="005E79D7" w:rsidP="005E79D7">
      <w:pPr>
        <w:pStyle w:val="a4"/>
      </w:pPr>
    </w:p>
    <w:p w:rsidR="005E79D7" w:rsidRDefault="005E79D7" w:rsidP="005E79D7">
      <w:pPr>
        <w:pStyle w:val="a4"/>
      </w:pPr>
    </w:p>
    <w:p w:rsidR="005E79D7" w:rsidRDefault="005E79D7" w:rsidP="005E79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E79D7" w:rsidRDefault="005E79D7" w:rsidP="005E79D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E79D7" w:rsidRDefault="005E79D7" w:rsidP="005E79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04 апреля </w:t>
      </w:r>
      <w:r w:rsidR="008836FE">
        <w:rPr>
          <w:rFonts w:ascii="Times New Roman" w:hAnsi="Times New Roman" w:cs="Times New Roman"/>
          <w:b/>
          <w:sz w:val="28"/>
          <w:szCs w:val="28"/>
        </w:rPr>
        <w:t>2018 года № 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с. Бакуры </w:t>
      </w:r>
    </w:p>
    <w:p w:rsidR="005E79D7" w:rsidRDefault="005E79D7" w:rsidP="005E79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79D7" w:rsidRDefault="005E79D7" w:rsidP="005E79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адресов жилых домов </w:t>
      </w:r>
    </w:p>
    <w:p w:rsidR="005E79D7" w:rsidRDefault="005E79D7" w:rsidP="005E79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улицы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Колхозная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с. Бакуры   </w:t>
      </w:r>
    </w:p>
    <w:p w:rsidR="005E79D7" w:rsidRDefault="005E79D7" w:rsidP="005E79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Федеральную адресную </w:t>
      </w:r>
    </w:p>
    <w:p w:rsidR="005E79D7" w:rsidRDefault="005E79D7" w:rsidP="005E79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информационную  систему (ФИАС)</w:t>
      </w:r>
    </w:p>
    <w:p w:rsidR="005E79D7" w:rsidRPr="00141FFF" w:rsidRDefault="005E79D7" w:rsidP="005E79D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E79D7" w:rsidRDefault="005E79D7" w:rsidP="005E79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 Федеральным законом от 27.07.2010 года № 210-ФЗ «Об организации предоставления государственных и муниципальных услуг», Постановлением Правительства Российской Федерации от 19.11.2014 года № 1221 «Об утверждении правил присвоения, изменения и аннулирования адресов»</w:t>
      </w:r>
    </w:p>
    <w:p w:rsidR="005E79D7" w:rsidRDefault="005E79D7" w:rsidP="005E79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79D7" w:rsidRPr="003C43E5" w:rsidRDefault="005E79D7" w:rsidP="005E79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3E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E79D7" w:rsidRDefault="005E79D7" w:rsidP="005E79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79D7" w:rsidRDefault="005E79D7" w:rsidP="005E79D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Добавить жилой дом, расположенный по адресу: 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836FE">
        <w:rPr>
          <w:rFonts w:ascii="Times New Roman" w:hAnsi="Times New Roman" w:cs="Times New Roman"/>
          <w:sz w:val="28"/>
          <w:szCs w:val="28"/>
        </w:rPr>
        <w:t xml:space="preserve"> село Бакуры, </w:t>
      </w:r>
      <w:r>
        <w:rPr>
          <w:rFonts w:ascii="Times New Roman" w:hAnsi="Times New Roman" w:cs="Times New Roman"/>
          <w:sz w:val="28"/>
          <w:szCs w:val="28"/>
        </w:rPr>
        <w:t xml:space="preserve"> улица</w:t>
      </w:r>
      <w:r w:rsidR="008836FE">
        <w:rPr>
          <w:rFonts w:ascii="Times New Roman" w:hAnsi="Times New Roman" w:cs="Times New Roman"/>
          <w:sz w:val="28"/>
          <w:szCs w:val="28"/>
        </w:rPr>
        <w:t xml:space="preserve"> Колхозная, </w:t>
      </w:r>
      <w:r>
        <w:rPr>
          <w:rFonts w:ascii="Times New Roman" w:hAnsi="Times New Roman" w:cs="Times New Roman"/>
          <w:sz w:val="28"/>
          <w:szCs w:val="28"/>
        </w:rPr>
        <w:t xml:space="preserve"> дом </w:t>
      </w:r>
      <w:r w:rsidR="008836F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, в Федеральную адресную информационную систему (ФИАС).</w:t>
      </w:r>
    </w:p>
    <w:p w:rsidR="008836FE" w:rsidRDefault="008836FE" w:rsidP="005E79D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Добавить жилой дом, расположенный по адресу: 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Бакуры,  улица Колхозная,  дом 14, в Федеральную адресную информационную систему (ФИАС).</w:t>
      </w:r>
    </w:p>
    <w:p w:rsidR="005E79D7" w:rsidRDefault="005E79D7" w:rsidP="005E79D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8836FE" w:rsidRPr="008836FE" w:rsidRDefault="008836FE" w:rsidP="008836FE">
      <w:pPr>
        <w:pStyle w:val="a5"/>
        <w:numPr>
          <w:ilvl w:val="0"/>
          <w:numId w:val="2"/>
        </w:numPr>
        <w:jc w:val="both"/>
        <w:rPr>
          <w:rStyle w:val="FontStyle12"/>
          <w:sz w:val="28"/>
          <w:szCs w:val="28"/>
        </w:rPr>
      </w:pPr>
      <w:proofErr w:type="gramStart"/>
      <w:r w:rsidRPr="008836FE">
        <w:rPr>
          <w:sz w:val="28"/>
          <w:szCs w:val="28"/>
        </w:rPr>
        <w:t>Разместить</w:t>
      </w:r>
      <w:proofErr w:type="gramEnd"/>
      <w:r w:rsidRPr="008836FE">
        <w:rPr>
          <w:rStyle w:val="FontStyle12"/>
          <w:sz w:val="28"/>
          <w:szCs w:val="28"/>
        </w:rPr>
        <w:t xml:space="preserve"> настоящее постановление </w:t>
      </w:r>
      <w:r w:rsidRPr="008836FE">
        <w:rPr>
          <w:sz w:val="28"/>
          <w:szCs w:val="28"/>
        </w:rPr>
        <w:t xml:space="preserve">на официальном сайте </w:t>
      </w:r>
      <w:proofErr w:type="spellStart"/>
      <w:r w:rsidRPr="008836FE">
        <w:rPr>
          <w:sz w:val="28"/>
          <w:szCs w:val="28"/>
        </w:rPr>
        <w:t>Бакурского</w:t>
      </w:r>
      <w:proofErr w:type="spellEnd"/>
      <w:r w:rsidRPr="008836FE">
        <w:rPr>
          <w:sz w:val="28"/>
          <w:szCs w:val="28"/>
        </w:rPr>
        <w:t xml:space="preserve"> муниципального образования в сети «Интернет».  </w:t>
      </w:r>
    </w:p>
    <w:p w:rsidR="008836FE" w:rsidRPr="008836FE" w:rsidRDefault="008836FE" w:rsidP="008836FE">
      <w:pPr>
        <w:pStyle w:val="a5"/>
        <w:numPr>
          <w:ilvl w:val="0"/>
          <w:numId w:val="2"/>
        </w:numPr>
        <w:jc w:val="both"/>
        <w:rPr>
          <w:rStyle w:val="FontStyle12"/>
          <w:sz w:val="28"/>
          <w:szCs w:val="28"/>
        </w:rPr>
      </w:pPr>
      <w:r w:rsidRPr="008836FE">
        <w:rPr>
          <w:rStyle w:val="FontStyle12"/>
          <w:sz w:val="28"/>
          <w:szCs w:val="28"/>
        </w:rPr>
        <w:t xml:space="preserve"> </w:t>
      </w:r>
      <w:proofErr w:type="gramStart"/>
      <w:r w:rsidRPr="008836FE">
        <w:rPr>
          <w:rStyle w:val="FontStyle12"/>
          <w:sz w:val="28"/>
          <w:szCs w:val="28"/>
        </w:rPr>
        <w:t>Контроль за</w:t>
      </w:r>
      <w:proofErr w:type="gramEnd"/>
      <w:r w:rsidRPr="008836FE">
        <w:rPr>
          <w:rStyle w:val="FontStyle12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Style w:val="FontStyle12"/>
          <w:sz w:val="28"/>
          <w:szCs w:val="28"/>
        </w:rPr>
        <w:t>.</w:t>
      </w:r>
    </w:p>
    <w:p w:rsidR="005E79D7" w:rsidRDefault="005E79D7" w:rsidP="005E79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79D7" w:rsidRDefault="005E79D7" w:rsidP="005E79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3C43E5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5E79D7" w:rsidRDefault="008836FE" w:rsidP="005E79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9D7" w:rsidRPr="00141FFF" w:rsidRDefault="005E79D7" w:rsidP="005E79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C43E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="008836FE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="008836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9D7" w:rsidRDefault="005E79D7" w:rsidP="005E79D7">
      <w:pPr>
        <w:pStyle w:val="a4"/>
      </w:pPr>
    </w:p>
    <w:p w:rsidR="001500CF" w:rsidRDefault="001500CF"/>
    <w:sectPr w:rsidR="001500CF" w:rsidSect="0015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A3CB9"/>
    <w:multiLevelType w:val="hybridMultilevel"/>
    <w:tmpl w:val="2A405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9D7"/>
    <w:rsid w:val="001500CF"/>
    <w:rsid w:val="00393B8D"/>
    <w:rsid w:val="005E79D7"/>
    <w:rsid w:val="008836FE"/>
    <w:rsid w:val="00E01FC9"/>
    <w:rsid w:val="00E173BB"/>
    <w:rsid w:val="00FC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79D7"/>
    <w:rPr>
      <w:color w:val="0000FF" w:themeColor="hyperlink"/>
      <w:u w:val="single"/>
    </w:rPr>
  </w:style>
  <w:style w:type="paragraph" w:styleId="a4">
    <w:name w:val="No Spacing"/>
    <w:uiPriority w:val="1"/>
    <w:qFormat/>
    <w:rsid w:val="005E79D7"/>
    <w:pPr>
      <w:spacing w:after="0" w:line="240" w:lineRule="auto"/>
    </w:pPr>
  </w:style>
  <w:style w:type="character" w:customStyle="1" w:styleId="FontStyle12">
    <w:name w:val="Font Style12"/>
    <w:rsid w:val="008836F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836FE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883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2018-04-10T11:00:00Z</cp:lastPrinted>
  <dcterms:created xsi:type="dcterms:W3CDTF">2018-04-10T10:13:00Z</dcterms:created>
  <dcterms:modified xsi:type="dcterms:W3CDTF">2018-04-10T11:00:00Z</dcterms:modified>
</cp:coreProperties>
</file>