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6A" w:rsidRPr="002E0052" w:rsidRDefault="009B5B6A" w:rsidP="009B5B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</w:t>
      </w:r>
      <w:r w:rsidRPr="002E0052">
        <w:rPr>
          <w:rFonts w:ascii="Times New Roman" w:hAnsi="Times New Roman" w:cs="Times New Roman"/>
          <w:b/>
          <w:sz w:val="26"/>
          <w:szCs w:val="26"/>
        </w:rPr>
        <w:t xml:space="preserve">КОГО </w:t>
      </w:r>
      <w:proofErr w:type="gramStart"/>
      <w:r w:rsidRPr="002E0052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9B5B6A" w:rsidRDefault="009B5B6A" w:rsidP="009B5B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9B5B6A" w:rsidRPr="002E0052" w:rsidRDefault="009B5B6A" w:rsidP="009B5B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B5B6A" w:rsidRPr="002E0052" w:rsidRDefault="009B5B6A" w:rsidP="009B5B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9B5B6A" w:rsidRPr="002E0052" w:rsidRDefault="009B5B6A" w:rsidP="009B5B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5B6A" w:rsidRPr="002E0052" w:rsidRDefault="009B5B6A" w:rsidP="009B5B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9B5B6A" w:rsidRPr="002E0052" w:rsidRDefault="009B5B6A" w:rsidP="009B5B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B5B6A" w:rsidRPr="002E0052" w:rsidRDefault="009B5B6A" w:rsidP="009B5B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28.06.2017 г. №15</w:t>
      </w:r>
    </w:p>
    <w:p w:rsidR="009B5B6A" w:rsidRPr="002E0052" w:rsidRDefault="009B5B6A" w:rsidP="009B5B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B5B6A" w:rsidRPr="002E0052" w:rsidRDefault="009B5B6A" w:rsidP="009B5B6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>Об установлении запрета на увеличение численности</w:t>
      </w:r>
    </w:p>
    <w:p w:rsidR="009B5B6A" w:rsidRPr="002E0052" w:rsidRDefault="009B5B6A" w:rsidP="009B5B6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органов местного </w:t>
      </w:r>
    </w:p>
    <w:p w:rsidR="009B5B6A" w:rsidRPr="002E0052" w:rsidRDefault="009B5B6A" w:rsidP="009B5B6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самоуправления  Коленовс</w:t>
      </w:r>
      <w:r w:rsidRPr="002E0052">
        <w:rPr>
          <w:rFonts w:ascii="Times New Roman" w:hAnsi="Times New Roman" w:cs="Times New Roman"/>
          <w:b/>
          <w:sz w:val="26"/>
          <w:szCs w:val="26"/>
        </w:rPr>
        <w:t>кого муниципального образования</w:t>
      </w:r>
    </w:p>
    <w:p w:rsidR="009B5B6A" w:rsidRPr="002E0052" w:rsidRDefault="009B5B6A" w:rsidP="009B5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0052">
        <w:rPr>
          <w:rFonts w:ascii="Times New Roman" w:hAnsi="Times New Roman" w:cs="Times New Roman"/>
          <w:sz w:val="26"/>
          <w:szCs w:val="26"/>
        </w:rPr>
        <w:tab/>
      </w:r>
    </w:p>
    <w:p w:rsidR="009B5B6A" w:rsidRPr="002E0052" w:rsidRDefault="009B5B6A" w:rsidP="009B5B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0052">
        <w:rPr>
          <w:sz w:val="26"/>
          <w:szCs w:val="26"/>
        </w:rPr>
        <w:t xml:space="preserve"> </w:t>
      </w:r>
      <w:r w:rsidRPr="002E0052">
        <w:rPr>
          <w:sz w:val="26"/>
          <w:szCs w:val="26"/>
        </w:rPr>
        <w:tab/>
      </w:r>
      <w:r w:rsidRPr="002E0052"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Правительства Саратовской области от 31 марта 2017 года № 74-Пр «О программе оптимизации расходов областного бюджета на 2017 -2019 годы», Постановления администрации Екатериновского муниципального района от 27.06.2017 г. №422 «Об установлении запрета на увеличение численности муниципальных служащих органов местного </w:t>
      </w:r>
    </w:p>
    <w:p w:rsidR="009B5B6A" w:rsidRPr="002E0052" w:rsidRDefault="009B5B6A" w:rsidP="009B5B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0052">
        <w:rPr>
          <w:rFonts w:ascii="Times New Roman" w:hAnsi="Times New Roman" w:cs="Times New Roman"/>
          <w:sz w:val="26"/>
          <w:szCs w:val="26"/>
        </w:rPr>
        <w:t>самоуправления Екатериновского муниципального района</w:t>
      </w:r>
    </w:p>
    <w:p w:rsidR="009B5B6A" w:rsidRPr="002E0052" w:rsidRDefault="009B5B6A" w:rsidP="009B5B6A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B5B6A" w:rsidRPr="002E0052" w:rsidRDefault="009B5B6A" w:rsidP="009B5B6A">
      <w:pPr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052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9B5B6A" w:rsidRPr="002E0052" w:rsidRDefault="009B5B6A" w:rsidP="009B5B6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E0052">
        <w:rPr>
          <w:rFonts w:ascii="Times New Roman" w:hAnsi="Times New Roman" w:cs="Times New Roman"/>
          <w:sz w:val="26"/>
          <w:szCs w:val="26"/>
        </w:rPr>
        <w:t>Запретить на 2017-2019 годы увеличение численности муниципальных служащих органов м</w:t>
      </w:r>
      <w:r>
        <w:rPr>
          <w:rFonts w:ascii="Times New Roman" w:hAnsi="Times New Roman" w:cs="Times New Roman"/>
          <w:sz w:val="26"/>
          <w:szCs w:val="26"/>
        </w:rPr>
        <w:t>естного самоуправления Коленовс</w:t>
      </w:r>
      <w:r w:rsidRPr="002E0052">
        <w:rPr>
          <w:rFonts w:ascii="Times New Roman" w:hAnsi="Times New Roman" w:cs="Times New Roman"/>
          <w:sz w:val="26"/>
          <w:szCs w:val="26"/>
        </w:rPr>
        <w:t>кого муниципального образования.</w:t>
      </w:r>
    </w:p>
    <w:p w:rsidR="009B5B6A" w:rsidRPr="002E0052" w:rsidRDefault="009B5B6A" w:rsidP="009B5B6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E005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подписания.</w:t>
      </w:r>
    </w:p>
    <w:p w:rsidR="009B5B6A" w:rsidRPr="002E0052" w:rsidRDefault="009B5B6A" w:rsidP="009B5B6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005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E0052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оставляю за собой.</w:t>
      </w:r>
    </w:p>
    <w:p w:rsidR="009B5B6A" w:rsidRPr="002E0052" w:rsidRDefault="009B5B6A" w:rsidP="009B5B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5B6A" w:rsidRDefault="009B5B6A" w:rsidP="009B5B6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9B5B6A" w:rsidRDefault="009B5B6A" w:rsidP="009B5B6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9B5B6A" w:rsidRPr="002E0052" w:rsidRDefault="009B5B6A" w:rsidP="009B5B6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2E0052"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</w:p>
    <w:p w:rsidR="009B5B6A" w:rsidRPr="002E0052" w:rsidRDefault="009B5B6A" w:rsidP="009B5B6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Коленовского </w:t>
      </w:r>
      <w:r w:rsidRPr="002E0052">
        <w:rPr>
          <w:rFonts w:ascii="Times New Roman" w:hAnsi="Times New Roman"/>
          <w:b/>
          <w:sz w:val="26"/>
          <w:szCs w:val="26"/>
        </w:rPr>
        <w:t>МО</w:t>
      </w:r>
      <w:proofErr w:type="gramStart"/>
      <w:r w:rsidRPr="002E005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:</w:t>
      </w:r>
      <w:proofErr w:type="gramEnd"/>
      <w:r w:rsidRPr="002E0052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С.В.Гусенков</w:t>
      </w:r>
      <w:proofErr w:type="spellEnd"/>
    </w:p>
    <w:p w:rsidR="009B5B6A" w:rsidRPr="002E0052" w:rsidRDefault="009B5B6A" w:rsidP="009B5B6A">
      <w:pPr>
        <w:spacing w:after="0" w:line="240" w:lineRule="auto"/>
        <w:jc w:val="right"/>
        <w:rPr>
          <w:rFonts w:cs="Times New Roman"/>
          <w:sz w:val="26"/>
          <w:szCs w:val="26"/>
        </w:rPr>
      </w:pPr>
    </w:p>
    <w:p w:rsidR="009B5B6A" w:rsidRPr="002E0052" w:rsidRDefault="009B5B6A" w:rsidP="009B5B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B5B6A" w:rsidRPr="002E0052" w:rsidRDefault="009B5B6A" w:rsidP="009B5B6A">
      <w:pPr>
        <w:rPr>
          <w:rFonts w:ascii="Times New Roman" w:hAnsi="Times New Roman" w:cs="Times New Roman"/>
          <w:sz w:val="26"/>
          <w:szCs w:val="26"/>
        </w:rPr>
      </w:pPr>
    </w:p>
    <w:p w:rsidR="004B161C" w:rsidRDefault="004B161C"/>
    <w:sectPr w:rsidR="004B161C" w:rsidSect="007F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25D3"/>
    <w:multiLevelType w:val="hybridMultilevel"/>
    <w:tmpl w:val="9B7C6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B6A"/>
    <w:rsid w:val="004B161C"/>
    <w:rsid w:val="009B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B5B6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cp:lastPrinted>2017-07-05T10:30:00Z</cp:lastPrinted>
  <dcterms:created xsi:type="dcterms:W3CDTF">2017-07-05T10:26:00Z</dcterms:created>
  <dcterms:modified xsi:type="dcterms:W3CDTF">2017-07-05T10:31:00Z</dcterms:modified>
</cp:coreProperties>
</file>