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74" w:rsidRDefault="00552E74" w:rsidP="00552E74">
      <w:pPr>
        <w:pStyle w:val="a4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АДМИНИСТРАЦИЯ </w:t>
      </w:r>
    </w:p>
    <w:p w:rsidR="00552E74" w:rsidRDefault="00552E74" w:rsidP="00552E74">
      <w:pPr>
        <w:pStyle w:val="a4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АНДРЕЕВСКОГО МУНИЦИПАЛЬНОГО ОБРАЗОВАНИЯ</w:t>
      </w:r>
    </w:p>
    <w:p w:rsidR="00552E74" w:rsidRDefault="00552E74" w:rsidP="00552E74">
      <w:pPr>
        <w:pStyle w:val="a4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ЕКАТЕРИНОВСКОГО МУНИЦИПАЛЬНОГО РАЙОНА </w:t>
      </w:r>
    </w:p>
    <w:p w:rsidR="00552E74" w:rsidRDefault="00552E74" w:rsidP="00552E74">
      <w:pPr>
        <w:pStyle w:val="a4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552E74" w:rsidRDefault="00552E74" w:rsidP="00552E74">
      <w:pPr>
        <w:pStyle w:val="a4"/>
        <w:jc w:val="center"/>
        <w:rPr>
          <w:rFonts w:ascii="Times New Roman" w:hAnsi="Times New Roman" w:cs="Times New Roman"/>
          <w:sz w:val="26"/>
          <w:szCs w:val="24"/>
        </w:rPr>
      </w:pPr>
    </w:p>
    <w:p w:rsidR="00552E74" w:rsidRDefault="00552E74" w:rsidP="00552E74">
      <w:pPr>
        <w:pStyle w:val="a4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ПОСТАНОВЛЕНИЕ</w:t>
      </w:r>
    </w:p>
    <w:p w:rsidR="00552E74" w:rsidRDefault="00552E74" w:rsidP="00552E74">
      <w:pPr>
        <w:pStyle w:val="a4"/>
        <w:jc w:val="center"/>
        <w:rPr>
          <w:sz w:val="24"/>
          <w:szCs w:val="24"/>
        </w:rPr>
      </w:pPr>
    </w:p>
    <w:p w:rsidR="00552E74" w:rsidRPr="00552E74" w:rsidRDefault="00552E74" w:rsidP="00552E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Pr="00552E74">
        <w:rPr>
          <w:rFonts w:ascii="Times New Roman" w:hAnsi="Times New Roman" w:cs="Times New Roman"/>
          <w:sz w:val="28"/>
          <w:szCs w:val="28"/>
        </w:rPr>
        <w:t xml:space="preserve">0  января    2017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3</w:t>
      </w:r>
      <w:r w:rsidRPr="00552E74">
        <w:rPr>
          <w:rFonts w:ascii="Times New Roman" w:hAnsi="Times New Roman" w:cs="Times New Roman"/>
          <w:sz w:val="28"/>
          <w:szCs w:val="28"/>
        </w:rPr>
        <w:tab/>
      </w:r>
      <w:r w:rsidRPr="00552E74">
        <w:rPr>
          <w:rFonts w:ascii="Times New Roman" w:hAnsi="Times New Roman" w:cs="Times New Roman"/>
          <w:sz w:val="28"/>
          <w:szCs w:val="28"/>
        </w:rPr>
        <w:tab/>
      </w:r>
      <w:r w:rsidRPr="00552E74">
        <w:rPr>
          <w:rFonts w:ascii="Times New Roman" w:hAnsi="Times New Roman" w:cs="Times New Roman"/>
          <w:sz w:val="28"/>
          <w:szCs w:val="28"/>
        </w:rPr>
        <w:tab/>
      </w:r>
      <w:r w:rsidRPr="00552E74">
        <w:rPr>
          <w:rFonts w:ascii="Times New Roman" w:hAnsi="Times New Roman" w:cs="Times New Roman"/>
          <w:sz w:val="28"/>
          <w:szCs w:val="28"/>
        </w:rPr>
        <w:tab/>
      </w:r>
      <w:r w:rsidRPr="00552E74">
        <w:rPr>
          <w:rFonts w:ascii="Times New Roman" w:hAnsi="Times New Roman" w:cs="Times New Roman"/>
          <w:sz w:val="28"/>
          <w:szCs w:val="28"/>
        </w:rPr>
        <w:tab/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командирования муниципальных служащих 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52E74">
        <w:rPr>
          <w:rFonts w:ascii="Times New Roman" w:hAnsi="Times New Roman"/>
          <w:sz w:val="28"/>
          <w:szCs w:val="28"/>
        </w:rPr>
        <w:t>Андреевского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 соответствии с Трудовым кодексом Российской Федерации, Федеральным законом от 02.03.2007 N 25-ФЗ «О муниципальной службе в Российской Федерации», в целях установления порядка  и условий направления муниципальных служащих и работников администрации в служебные командировки на территории Российской Федерации: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38B8" w:rsidRDefault="008038B8" w:rsidP="00552E7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прилагаемое  Положение о порядке и условиях командирования в пределах Российской Федерации муниципальных служащих </w:t>
      </w:r>
      <w:r w:rsidR="00552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52E74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102624" w:rsidRPr="00102624" w:rsidRDefault="00102624" w:rsidP="001026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624">
        <w:rPr>
          <w:rFonts w:ascii="Times New Roman" w:hAnsi="Times New Roman"/>
          <w:sz w:val="28"/>
          <w:szCs w:val="28"/>
        </w:rPr>
        <w:t xml:space="preserve">2. </w:t>
      </w:r>
      <w:r w:rsidRPr="00102624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8038B8" w:rsidRDefault="00102624" w:rsidP="001026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38B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38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038B8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038B8" w:rsidRDefault="00102624" w:rsidP="001026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38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038B8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038B8" w:rsidRDefault="00102624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</w:t>
      </w:r>
      <w:r w:rsidR="008038B8">
        <w:rPr>
          <w:rFonts w:ascii="Times New Roman" w:hAnsi="Times New Roman"/>
          <w:sz w:val="28"/>
          <w:szCs w:val="28"/>
        </w:rPr>
        <w:t xml:space="preserve">муниципального образования                  </w:t>
      </w:r>
      <w:r>
        <w:rPr>
          <w:rFonts w:ascii="Times New Roman" w:hAnsi="Times New Roman"/>
          <w:sz w:val="28"/>
          <w:szCs w:val="28"/>
        </w:rPr>
        <w:t xml:space="preserve">         А.Н.Яшин</w:t>
      </w:r>
    </w:p>
    <w:p w:rsidR="00102624" w:rsidRDefault="00102624" w:rsidP="008038B8">
      <w:pPr>
        <w:rPr>
          <w:rFonts w:ascii="Times New Roman" w:hAnsi="Times New Roman"/>
          <w:sz w:val="28"/>
          <w:szCs w:val="28"/>
        </w:rPr>
      </w:pPr>
    </w:p>
    <w:p w:rsidR="00102624" w:rsidRDefault="00102624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Pr="00102624" w:rsidRDefault="008038B8" w:rsidP="008038B8">
      <w:pPr>
        <w:jc w:val="right"/>
        <w:rPr>
          <w:rFonts w:ascii="Times New Roman" w:hAnsi="Times New Roman"/>
          <w:sz w:val="22"/>
          <w:szCs w:val="22"/>
        </w:rPr>
      </w:pPr>
      <w:r w:rsidRPr="00102624">
        <w:rPr>
          <w:rFonts w:ascii="Times New Roman" w:hAnsi="Times New Roman"/>
          <w:sz w:val="22"/>
          <w:szCs w:val="22"/>
        </w:rPr>
        <w:t>Приложение</w:t>
      </w:r>
    </w:p>
    <w:p w:rsidR="008038B8" w:rsidRPr="00102624" w:rsidRDefault="008038B8" w:rsidP="00102624">
      <w:pPr>
        <w:spacing w:line="100" w:lineRule="atLeast"/>
        <w:jc w:val="right"/>
        <w:rPr>
          <w:rFonts w:ascii="Times New Roman" w:hAnsi="Times New Roman"/>
          <w:sz w:val="22"/>
          <w:szCs w:val="22"/>
        </w:rPr>
      </w:pPr>
      <w:r w:rsidRPr="00102624">
        <w:rPr>
          <w:rFonts w:ascii="Times New Roman" w:hAnsi="Times New Roman"/>
          <w:sz w:val="22"/>
          <w:szCs w:val="22"/>
        </w:rPr>
        <w:t> к  постановлению администрации</w:t>
      </w:r>
    </w:p>
    <w:p w:rsidR="008038B8" w:rsidRPr="00102624" w:rsidRDefault="008038B8" w:rsidP="00102624">
      <w:pPr>
        <w:spacing w:line="100" w:lineRule="atLeast"/>
        <w:jc w:val="right"/>
        <w:rPr>
          <w:rFonts w:ascii="Times New Roman" w:hAnsi="Times New Roman"/>
          <w:sz w:val="22"/>
          <w:szCs w:val="22"/>
        </w:rPr>
      </w:pPr>
      <w:r w:rsidRPr="0010262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102624" w:rsidRPr="00102624">
        <w:rPr>
          <w:rFonts w:ascii="Times New Roman" w:hAnsi="Times New Roman"/>
          <w:sz w:val="22"/>
          <w:szCs w:val="22"/>
        </w:rPr>
        <w:t xml:space="preserve">                      Андреевского </w:t>
      </w:r>
      <w:r w:rsidRPr="00102624">
        <w:rPr>
          <w:rFonts w:ascii="Times New Roman" w:hAnsi="Times New Roman"/>
          <w:sz w:val="22"/>
          <w:szCs w:val="22"/>
        </w:rPr>
        <w:t>муниципального образования</w:t>
      </w:r>
    </w:p>
    <w:p w:rsidR="008038B8" w:rsidRPr="00102624" w:rsidRDefault="00102624" w:rsidP="00102624">
      <w:pPr>
        <w:jc w:val="right"/>
        <w:rPr>
          <w:rFonts w:ascii="Times New Roman" w:hAnsi="Times New Roman"/>
          <w:sz w:val="22"/>
          <w:szCs w:val="22"/>
        </w:rPr>
      </w:pPr>
      <w:r w:rsidRPr="00102624">
        <w:rPr>
          <w:rFonts w:ascii="Times New Roman" w:hAnsi="Times New Roman"/>
          <w:sz w:val="22"/>
          <w:szCs w:val="22"/>
        </w:rPr>
        <w:t xml:space="preserve">№  3 </w:t>
      </w:r>
      <w:r w:rsidR="008038B8" w:rsidRPr="00102624">
        <w:rPr>
          <w:rFonts w:ascii="Times New Roman" w:hAnsi="Times New Roman"/>
          <w:sz w:val="22"/>
          <w:szCs w:val="22"/>
        </w:rPr>
        <w:t xml:space="preserve">от « </w:t>
      </w:r>
      <w:r w:rsidRPr="00102624">
        <w:rPr>
          <w:rFonts w:ascii="Times New Roman" w:hAnsi="Times New Roman"/>
          <w:sz w:val="22"/>
          <w:szCs w:val="22"/>
        </w:rPr>
        <w:t xml:space="preserve"> 20</w:t>
      </w:r>
      <w:r w:rsidR="008038B8" w:rsidRPr="00102624">
        <w:rPr>
          <w:rFonts w:ascii="Times New Roman" w:hAnsi="Times New Roman"/>
          <w:sz w:val="22"/>
          <w:szCs w:val="22"/>
        </w:rPr>
        <w:t xml:space="preserve"> »</w:t>
      </w:r>
      <w:r w:rsidRPr="00102624">
        <w:rPr>
          <w:rFonts w:ascii="Times New Roman" w:hAnsi="Times New Roman"/>
          <w:sz w:val="22"/>
          <w:szCs w:val="22"/>
        </w:rPr>
        <w:t xml:space="preserve"> января </w:t>
      </w:r>
      <w:r w:rsidR="008038B8" w:rsidRPr="00102624">
        <w:rPr>
          <w:rFonts w:ascii="Times New Roman" w:hAnsi="Times New Roman"/>
          <w:sz w:val="22"/>
          <w:szCs w:val="22"/>
        </w:rPr>
        <w:t xml:space="preserve"> 20</w:t>
      </w:r>
      <w:r w:rsidRPr="00102624">
        <w:rPr>
          <w:rFonts w:ascii="Times New Roman" w:hAnsi="Times New Roman"/>
          <w:sz w:val="22"/>
          <w:szCs w:val="22"/>
        </w:rPr>
        <w:t>17</w:t>
      </w:r>
      <w:r w:rsidR="008038B8" w:rsidRPr="00102624">
        <w:rPr>
          <w:rFonts w:ascii="Times New Roman" w:hAnsi="Times New Roman"/>
          <w:sz w:val="22"/>
          <w:szCs w:val="22"/>
        </w:rPr>
        <w:t xml:space="preserve"> г. 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102624" w:rsidRDefault="00102624" w:rsidP="008038B8">
      <w:pPr>
        <w:rPr>
          <w:rFonts w:ascii="Times New Roman" w:hAnsi="Times New Roman"/>
          <w:sz w:val="28"/>
          <w:szCs w:val="28"/>
        </w:rPr>
      </w:pPr>
    </w:p>
    <w:p w:rsidR="00102624" w:rsidRDefault="008038B8" w:rsidP="001026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8038B8" w:rsidRDefault="008038B8" w:rsidP="001026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и условиях командирования в пределах Российской Федерации муниципальных служащих </w:t>
      </w:r>
      <w:r w:rsidR="00102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  администрации</w:t>
      </w:r>
      <w:r w:rsidR="00102624" w:rsidRPr="00102624">
        <w:rPr>
          <w:rFonts w:ascii="Times New Roman" w:hAnsi="Times New Roman"/>
          <w:sz w:val="28"/>
          <w:szCs w:val="28"/>
        </w:rPr>
        <w:t xml:space="preserve"> </w:t>
      </w:r>
      <w:r w:rsidR="00102624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</w:p>
    <w:p w:rsidR="008038B8" w:rsidRDefault="008038B8" w:rsidP="00102624">
      <w:pPr>
        <w:jc w:val="center"/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8038B8" w:rsidRDefault="008038B8" w:rsidP="008038B8">
      <w:pPr>
        <w:jc w:val="center"/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Положение определяет порядок и условия командирования в пределах Российской Федерации муниципальных служащих администрации </w:t>
      </w:r>
      <w:r w:rsidR="00102624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>муниципального образования (далее - сотрудники), оформления командировочных документов, возмещения расходов, связанных со служебной командировкой, ведения отчетности о служебной командировке.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Служебная командировка - поездка сотрудников по распоряжению главы администрации на определенный срок для выполнения служебного поручения вне места постоянной службы.</w:t>
      </w:r>
    </w:p>
    <w:p w:rsidR="008038B8" w:rsidRDefault="008038B8" w:rsidP="008038B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4.Сотрудникам, направляемым в служебные командировки, гарантируются сохранение места службы (должности) и выплаты денежного содержания за время нахождения в служебной командировке, в том числе и за время нахождения в пути, а также возмещение расходов, связанных со служебной командировкой.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 командированных лиц распространяется режим служебного времени и времени отдыха тех организаций, в которые они командированы. </w:t>
      </w:r>
      <w:proofErr w:type="gramStart"/>
      <w:r>
        <w:rPr>
          <w:rFonts w:ascii="Times New Roman" w:hAnsi="Times New Roman"/>
          <w:sz w:val="28"/>
          <w:szCs w:val="28"/>
        </w:rPr>
        <w:t>Неиспользованные во время служебной командировки, по желанию командируемого, дни отдыха по возвращении из служебной командировки не предоставляются.</w:t>
      </w:r>
      <w:proofErr w:type="gramEnd"/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случаях, когда по распоряжению главы администрации  сотрудник выезжает в служебную командировку в выходной день, ему по возвращении из служебной командировки предоставляется другой день отдыха в установленном порядке.</w:t>
      </w:r>
    </w:p>
    <w:p w:rsidR="008038B8" w:rsidRDefault="008038B8" w:rsidP="008038B8">
      <w:pPr>
        <w:ind w:firstLine="708"/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ПОРЯДОК, УСЛОВИЯ КОМАНДИРОВАНИЯ</w:t>
      </w:r>
    </w:p>
    <w:p w:rsidR="008038B8" w:rsidRDefault="008038B8" w:rsidP="008038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ОФОРМЛЕНИЯ КОМАНДИРОВОЧНЫХ ДОКУМЕНТОВ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 Направление в служебную командировку производится  распоряжением главы администрации.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 Вые</w:t>
      </w:r>
      <w:proofErr w:type="gramStart"/>
      <w:r>
        <w:rPr>
          <w:rFonts w:ascii="Times New Roman" w:hAnsi="Times New Roman"/>
          <w:sz w:val="28"/>
          <w:szCs w:val="28"/>
        </w:rPr>
        <w:t>зд в сл</w:t>
      </w:r>
      <w:proofErr w:type="gramEnd"/>
      <w:r>
        <w:rPr>
          <w:rFonts w:ascii="Times New Roman" w:hAnsi="Times New Roman"/>
          <w:sz w:val="28"/>
          <w:szCs w:val="28"/>
        </w:rPr>
        <w:t>ужебную командировку предшествует вызов, приглашение и в установленном порядке служебное задание, в содержание которого входит: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цель выезда;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командировки;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задачи служебной командировки.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Служебное задание подписывается руководителем структурного подразделения, в котором работает командируемый сотрудник, и утверждается главой администрации.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служебных заданий сопоставляется с содержанием отчетов по результатам работы в служебной командировке.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Решение о направлении в служебную командировку оформляется распоряжением главы администрации.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Распоряжение  о командировании сотрудников регистрируется  в журнале  регистрации распорядительных документов. Копия распоряжения  о командировании направляется в ЦБ ОМСУ Екатериновского муниципального района для проведения расчетов.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На основании распоряжения о командировании сотрудника  выписывается и выдается командировочное удостоверение по форме N Т-10 в одном экземпляре. Командировочное удостоверение подписывается  главой администрации и регистрируется в книге учета командировочных удостоверений.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Фактическое время пребывания в месте командирования определяется на основании отметок, сделанных в командировочном удостоверении: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убытия в служебную командировку (по месту постоянной службы командируемого лица);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прибытия в пункт назначения;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убытия из пункта назначения к месту постоянной службы;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прибытия к месту постоянной службы.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отметки должны быть заверены подписью уполномоченного должностного лица (с расшифровкой) и печатью.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случаях командирования сотрудников в разные населенные пункты отметки о дне прибытия и дне убытия делаются в каждом из них.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Днем отъезда в служебную командировку считается день отправления транспортного средства в пункт назначения, а днем приезда - день прибытия транспортного средства к месту постоянной службы. При отправлении транспортного средства до 24 часов днем выезда считаются текущие сутки, а с 0 часов и позднее - последующие сутки. 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командируемого лица к месту постоянной службы.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использовании воздушного транспорта для проезда сотрудника к месту командирования и (или) обратно - к постоянному месту прохождения </w:t>
      </w:r>
      <w:r>
        <w:rPr>
          <w:rFonts w:ascii="Times New Roman" w:hAnsi="Times New Roman"/>
          <w:sz w:val="28"/>
          <w:szCs w:val="28"/>
        </w:rPr>
        <w:lastRenderedPageBreak/>
        <w:t>муниципальной службы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гражданского служащего либо когда оформление (приобретение) проездных документов (билетов) на</w:t>
      </w:r>
      <w:proofErr w:type="gramEnd"/>
      <w:r>
        <w:rPr>
          <w:rFonts w:ascii="Times New Roman" w:hAnsi="Times New Roman"/>
          <w:sz w:val="28"/>
          <w:szCs w:val="28"/>
        </w:rPr>
        <w:t xml:space="preserve"> рейсы этих авиакомпаний невозможно ввиду их отсутствия на весь срок командировки гражданского служащего.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/>
          <w:sz w:val="28"/>
          <w:szCs w:val="28"/>
        </w:rPr>
        <w:t>Перед отъездом в служебную командировку ЦБ ОМСУ Екатериновского муниципального района на основании копии распоряжения о командировании сотрудника и его письменного заявления на выдачу аванса, с разрешительной подписью главы администрации, выдается денежный аванс в пределах сумм, причитающихся на оплату проезда, расходов по найму жилого помещения, суточных расходов, а также иных расходов, произведенных работником с разрешения руководителя организации.</w:t>
      </w:r>
      <w:proofErr w:type="gramEnd"/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Выдача наличных денег под отчет на расходы, связанные со служебными командировками, производится при условии полного отчета конкретного подотчетного лица по ранее выданному ему авансу.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ПОРЯДОК ВОЗМЕЩЕНИЯ РАСХОДОВ,</w:t>
      </w:r>
    </w:p>
    <w:p w:rsidR="008038B8" w:rsidRDefault="008038B8" w:rsidP="008038B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СО СЛУЖЕБНОЙ КОМАНДИРОВКОЙ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При направлении сотрудника в служебные командировки им обеспечиваются: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выплата суточных в порядке и размерах, установленных постановлением Правительства Российской Федерации от 2 октября 2002 года N 729 «О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бюджета»;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приобретение проездного документа на все виды транспорта при следовании к месту командирования и обратно к месту постоянной службы 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сотруднику по распоряжению  главы администрации возмещаются расходы, связанные со служебными командировками, при представлении документов, подтверждающих эти расходы.</w:t>
      </w:r>
    </w:p>
    <w:p w:rsidR="008038B8" w:rsidRDefault="008038B8" w:rsidP="008038B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Возмещение расходов на служебные командировки в пределах Российской Федерации сотрудникам производится за счет средств, предусмотренных в  бюджете администрации на содержание администрации. </w:t>
      </w:r>
    </w:p>
    <w:p w:rsidR="008038B8" w:rsidRDefault="008038B8" w:rsidP="008038B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гостиничных услуг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утвержденными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 w:cs="Times New Roman"/>
            <w:sz w:val="28"/>
            <w:szCs w:val="28"/>
          </w:rPr>
          <w:t>1997 г</w:t>
        </w:r>
      </w:smartTag>
      <w:r>
        <w:rPr>
          <w:rFonts w:ascii="Times New Roman" w:hAnsi="Times New Roman" w:cs="Times New Roman"/>
          <w:sz w:val="28"/>
          <w:szCs w:val="28"/>
        </w:rPr>
        <w:t>. N 490 "Об утверждении Правил предоставления гостиничных услуг в Российской Федерации".</w:t>
      </w:r>
      <w:proofErr w:type="gramEnd"/>
    </w:p>
    <w:p w:rsidR="008038B8" w:rsidRDefault="008038B8" w:rsidP="008038B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месту командирования (из места командировки).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ВЕДЕНИЕ ОТЧЕТНОСТИ</w:t>
      </w:r>
    </w:p>
    <w:p w:rsidR="008038B8" w:rsidRDefault="008038B8" w:rsidP="008038B8">
      <w:pPr>
        <w:jc w:val="center"/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Сотрудники в течение трех рабочих дней после возвращения из служебной командировки обязаны представить главе администрации заполненную правую часть листа служебного задания или отчет о выполнении цели служебной командировки в свободной форме, а в бухгалтерскую службу - авансовый отчет об израсходованных в связи со служебной командировкой средствах.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К авансовому отчету прилагаются следующие документы: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командировочное удостоверение с отметками, предусмотренными пунктом 12 настоящего Положения;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служебное задание и отчет о его выполнении (докладные или служебные записки, справки, решения совещаний и другие);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документы, подтверждающие фактические расходы на проезд, включая страховой сбор по обязательному личному страхованию пассажиров на транспорте, оплату услуг по оформлению проездных документов и расходов за пользование постельными принадлежностями, </w:t>
      </w:r>
    </w:p>
    <w:p w:rsidR="008038B8" w:rsidRDefault="008038B8" w:rsidP="0080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 по бронированию и найму жилого помещения, а также документально подтвержденные иные расходы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заполнении авансового отчета необходимые консультации по составлению его граф можно получить в ЦБ ОМСУ Екатериновского муниципального района.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На основании командировочных удостоверений без отметок, предусмотренных пунктом 12 настоящего Положения, расходы, связанные со служебной командировкой, не возмещаются.</w:t>
      </w:r>
    </w:p>
    <w:p w:rsidR="008038B8" w:rsidRDefault="008038B8" w:rsidP="008038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Неизрасходованные суммы денежного аванса возвращаются в ЦБ ОМСУ Екатериновского муниципального района в течение трех дней после возвращения сотрудника из служебной командировки.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</w:p>
    <w:p w:rsidR="008038B8" w:rsidRDefault="008038B8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038B8" w:rsidRDefault="00102624" w:rsidP="0080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</w:t>
      </w:r>
      <w:r w:rsidR="008038B8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>А.Н.Яшин</w:t>
      </w:r>
    </w:p>
    <w:sectPr w:rsidR="008038B8" w:rsidSect="00C2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509"/>
    <w:multiLevelType w:val="hybridMultilevel"/>
    <w:tmpl w:val="47F28428"/>
    <w:lvl w:ilvl="0" w:tplc="E876AD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8B8"/>
    <w:rsid w:val="000A6192"/>
    <w:rsid w:val="00102624"/>
    <w:rsid w:val="00552E74"/>
    <w:rsid w:val="008038B8"/>
    <w:rsid w:val="00C226E4"/>
    <w:rsid w:val="00D8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B8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8B8"/>
    <w:rPr>
      <w:color w:val="0000FF"/>
      <w:u w:val="single"/>
    </w:rPr>
  </w:style>
  <w:style w:type="paragraph" w:styleId="a4">
    <w:name w:val="No Spacing"/>
    <w:uiPriority w:val="1"/>
    <w:qFormat/>
    <w:rsid w:val="00552E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7F0FDFEA19DFE9B84D51014AA7F5690DE524704BA64A054E36E88F0073D8622615B0066449E3AC7ER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1606</Words>
  <Characters>9156</Characters>
  <Application>Microsoft Office Word</Application>
  <DocSecurity>0</DocSecurity>
  <Lines>76</Lines>
  <Paragraphs>21</Paragraphs>
  <ScaleCrop>false</ScaleCrop>
  <Company>MultiDVD Team</Company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2017-01-20T11:15:00Z</cp:lastPrinted>
  <dcterms:created xsi:type="dcterms:W3CDTF">2017-01-16T04:30:00Z</dcterms:created>
  <dcterms:modified xsi:type="dcterms:W3CDTF">2017-01-20T11:16:00Z</dcterms:modified>
</cp:coreProperties>
</file>