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3744ED" w:rsidP="005D7B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рутоярского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1E7D0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5D7B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5D7B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</w:t>
            </w:r>
            <w:proofErr w:type="spell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5D7BF8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671B1A" w:rsidRDefault="003744ED" w:rsidP="004E10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Pr="00452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нарушение </w:t>
            </w:r>
            <w:r w:rsidR="00B97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постановления Правительства РФ</w:t>
            </w:r>
            <w:r w:rsidRPr="00452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B97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1279 от 30.09.2019 «Об становлении порядка формирования, утверждения планов-графиков закупок в ЕИС в сфере закупок, особенностей включения информации в такие планы- графики и требований к форме планов-графиков закупок»</w:t>
            </w:r>
            <w:r w:rsidRPr="00452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Заказчиком</w:t>
            </w:r>
            <w:r w:rsidRPr="00452F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</w:t>
            </w:r>
            <w:r w:rsidR="00671B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2F75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 w:rsidR="00671B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F75">
              <w:rPr>
                <w:rFonts w:ascii="Times New Roman" w:hAnsi="Times New Roman" w:cs="Times New Roman"/>
                <w:sz w:val="24"/>
                <w:szCs w:val="24"/>
              </w:rPr>
              <w:t xml:space="preserve"> у единственного поставщика</w:t>
            </w:r>
            <w:r w:rsidR="00671B1A">
              <w:rPr>
                <w:rFonts w:ascii="Times New Roman" w:hAnsi="Times New Roman" w:cs="Times New Roman"/>
                <w:sz w:val="24"/>
                <w:szCs w:val="24"/>
              </w:rPr>
              <w:t xml:space="preserve"> по п.4 ч.1 ст. 93 Федерального закона № 44-ФЗ</w:t>
            </w:r>
            <w:r w:rsidRPr="00452F75">
              <w:rPr>
                <w:rFonts w:ascii="Times New Roman" w:hAnsi="Times New Roman"/>
                <w:sz w:val="24"/>
                <w:szCs w:val="24"/>
              </w:rPr>
              <w:t>, не предусмотренн</w:t>
            </w:r>
            <w:r w:rsidR="00671B1A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gramStart"/>
            <w:r w:rsidRPr="00452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B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71B1A">
              <w:rPr>
                <w:rFonts w:ascii="Times New Roman" w:hAnsi="Times New Roman"/>
                <w:sz w:val="24"/>
                <w:szCs w:val="24"/>
              </w:rPr>
              <w:t>.</w:t>
            </w:r>
            <w:r w:rsidRPr="00452F75">
              <w:rPr>
                <w:rFonts w:ascii="Times New Roman" w:hAnsi="Times New Roman"/>
                <w:sz w:val="24"/>
                <w:szCs w:val="24"/>
              </w:rPr>
              <w:t>планом-графиком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1B1A">
              <w:rPr>
                <w:rFonts w:ascii="Times New Roman" w:hAnsi="Times New Roman"/>
                <w:sz w:val="24"/>
                <w:szCs w:val="24"/>
              </w:rPr>
              <w:t xml:space="preserve"> что является нарушением части 1.4 статьи  7.30 </w:t>
            </w:r>
            <w:proofErr w:type="spellStart"/>
            <w:r w:rsidR="00671B1A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="00671B1A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559" w:type="dxa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671B1A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Pr="00B44E81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sectPr w:rsidR="00962FE9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65082"/>
    <w:rsid w:val="001E7D0F"/>
    <w:rsid w:val="001F27C2"/>
    <w:rsid w:val="002008A8"/>
    <w:rsid w:val="00241ABE"/>
    <w:rsid w:val="00290E7D"/>
    <w:rsid w:val="002A6FD7"/>
    <w:rsid w:val="00335E30"/>
    <w:rsid w:val="003744ED"/>
    <w:rsid w:val="003C5FA4"/>
    <w:rsid w:val="00412072"/>
    <w:rsid w:val="004137CD"/>
    <w:rsid w:val="004B5304"/>
    <w:rsid w:val="004E101E"/>
    <w:rsid w:val="005430AA"/>
    <w:rsid w:val="005D406C"/>
    <w:rsid w:val="005D4114"/>
    <w:rsid w:val="005D7BF8"/>
    <w:rsid w:val="00663EB2"/>
    <w:rsid w:val="00671B1A"/>
    <w:rsid w:val="00696194"/>
    <w:rsid w:val="006B5D48"/>
    <w:rsid w:val="006B7ABC"/>
    <w:rsid w:val="006C7E5C"/>
    <w:rsid w:val="00712BDC"/>
    <w:rsid w:val="00860200"/>
    <w:rsid w:val="008E08EA"/>
    <w:rsid w:val="00924EF0"/>
    <w:rsid w:val="00962FE9"/>
    <w:rsid w:val="00AC45F0"/>
    <w:rsid w:val="00AD1683"/>
    <w:rsid w:val="00B156D7"/>
    <w:rsid w:val="00B3342A"/>
    <w:rsid w:val="00B44E81"/>
    <w:rsid w:val="00B97533"/>
    <w:rsid w:val="00BA48A5"/>
    <w:rsid w:val="00BF112F"/>
    <w:rsid w:val="00C3726B"/>
    <w:rsid w:val="00C4259A"/>
    <w:rsid w:val="00C854A9"/>
    <w:rsid w:val="00CB1196"/>
    <w:rsid w:val="00D20A6D"/>
    <w:rsid w:val="00D70687"/>
    <w:rsid w:val="00DD3C48"/>
    <w:rsid w:val="00E149D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2021-12-17T04:44:00Z</cp:lastPrinted>
  <dcterms:created xsi:type="dcterms:W3CDTF">2022-07-06T09:49:00Z</dcterms:created>
  <dcterms:modified xsi:type="dcterms:W3CDTF">2022-07-06T09:52:00Z</dcterms:modified>
</cp:coreProperties>
</file>