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7B4B1C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B5256F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F29BF">
        <w:rPr>
          <w:rFonts w:ascii="Times New Roman" w:hAnsi="Times New Roman"/>
          <w:sz w:val="28"/>
          <w:szCs w:val="28"/>
          <w:u w:val="single"/>
        </w:rPr>
        <w:t>12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0F29BF">
        <w:rPr>
          <w:rFonts w:ascii="Times New Roman" w:hAnsi="Times New Roman"/>
          <w:sz w:val="28"/>
          <w:szCs w:val="28"/>
          <w:u w:val="single"/>
        </w:rPr>
        <w:t>12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 w:rsidR="00F872BB">
        <w:rPr>
          <w:rFonts w:ascii="Times New Roman" w:hAnsi="Times New Roman"/>
          <w:sz w:val="28"/>
          <w:szCs w:val="28"/>
          <w:u w:val="single"/>
        </w:rPr>
        <w:t>9</w:t>
      </w:r>
      <w:r w:rsidR="007B4B1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7B4B1C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0F29BF">
        <w:rPr>
          <w:rFonts w:ascii="Times New Roman" w:hAnsi="Times New Roman"/>
          <w:sz w:val="28"/>
          <w:szCs w:val="28"/>
          <w:u w:val="single"/>
        </w:rPr>
        <w:t xml:space="preserve"> 670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 № 598 от 29.10.2019 года</w:t>
      </w:r>
    </w:p>
    <w:p w:rsidR="005C6201" w:rsidRPr="005C6201" w:rsidRDefault="007B4B1C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C6201"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7B4B1C">
        <w:rPr>
          <w:rFonts w:ascii="Times New Roman" w:hAnsi="Times New Roman"/>
          <w:b/>
          <w:sz w:val="24"/>
          <w:szCs w:val="24"/>
        </w:rPr>
        <w:t xml:space="preserve">айона Саратовской области № </w:t>
      </w:r>
      <w:r w:rsidR="00622160">
        <w:rPr>
          <w:rFonts w:ascii="Times New Roman" w:hAnsi="Times New Roman"/>
          <w:b/>
          <w:sz w:val="24"/>
          <w:szCs w:val="24"/>
        </w:rPr>
        <w:t>429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7B4B1C">
        <w:rPr>
          <w:rFonts w:ascii="Times New Roman" w:hAnsi="Times New Roman"/>
          <w:b/>
          <w:sz w:val="24"/>
          <w:szCs w:val="24"/>
        </w:rPr>
        <w:t xml:space="preserve"> </w:t>
      </w:r>
      <w:r w:rsidR="00622160">
        <w:rPr>
          <w:rFonts w:ascii="Times New Roman" w:hAnsi="Times New Roman"/>
          <w:b/>
          <w:sz w:val="24"/>
          <w:szCs w:val="24"/>
        </w:rPr>
        <w:t>13.08.2019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7B4B1C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622160"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айона Саратовской о</w:t>
      </w:r>
      <w:r w:rsidR="007B4B1C">
        <w:rPr>
          <w:rFonts w:ascii="Times New Roman" w:hAnsi="Times New Roman"/>
          <w:b/>
          <w:sz w:val="24"/>
          <w:szCs w:val="24"/>
        </w:rPr>
        <w:t xml:space="preserve">бласти № 531 от </w:t>
      </w:r>
      <w:r>
        <w:rPr>
          <w:rFonts w:ascii="Times New Roman" w:hAnsi="Times New Roman"/>
          <w:b/>
          <w:sz w:val="24"/>
          <w:szCs w:val="24"/>
        </w:rPr>
        <w:t>02.10.2018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 w:rsidR="007B4B1C">
        <w:rPr>
          <w:rFonts w:ascii="Times New Roman" w:hAnsi="Times New Roman"/>
          <w:b/>
          <w:sz w:val="24"/>
          <w:szCs w:val="24"/>
        </w:rPr>
        <w:t xml:space="preserve">ования на </w:t>
      </w:r>
      <w:r>
        <w:rPr>
          <w:rFonts w:ascii="Times New Roman" w:hAnsi="Times New Roman"/>
          <w:b/>
          <w:sz w:val="24"/>
          <w:szCs w:val="24"/>
        </w:rPr>
        <w:t xml:space="preserve">2019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  <w:r w:rsidR="007B4B1C">
        <w:rPr>
          <w:rFonts w:ascii="Times New Roman" w:hAnsi="Times New Roman"/>
          <w:b/>
          <w:sz w:val="24"/>
          <w:szCs w:val="24"/>
        </w:rPr>
        <w:t>»»»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6221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502EA">
        <w:rPr>
          <w:rFonts w:ascii="Times New Roman" w:hAnsi="Times New Roman"/>
          <w:sz w:val="24"/>
          <w:szCs w:val="24"/>
        </w:rPr>
        <w:t>Внести изменения в постановление администрации Екатериновского муниципального 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 №  598 от 29.10</w:t>
      </w:r>
      <w:r w:rsidR="00622160">
        <w:rPr>
          <w:rFonts w:ascii="Times New Roman" w:hAnsi="Times New Roman"/>
          <w:sz w:val="24"/>
          <w:szCs w:val="24"/>
        </w:rPr>
        <w:t>.2019</w:t>
      </w:r>
      <w:r w:rsidR="007B4B1C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г</w:t>
      </w:r>
      <w:r w:rsidR="007B4B1C">
        <w:rPr>
          <w:rFonts w:ascii="Times New Roman" w:hAnsi="Times New Roman"/>
          <w:sz w:val="24"/>
          <w:szCs w:val="24"/>
        </w:rPr>
        <w:t>.</w:t>
      </w:r>
      <w:r w:rsidR="003F7232">
        <w:rPr>
          <w:rFonts w:ascii="Times New Roman" w:hAnsi="Times New Roman"/>
          <w:sz w:val="24"/>
          <w:szCs w:val="24"/>
        </w:rPr>
        <w:t xml:space="preserve"> </w:t>
      </w:r>
      <w:r w:rsidR="007B4B1C">
        <w:rPr>
          <w:rFonts w:ascii="Times New Roman" w:hAnsi="Times New Roman"/>
          <w:sz w:val="24"/>
          <w:szCs w:val="24"/>
        </w:rPr>
        <w:t>«</w:t>
      </w:r>
      <w:r w:rsidR="00622160" w:rsidRPr="00622160">
        <w:rPr>
          <w:rFonts w:ascii="Times New Roman" w:hAnsi="Times New Roman"/>
          <w:sz w:val="24"/>
          <w:szCs w:val="24"/>
        </w:rPr>
        <w:t>О внесении  изменений в постановление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администрации Екатериновского муниципального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 №  429 от  13.08.2019</w:t>
      </w:r>
      <w:r w:rsidR="00622160" w:rsidRPr="00622160">
        <w:rPr>
          <w:rFonts w:ascii="Times New Roman" w:hAnsi="Times New Roman"/>
          <w:sz w:val="24"/>
          <w:szCs w:val="24"/>
        </w:rPr>
        <w:t xml:space="preserve"> года</w:t>
      </w:r>
      <w:r w:rsidR="003A4CE1">
        <w:rPr>
          <w:rFonts w:ascii="Times New Roman" w:hAnsi="Times New Roman"/>
          <w:sz w:val="24"/>
          <w:szCs w:val="24"/>
        </w:rPr>
        <w:t xml:space="preserve"> </w:t>
      </w:r>
      <w:r w:rsidR="007B4B1C">
        <w:rPr>
          <w:rFonts w:ascii="Times New Roman" w:hAnsi="Times New Roman"/>
          <w:sz w:val="24"/>
          <w:szCs w:val="24"/>
        </w:rPr>
        <w:t>«</w:t>
      </w:r>
      <w:r w:rsidR="003A4CE1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Екатериновского муниципального района Саратовской области № 531 от 02.10.2018 года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49B8">
        <w:rPr>
          <w:rFonts w:ascii="Times New Roman" w:hAnsi="Times New Roman"/>
          <w:sz w:val="24"/>
          <w:szCs w:val="24"/>
        </w:rPr>
        <w:t>ципального образования   на 2019</w:t>
      </w:r>
      <w:proofErr w:type="gramEnd"/>
      <w:r w:rsidRPr="004502EA">
        <w:rPr>
          <w:rFonts w:ascii="Times New Roman" w:hAnsi="Times New Roman"/>
          <w:sz w:val="24"/>
          <w:szCs w:val="24"/>
        </w:rPr>
        <w:t xml:space="preserve"> год»</w:t>
      </w:r>
      <w:r w:rsidR="007B4B1C">
        <w:rPr>
          <w:rFonts w:ascii="Times New Roman" w:hAnsi="Times New Roman"/>
          <w:sz w:val="24"/>
          <w:szCs w:val="24"/>
        </w:rPr>
        <w:t>»»»</w:t>
      </w:r>
      <w:r w:rsidRPr="004502EA">
        <w:rPr>
          <w:rFonts w:ascii="Times New Roman" w:hAnsi="Times New Roman"/>
          <w:sz w:val="24"/>
          <w:szCs w:val="24"/>
        </w:rPr>
        <w:t>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02EA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00628B">
        <w:rPr>
          <w:rFonts w:ascii="Times New Roman" w:hAnsi="Times New Roman"/>
          <w:sz w:val="24"/>
          <w:szCs w:val="24"/>
        </w:rPr>
        <w:t>оставляю за собой</w:t>
      </w:r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CE1" w:rsidRDefault="003A4CE1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3A4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7B4B1C" w:rsidRDefault="007B4B1C" w:rsidP="003A4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B1C" w:rsidRDefault="007B4B1C" w:rsidP="007B4B1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7B4B1C" w:rsidRDefault="007B4B1C" w:rsidP="007B4B1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7B4B1C" w:rsidRDefault="007B4B1C" w:rsidP="007B4B1C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7B4B1C" w:rsidRDefault="007B4B1C" w:rsidP="007B4B1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670  от  12.12.201</w:t>
      </w:r>
      <w:r w:rsidRPr="00A87D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201</w:t>
      </w:r>
      <w:r w:rsidRPr="00014B98">
        <w:rPr>
          <w:rFonts w:ascii="Times New Roman" w:hAnsi="Times New Roman"/>
          <w:b/>
          <w:sz w:val="40"/>
          <w:szCs w:val="40"/>
        </w:rPr>
        <w:t>9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Паспорт    муниципальной     программы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201</w:t>
      </w:r>
      <w:r w:rsidRPr="007234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</w:t>
            </w:r>
            <w:r w:rsidRPr="00B77A8B">
              <w:rPr>
                <w:rFonts w:ascii="Times New Roman" w:hAnsi="Times New Roman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F407D">
                <w:rPr>
                  <w:rStyle w:val="ab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7B4B1C" w:rsidRPr="006F407D" w:rsidRDefault="007B4B1C" w:rsidP="00AC2CF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B4B1C" w:rsidRPr="006F407D" w:rsidRDefault="007B4B1C" w:rsidP="00AC2CF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7B4B1C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7B4B1C" w:rsidRPr="006F407D" w:rsidTr="00AC2CF4">
        <w:tc>
          <w:tcPr>
            <w:tcW w:w="9571" w:type="dxa"/>
            <w:gridSpan w:val="2"/>
            <w:tcBorders>
              <w:bottom w:val="nil"/>
            </w:tcBorders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4B1C" w:rsidRPr="006F407D" w:rsidTr="00AC2CF4">
        <w:tc>
          <w:tcPr>
            <w:tcW w:w="2660" w:type="dxa"/>
            <w:tcBorders>
              <w:top w:val="nil"/>
            </w:tcBorders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 w:rsidRPr="00172554">
              <w:rPr>
                <w:rFonts w:ascii="Times New Roman" w:hAnsi="Times New Roman"/>
                <w:sz w:val="28"/>
              </w:rPr>
              <w:t>9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lastRenderedPageBreak/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7B4B1C" w:rsidRPr="006F407D" w:rsidRDefault="007B4B1C" w:rsidP="00AC2CF4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7B4B1C" w:rsidRPr="006F407D" w:rsidRDefault="007B4B1C" w:rsidP="00AC2CF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 </w:t>
            </w:r>
            <w:r w:rsidRPr="00C622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7B4B1C" w:rsidRPr="0046786E" w:rsidRDefault="007B4B1C" w:rsidP="00AC2CF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823 400,00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4B1C" w:rsidRPr="006F407D" w:rsidRDefault="007B4B1C" w:rsidP="00AC2CF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B1C" w:rsidRPr="006F407D" w:rsidTr="00AC2CF4">
        <w:tc>
          <w:tcPr>
            <w:tcW w:w="2660" w:type="dxa"/>
          </w:tcPr>
          <w:p w:rsidR="007B4B1C" w:rsidRPr="006F407D" w:rsidRDefault="007B4B1C" w:rsidP="00AC2CF4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7B4B1C" w:rsidRPr="006F407D" w:rsidRDefault="007B4B1C" w:rsidP="00AC2C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B4B1C" w:rsidRDefault="007B4B1C" w:rsidP="007B4B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B4B1C" w:rsidRDefault="007B4B1C" w:rsidP="007B4B1C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b/>
          <w:sz w:val="28"/>
          <w:szCs w:val="28"/>
        </w:rPr>
      </w:pP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7B4B1C" w:rsidRPr="00493C58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lastRenderedPageBreak/>
        <w:t>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7B4B1C" w:rsidRPr="00493C58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7B4B1C" w:rsidRDefault="007B4B1C" w:rsidP="007B4B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7B4B1C" w:rsidRDefault="007B4B1C" w:rsidP="007B4B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Срок реализации муниципальной программы -2019 год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7B4B1C" w:rsidRDefault="007B4B1C" w:rsidP="007B4B1C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7B4B1C" w:rsidRPr="00227478" w:rsidRDefault="007B4B1C" w:rsidP="007B4B1C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7B4B1C" w:rsidRDefault="007B4B1C" w:rsidP="007B4B1C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7B4B1C" w:rsidRDefault="007B4B1C" w:rsidP="007B4B1C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7B4B1C" w:rsidRDefault="007B4B1C" w:rsidP="007B4B1C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–823 400, 00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p w:rsidR="007B4B1C" w:rsidRDefault="007B4B1C" w:rsidP="007B4B1C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7B4B1C" w:rsidRPr="006F407D" w:rsidTr="00AC2CF4">
        <w:tc>
          <w:tcPr>
            <w:tcW w:w="3546" w:type="dxa"/>
          </w:tcPr>
          <w:p w:rsidR="007B4B1C" w:rsidRPr="00330F0A" w:rsidRDefault="007B4B1C" w:rsidP="00AC2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7B4B1C" w:rsidRPr="00330F0A" w:rsidRDefault="007B4B1C" w:rsidP="00AC2C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2019г</w:t>
            </w:r>
          </w:p>
        </w:tc>
      </w:tr>
      <w:tr w:rsidR="007B4B1C" w:rsidRPr="006F407D" w:rsidTr="00AC2CF4">
        <w:tc>
          <w:tcPr>
            <w:tcW w:w="3546" w:type="dxa"/>
          </w:tcPr>
          <w:p w:rsidR="007B4B1C" w:rsidRPr="006F407D" w:rsidRDefault="007B4B1C" w:rsidP="00AC2CF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7B4B1C" w:rsidRPr="006F407D" w:rsidRDefault="007B4B1C" w:rsidP="00AC2CF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7B4B1C" w:rsidRPr="006F407D" w:rsidRDefault="007B4B1C" w:rsidP="00AC2CF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7B4B1C" w:rsidRPr="006F407D" w:rsidRDefault="007B4B1C" w:rsidP="00AC2CF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823 400, 00</w:t>
            </w:r>
          </w:p>
        </w:tc>
      </w:tr>
    </w:tbl>
    <w:p w:rsidR="007B4B1C" w:rsidRDefault="007B4B1C" w:rsidP="007B4B1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4B1C" w:rsidRDefault="007B4B1C" w:rsidP="007B4B1C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7B4B1C" w:rsidRDefault="007B4B1C" w:rsidP="007B4B1C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7B4B1C" w:rsidRDefault="007B4B1C" w:rsidP="007B4B1C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установленных мероприятий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7B4B1C" w:rsidRDefault="007B4B1C" w:rsidP="007B4B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7B4B1C" w:rsidRDefault="007B4B1C" w:rsidP="007B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7B4B1C" w:rsidRDefault="007B4B1C" w:rsidP="007B4B1C">
      <w:pPr>
        <w:jc w:val="both"/>
        <w:rPr>
          <w:rFonts w:ascii="Times New Roman" w:hAnsi="Times New Roman"/>
        </w:rPr>
      </w:pPr>
    </w:p>
    <w:p w:rsidR="007B4B1C" w:rsidRDefault="007B4B1C" w:rsidP="007B4B1C">
      <w:pPr>
        <w:jc w:val="both"/>
        <w:rPr>
          <w:rFonts w:ascii="Times New Roman" w:hAnsi="Times New Roman"/>
        </w:rPr>
      </w:pPr>
    </w:p>
    <w:p w:rsidR="007B4B1C" w:rsidRDefault="007B4B1C" w:rsidP="007B4B1C">
      <w:pPr>
        <w:jc w:val="both"/>
        <w:rPr>
          <w:rFonts w:ascii="Times New Roman" w:hAnsi="Times New Roman"/>
        </w:rPr>
      </w:pPr>
    </w:p>
    <w:p w:rsidR="007B4B1C" w:rsidRDefault="007B4B1C" w:rsidP="007B4B1C">
      <w:pPr>
        <w:jc w:val="both"/>
      </w:pPr>
      <w:r>
        <w:tab/>
      </w:r>
      <w:r>
        <w:tab/>
      </w:r>
    </w:p>
    <w:p w:rsidR="007B4B1C" w:rsidRPr="0000297F" w:rsidRDefault="007B4B1C" w:rsidP="007B4B1C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7B4B1C" w:rsidRPr="0000297F" w:rsidRDefault="007B4B1C" w:rsidP="007B4B1C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7B4B1C" w:rsidRPr="0000297F" w:rsidRDefault="007B4B1C" w:rsidP="007B4B1C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7B4B1C" w:rsidRDefault="007B4B1C" w:rsidP="007B4B1C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7B4B1C" w:rsidRPr="0000297F" w:rsidRDefault="007B4B1C" w:rsidP="007B4B1C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7B4B1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  <w:r w:rsidRPr="0000297F">
        <w:rPr>
          <w:rFonts w:ascii="Times New Roman" w:hAnsi="Times New Roman"/>
        </w:rPr>
        <w:t>год»</w:t>
      </w:r>
    </w:p>
    <w:p w:rsidR="007B4B1C" w:rsidRDefault="007B4B1C" w:rsidP="007B4B1C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7B4B1C" w:rsidRPr="00AC1B12" w:rsidRDefault="007B4B1C" w:rsidP="007B4B1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7B4B1C" w:rsidRPr="0000297F" w:rsidRDefault="007B4B1C" w:rsidP="007B4B1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8C13A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7B4B1C" w:rsidRDefault="007B4B1C" w:rsidP="007B4B1C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49"/>
        <w:gridCol w:w="275"/>
        <w:gridCol w:w="54"/>
        <w:gridCol w:w="225"/>
        <w:gridCol w:w="88"/>
        <w:gridCol w:w="51"/>
        <w:gridCol w:w="546"/>
        <w:gridCol w:w="137"/>
        <w:gridCol w:w="88"/>
        <w:gridCol w:w="460"/>
        <w:gridCol w:w="2126"/>
      </w:tblGrid>
      <w:tr w:rsidR="007B4B1C" w:rsidRPr="00111A73" w:rsidTr="00AC2CF4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7B4B1C" w:rsidRPr="00111A73" w:rsidTr="00AC2CF4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B1C" w:rsidRPr="00111A73" w:rsidTr="00AC2CF4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B1C" w:rsidRPr="00111A73" w:rsidTr="00AC2CF4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7B4B1C" w:rsidRPr="00111A73" w:rsidTr="00AC2CF4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7B4B1C" w:rsidRPr="00111A73" w:rsidTr="00AC2CF4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7B4B1C" w:rsidRPr="00111A73" w:rsidTr="00AC2CF4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6E233F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6E233F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7B4B1C" w:rsidRPr="00853DD1" w:rsidTr="00AC2CF4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</w:t>
            </w: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материально-технической базы  объектов спорта</w:t>
            </w:r>
          </w:p>
        </w:tc>
      </w:tr>
      <w:tr w:rsidR="007B4B1C" w:rsidRPr="00853DD1" w:rsidTr="00AC2CF4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92F49" w:rsidRDefault="007B4B1C" w:rsidP="00AC2CF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123 173,00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71BCC" w:rsidRDefault="007B4B1C" w:rsidP="00AC2CF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123 173,00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 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243 027,00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243 027,00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21DE3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площадки к установке спортивного оборудования для проведения тестирования норм ГТО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Увеличения количества населения по проведению тестирования норм ГТО</w:t>
            </w: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6E4AE9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Косметический ремонт районного стадиона «Труд»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Default="007B4B1C" w:rsidP="00AC2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37 200,00</w:t>
            </w:r>
          </w:p>
          <w:p w:rsidR="007B4B1C" w:rsidRPr="00D35E9B" w:rsidRDefault="007B4B1C" w:rsidP="00AC2C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37 200,00</w:t>
            </w:r>
          </w:p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эстетической части объекта спорта</w:t>
            </w: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районного стадиона «Труд»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B1C" w:rsidRPr="00111A73" w:rsidRDefault="007B4B1C" w:rsidP="00AC2CF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Default="007B4B1C" w:rsidP="00AC2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120 000, 00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120 000,00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4B1C" w:rsidRPr="00F71BCC" w:rsidRDefault="007B4B1C" w:rsidP="00AC2CF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стадиона</w:t>
            </w:r>
          </w:p>
        </w:tc>
      </w:tr>
      <w:tr w:rsidR="007B4B1C" w:rsidRPr="00853DD1" w:rsidTr="00AC2CF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DE7736" w:rsidRDefault="007B4B1C" w:rsidP="00AC2CF4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B1C" w:rsidRPr="00DE7736" w:rsidRDefault="007B4B1C" w:rsidP="00AC2CF4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B1C" w:rsidRPr="00DE7736" w:rsidRDefault="007B4B1C" w:rsidP="00AC2CF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B4B1C" w:rsidRDefault="007B4B1C" w:rsidP="00AC2C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823 400,00</w:t>
            </w:r>
          </w:p>
          <w:p w:rsidR="007B4B1C" w:rsidRPr="00DE7736" w:rsidRDefault="007B4B1C" w:rsidP="00AC2C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B4B1C" w:rsidRPr="00DE7736" w:rsidRDefault="007B4B1C" w:rsidP="00AC2CF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B4B1C" w:rsidRPr="00DE7736" w:rsidRDefault="007B4B1C" w:rsidP="00AC2CF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823 400,00</w:t>
            </w:r>
          </w:p>
          <w:p w:rsidR="007B4B1C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B1C" w:rsidRPr="00DE7736" w:rsidRDefault="007B4B1C" w:rsidP="00AC2CF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1C" w:rsidRPr="00853DD1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B1C" w:rsidRDefault="007B4B1C" w:rsidP="00AC2CF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4B1C" w:rsidRDefault="007B4B1C" w:rsidP="007B4B1C"/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7B4B1C">
      <w:pPr>
        <w:jc w:val="both"/>
      </w:pPr>
    </w:p>
    <w:p w:rsidR="007B4B1C" w:rsidRDefault="007B4B1C" w:rsidP="003A4CE1">
      <w:pPr>
        <w:spacing w:after="0" w:line="240" w:lineRule="auto"/>
        <w:jc w:val="both"/>
      </w:pPr>
    </w:p>
    <w:sectPr w:rsidR="007B4B1C" w:rsidSect="003A4CE1">
      <w:headerReference w:type="default" r:id="rId9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FD" w:rsidRDefault="001475FD" w:rsidP="00CD62E1">
      <w:pPr>
        <w:spacing w:after="0" w:line="240" w:lineRule="auto"/>
      </w:pPr>
      <w:r>
        <w:separator/>
      </w:r>
    </w:p>
  </w:endnote>
  <w:endnote w:type="continuationSeparator" w:id="0">
    <w:p w:rsidR="001475FD" w:rsidRDefault="001475FD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FD" w:rsidRDefault="001475FD" w:rsidP="00CD62E1">
      <w:pPr>
        <w:spacing w:after="0" w:line="240" w:lineRule="auto"/>
      </w:pPr>
      <w:r>
        <w:separator/>
      </w:r>
    </w:p>
  </w:footnote>
  <w:footnote w:type="continuationSeparator" w:id="0">
    <w:p w:rsidR="001475FD" w:rsidRDefault="001475FD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3099A"/>
    <w:rsid w:val="0004184F"/>
    <w:rsid w:val="00045777"/>
    <w:rsid w:val="0005628E"/>
    <w:rsid w:val="00085A6F"/>
    <w:rsid w:val="000D58BF"/>
    <w:rsid w:val="000E2949"/>
    <w:rsid w:val="000E35D5"/>
    <w:rsid w:val="000F29BF"/>
    <w:rsid w:val="00100D6A"/>
    <w:rsid w:val="001475FD"/>
    <w:rsid w:val="00147A1C"/>
    <w:rsid w:val="00156253"/>
    <w:rsid w:val="00161BA4"/>
    <w:rsid w:val="001A46EC"/>
    <w:rsid w:val="001E6D4C"/>
    <w:rsid w:val="0020187C"/>
    <w:rsid w:val="00254B5D"/>
    <w:rsid w:val="002562D6"/>
    <w:rsid w:val="002906FC"/>
    <w:rsid w:val="002954F9"/>
    <w:rsid w:val="002A5C9C"/>
    <w:rsid w:val="002B067A"/>
    <w:rsid w:val="00386F65"/>
    <w:rsid w:val="003947C2"/>
    <w:rsid w:val="003A32B9"/>
    <w:rsid w:val="003A4CE1"/>
    <w:rsid w:val="003B49B8"/>
    <w:rsid w:val="003D4AA9"/>
    <w:rsid w:val="003F7232"/>
    <w:rsid w:val="00420367"/>
    <w:rsid w:val="0043405F"/>
    <w:rsid w:val="00445417"/>
    <w:rsid w:val="004502EA"/>
    <w:rsid w:val="004548A8"/>
    <w:rsid w:val="00470BAF"/>
    <w:rsid w:val="004F541D"/>
    <w:rsid w:val="005155CB"/>
    <w:rsid w:val="00527265"/>
    <w:rsid w:val="00533353"/>
    <w:rsid w:val="00533A08"/>
    <w:rsid w:val="00537C26"/>
    <w:rsid w:val="005547E7"/>
    <w:rsid w:val="00572A20"/>
    <w:rsid w:val="00590BDA"/>
    <w:rsid w:val="005C6201"/>
    <w:rsid w:val="00602C07"/>
    <w:rsid w:val="00614BA2"/>
    <w:rsid w:val="00622160"/>
    <w:rsid w:val="006E625F"/>
    <w:rsid w:val="00712A29"/>
    <w:rsid w:val="0071315F"/>
    <w:rsid w:val="00737629"/>
    <w:rsid w:val="007472A6"/>
    <w:rsid w:val="00772197"/>
    <w:rsid w:val="00783345"/>
    <w:rsid w:val="00784571"/>
    <w:rsid w:val="00793B9A"/>
    <w:rsid w:val="007B4B1C"/>
    <w:rsid w:val="007D37C6"/>
    <w:rsid w:val="007E1C87"/>
    <w:rsid w:val="007E6492"/>
    <w:rsid w:val="00803311"/>
    <w:rsid w:val="00821CB2"/>
    <w:rsid w:val="00823A56"/>
    <w:rsid w:val="00851FFE"/>
    <w:rsid w:val="008B5CD9"/>
    <w:rsid w:val="008D2A2D"/>
    <w:rsid w:val="009030F5"/>
    <w:rsid w:val="00935DFE"/>
    <w:rsid w:val="009568B4"/>
    <w:rsid w:val="0098070C"/>
    <w:rsid w:val="00985705"/>
    <w:rsid w:val="009A1416"/>
    <w:rsid w:val="009D44C7"/>
    <w:rsid w:val="00A13CF8"/>
    <w:rsid w:val="00A53889"/>
    <w:rsid w:val="00A84640"/>
    <w:rsid w:val="00A9689A"/>
    <w:rsid w:val="00AB5CFB"/>
    <w:rsid w:val="00AC5EDC"/>
    <w:rsid w:val="00AF0BF6"/>
    <w:rsid w:val="00B079BD"/>
    <w:rsid w:val="00B165BB"/>
    <w:rsid w:val="00B2679F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C15DBB"/>
    <w:rsid w:val="00C16779"/>
    <w:rsid w:val="00C42BE5"/>
    <w:rsid w:val="00C77B47"/>
    <w:rsid w:val="00CC4981"/>
    <w:rsid w:val="00CC6D71"/>
    <w:rsid w:val="00CD62E1"/>
    <w:rsid w:val="00D162C8"/>
    <w:rsid w:val="00D41A3A"/>
    <w:rsid w:val="00D523E4"/>
    <w:rsid w:val="00D868EF"/>
    <w:rsid w:val="00DE4449"/>
    <w:rsid w:val="00E52435"/>
    <w:rsid w:val="00EA3C99"/>
    <w:rsid w:val="00F31393"/>
    <w:rsid w:val="00F578B6"/>
    <w:rsid w:val="00F73CFA"/>
    <w:rsid w:val="00F872BB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7B4B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7B4B1C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7B4B1C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7B4B1C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7B4B1C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B4B1C"/>
    <w:rPr>
      <w:rFonts w:ascii="Arial" w:hAnsi="Arial"/>
      <w:lang w:eastAsia="zh-CN"/>
    </w:rPr>
  </w:style>
  <w:style w:type="paragraph" w:customStyle="1" w:styleId="NoSpacing">
    <w:name w:val="No Spacing"/>
    <w:rsid w:val="007B4B1C"/>
  </w:style>
  <w:style w:type="paragraph" w:customStyle="1" w:styleId="ad">
    <w:name w:val="Содержимое таблицы"/>
    <w:basedOn w:val="a"/>
    <w:rsid w:val="007B4B1C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2390</Words>
  <Characters>13629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12</cp:revision>
  <cp:lastPrinted>2015-12-02T08:56:00Z</cp:lastPrinted>
  <dcterms:created xsi:type="dcterms:W3CDTF">2019-12-12T10:45:00Z</dcterms:created>
  <dcterms:modified xsi:type="dcterms:W3CDTF">2019-12-19T11:48:00Z</dcterms:modified>
</cp:coreProperties>
</file>