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46" w:rsidRPr="00C93E46" w:rsidRDefault="00C93E46" w:rsidP="00C93E46">
      <w:pPr>
        <w:spacing w:after="0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C93E46">
        <w:rPr>
          <w:rFonts w:ascii="PT Astra Serif" w:eastAsia="Calibri" w:hAnsi="PT Astra Serif"/>
          <w:sz w:val="24"/>
          <w:szCs w:val="24"/>
          <w:lang w:eastAsia="en-US"/>
        </w:rPr>
        <w:t xml:space="preserve">Приложение к постановлению </w:t>
      </w:r>
    </w:p>
    <w:p w:rsidR="00C93E46" w:rsidRPr="00C93E46" w:rsidRDefault="00C93E46" w:rsidP="00C93E46">
      <w:pPr>
        <w:spacing w:after="0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C93E46">
        <w:rPr>
          <w:rFonts w:ascii="PT Astra Serif" w:eastAsia="Calibri" w:hAnsi="PT Astra Serif"/>
          <w:sz w:val="24"/>
          <w:szCs w:val="24"/>
          <w:lang w:eastAsia="en-US"/>
        </w:rPr>
        <w:t>комиссии по делам несовершеннолетних</w:t>
      </w:r>
    </w:p>
    <w:p w:rsidR="00C93E46" w:rsidRPr="00C93E46" w:rsidRDefault="00C93E46" w:rsidP="00C93E46">
      <w:pPr>
        <w:spacing w:after="0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C93E46">
        <w:rPr>
          <w:rFonts w:ascii="PT Astra Serif" w:eastAsia="Calibri" w:hAnsi="PT Astra Serif"/>
          <w:sz w:val="24"/>
          <w:szCs w:val="24"/>
          <w:lang w:eastAsia="en-US"/>
        </w:rPr>
        <w:t>и защите их прав администрации</w:t>
      </w:r>
    </w:p>
    <w:p w:rsidR="00C93E46" w:rsidRDefault="00C93E46" w:rsidP="00C93E46">
      <w:pPr>
        <w:spacing w:after="0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proofErr w:type="spellStart"/>
      <w:r w:rsidRPr="00C93E46">
        <w:rPr>
          <w:rFonts w:ascii="PT Astra Serif" w:eastAsia="Calibri" w:hAnsi="PT Astra Serif"/>
          <w:sz w:val="24"/>
          <w:szCs w:val="24"/>
          <w:lang w:eastAsia="en-US"/>
        </w:rPr>
        <w:t>Екатериновского</w:t>
      </w:r>
      <w:proofErr w:type="spellEnd"/>
      <w:r w:rsidRPr="00C93E46">
        <w:rPr>
          <w:rFonts w:ascii="PT Astra Serif" w:eastAsia="Calibri" w:hAnsi="PT Astra Serif"/>
          <w:sz w:val="24"/>
          <w:szCs w:val="24"/>
          <w:lang w:eastAsia="en-US"/>
        </w:rPr>
        <w:t xml:space="preserve"> МР №</w:t>
      </w:r>
      <w:r>
        <w:rPr>
          <w:rFonts w:ascii="PT Astra Serif" w:eastAsia="Calibri" w:hAnsi="PT Astra Serif"/>
          <w:sz w:val="24"/>
          <w:szCs w:val="24"/>
          <w:lang w:eastAsia="en-US"/>
        </w:rPr>
        <w:t xml:space="preserve"> 02</w:t>
      </w:r>
      <w:r w:rsidRPr="00C93E46">
        <w:rPr>
          <w:rFonts w:ascii="PT Astra Serif" w:eastAsia="Calibri" w:hAnsi="PT Astra Serif"/>
          <w:sz w:val="24"/>
          <w:szCs w:val="24"/>
          <w:lang w:eastAsia="en-US"/>
        </w:rPr>
        <w:t xml:space="preserve"> от 20.01.2023</w:t>
      </w:r>
    </w:p>
    <w:p w:rsidR="00C93E46" w:rsidRPr="00C93E46" w:rsidRDefault="00C93E46" w:rsidP="00C93E46">
      <w:pPr>
        <w:spacing w:after="0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F97051" w:rsidRPr="001C104B" w:rsidRDefault="00F97051" w:rsidP="00F97051">
      <w:pPr>
        <w:spacing w:after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C104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ФОРМА </w:t>
      </w:r>
    </w:p>
    <w:p w:rsidR="00F97051" w:rsidRPr="001C104B" w:rsidRDefault="00F97051" w:rsidP="00F97051">
      <w:pPr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C104B">
        <w:rPr>
          <w:rFonts w:ascii="PT Astra Serif" w:eastAsia="Calibri" w:hAnsi="PT Astra Serif"/>
          <w:b/>
          <w:sz w:val="28"/>
          <w:szCs w:val="28"/>
          <w:lang w:eastAsia="en-US"/>
        </w:rPr>
        <w:t>Отчета о работе по профилактике безнадзорности и правонарушений</w:t>
      </w:r>
    </w:p>
    <w:p w:rsidR="00F97051" w:rsidRPr="001C104B" w:rsidRDefault="00F97051" w:rsidP="00F97051">
      <w:pPr>
        <w:spacing w:line="240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C104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несовершеннолетних на территории </w:t>
      </w:r>
      <w:proofErr w:type="spellStart"/>
      <w:r>
        <w:rPr>
          <w:rFonts w:ascii="PT Astra Serif" w:eastAsia="Calibri" w:hAnsi="PT Astra Serif"/>
          <w:b/>
          <w:sz w:val="28"/>
          <w:szCs w:val="28"/>
          <w:lang w:eastAsia="en-US"/>
        </w:rPr>
        <w:t>Екатериновского</w:t>
      </w:r>
      <w:proofErr w:type="spellEnd"/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муниципального </w:t>
      </w:r>
      <w:r w:rsidRPr="001C104B">
        <w:rPr>
          <w:rFonts w:ascii="PT Astra Serif" w:eastAsia="Calibri" w:hAnsi="PT Astra Serif"/>
          <w:b/>
          <w:sz w:val="28"/>
          <w:szCs w:val="28"/>
          <w:lang w:eastAsia="en-US"/>
        </w:rPr>
        <w:t>района Саратовской области</w:t>
      </w:r>
    </w:p>
    <w:p w:rsidR="00F97051" w:rsidRPr="001C104B" w:rsidRDefault="00F97051" w:rsidP="00F97051">
      <w:pPr>
        <w:spacing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C104B">
        <w:rPr>
          <w:rFonts w:ascii="PT Astra Serif" w:eastAsia="Calibri" w:hAnsi="PT Astra Serif"/>
          <w:sz w:val="28"/>
          <w:szCs w:val="28"/>
          <w:lang w:eastAsia="en-US"/>
        </w:rPr>
        <w:tab/>
        <w:t xml:space="preserve">Данная форма разработана в соответствие с методическими рекомендациями по подготовке отчета о работе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</w:t>
      </w:r>
      <w:r w:rsidRPr="001C104B">
        <w:rPr>
          <w:rFonts w:ascii="PT Astra Serif" w:eastAsia="Calibri" w:hAnsi="PT Astra Serif"/>
          <w:sz w:val="28"/>
          <w:szCs w:val="28"/>
          <w:lang w:eastAsia="en-US"/>
        </w:rPr>
        <w:t xml:space="preserve">по профилактике безнадзорности и правонарушений несовершеннолетних на территории субъекта Российской Федерации Министерства образования и науки Российской Федерации (письмо </w:t>
      </w:r>
      <w:proofErr w:type="spellStart"/>
      <w:r w:rsidRPr="001C104B">
        <w:rPr>
          <w:rFonts w:ascii="PT Astra Serif" w:eastAsia="Calibri" w:hAnsi="PT Astra Serif"/>
          <w:sz w:val="28"/>
          <w:szCs w:val="28"/>
          <w:lang w:eastAsia="en-US"/>
        </w:rPr>
        <w:t>Минпросвещения</w:t>
      </w:r>
      <w:proofErr w:type="spellEnd"/>
      <w:r w:rsidRPr="001C104B">
        <w:rPr>
          <w:rFonts w:ascii="PT Astra Serif" w:eastAsia="Calibri" w:hAnsi="PT Astra Serif"/>
          <w:sz w:val="28"/>
          <w:szCs w:val="28"/>
          <w:lang w:eastAsia="en-US"/>
        </w:rPr>
        <w:t xml:space="preserve"> России от 17.08.2021 года №</w:t>
      </w:r>
      <w:r w:rsidR="00706700" w:rsidRPr="0070670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1C104B">
        <w:rPr>
          <w:rFonts w:ascii="PT Astra Serif" w:eastAsia="Calibri" w:hAnsi="PT Astra Serif"/>
          <w:sz w:val="28"/>
          <w:szCs w:val="28"/>
          <w:lang w:eastAsia="en-US"/>
        </w:rPr>
        <w:t>07-4565)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6"/>
        <w:gridCol w:w="5363"/>
        <w:gridCol w:w="8647"/>
      </w:tblGrid>
      <w:tr w:rsidR="00F97051" w:rsidRPr="00512F6B" w:rsidTr="005C0CC0">
        <w:tc>
          <w:tcPr>
            <w:tcW w:w="15276" w:type="dxa"/>
            <w:gridSpan w:val="3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val="en-US" w:eastAsia="en-US"/>
              </w:rPr>
              <w:t>I</w:t>
            </w: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 xml:space="preserve"> раздел. Общие положения.</w:t>
            </w:r>
          </w:p>
          <w:p w:rsidR="00F97051" w:rsidRPr="00512F6B" w:rsidRDefault="00F97051" w:rsidP="005C0CC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6A21E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6A21E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приоритетных направлениях деятельности органов и учреждений системы профилактики, в том числе комиссии, в отчетный период</w:t>
            </w:r>
          </w:p>
        </w:tc>
        <w:tc>
          <w:tcPr>
            <w:tcW w:w="8647" w:type="dxa"/>
            <w:shd w:val="clear" w:color="auto" w:fill="auto"/>
          </w:tcPr>
          <w:p w:rsidR="00F97051" w:rsidRPr="00F97051" w:rsidRDefault="00F97051" w:rsidP="006A21EE">
            <w:pPr>
              <w:pStyle w:val="20"/>
              <w:shd w:val="clear" w:color="auto" w:fill="auto"/>
              <w:spacing w:before="0" w:after="0"/>
              <w:ind w:right="397" w:firstLine="742"/>
              <w:jc w:val="both"/>
              <w:rPr>
                <w:sz w:val="24"/>
                <w:szCs w:val="24"/>
              </w:rPr>
            </w:pPr>
            <w:r w:rsidRPr="00F97051">
              <w:rPr>
                <w:sz w:val="24"/>
                <w:szCs w:val="24"/>
              </w:rPr>
              <w:t xml:space="preserve">Деятельность органов и учреждений системы профилактики безнадзорности и правонарушений несовершеннолетних в </w:t>
            </w:r>
            <w:proofErr w:type="spellStart"/>
            <w:r w:rsidRPr="00F97051">
              <w:rPr>
                <w:sz w:val="24"/>
                <w:szCs w:val="24"/>
              </w:rPr>
              <w:t>Екатериновском</w:t>
            </w:r>
            <w:proofErr w:type="spellEnd"/>
            <w:r w:rsidRPr="00F97051">
              <w:rPr>
                <w:sz w:val="24"/>
                <w:szCs w:val="24"/>
              </w:rPr>
              <w:t xml:space="preserve"> муниципальном районе ориентирована </w:t>
            </w:r>
            <w:proofErr w:type="gramStart"/>
            <w:r w:rsidRPr="00F97051">
              <w:rPr>
                <w:sz w:val="24"/>
                <w:szCs w:val="24"/>
              </w:rPr>
              <w:t>на</w:t>
            </w:r>
            <w:proofErr w:type="gramEnd"/>
            <w:r w:rsidRPr="00F97051">
              <w:rPr>
                <w:sz w:val="24"/>
                <w:szCs w:val="24"/>
              </w:rPr>
              <w:t>:</w:t>
            </w:r>
          </w:p>
          <w:p w:rsidR="00F97051" w:rsidRPr="00F97051" w:rsidRDefault="00F97051" w:rsidP="006A21EE">
            <w:pPr>
              <w:pStyle w:val="20"/>
              <w:shd w:val="clear" w:color="auto" w:fill="auto"/>
              <w:tabs>
                <w:tab w:val="left" w:pos="1070"/>
              </w:tabs>
              <w:spacing w:before="0" w:after="0"/>
              <w:ind w:left="336" w:right="397"/>
              <w:jc w:val="both"/>
              <w:rPr>
                <w:sz w:val="24"/>
                <w:szCs w:val="24"/>
              </w:rPr>
            </w:pPr>
            <w:r w:rsidRPr="00F97051">
              <w:rPr>
                <w:sz w:val="24"/>
                <w:szCs w:val="24"/>
              </w:rPr>
              <w:t>- Выявление несовершеннолетних, находящихся в социально опасном положении, а также семей, несовершеннолетние члены которых нуждаются в социальной помощи, осуществление социальной реабилитации этих лиц, оказание им необходимых услуг в соответствии с индивидуальными программами социальной реабилитации.</w:t>
            </w:r>
          </w:p>
          <w:p w:rsidR="00F97051" w:rsidRPr="00F97051" w:rsidRDefault="00F97051" w:rsidP="006A21EE">
            <w:pPr>
              <w:pStyle w:val="20"/>
              <w:shd w:val="clear" w:color="auto" w:fill="auto"/>
              <w:tabs>
                <w:tab w:val="left" w:pos="1070"/>
              </w:tabs>
              <w:spacing w:before="0" w:after="0"/>
              <w:ind w:left="336" w:right="397"/>
              <w:jc w:val="both"/>
              <w:rPr>
                <w:sz w:val="24"/>
                <w:szCs w:val="24"/>
              </w:rPr>
            </w:pPr>
            <w:r w:rsidRPr="00F97051">
              <w:rPr>
                <w:sz w:val="24"/>
                <w:szCs w:val="24"/>
              </w:rPr>
              <w:t>- Профилактику безнадзорности, правонарушений и преступлений несовершеннолетних и организация индивидуальной профилактической работы в отношении данной категории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ними.</w:t>
            </w:r>
          </w:p>
          <w:p w:rsidR="00F97051" w:rsidRPr="00F97051" w:rsidRDefault="00F97051" w:rsidP="006A21EE">
            <w:pPr>
              <w:pStyle w:val="20"/>
              <w:shd w:val="clear" w:color="auto" w:fill="auto"/>
              <w:tabs>
                <w:tab w:val="left" w:pos="1058"/>
              </w:tabs>
              <w:spacing w:before="0" w:after="0"/>
              <w:ind w:left="336" w:right="397"/>
              <w:jc w:val="both"/>
              <w:rPr>
                <w:sz w:val="24"/>
                <w:szCs w:val="24"/>
              </w:rPr>
            </w:pPr>
            <w:r w:rsidRPr="00F97051">
              <w:rPr>
                <w:sz w:val="24"/>
                <w:szCs w:val="24"/>
              </w:rPr>
              <w:t>- Организацию отдыха, досуга и занятости несовершеннолетних.</w:t>
            </w:r>
          </w:p>
          <w:p w:rsidR="00F97051" w:rsidRPr="00F97051" w:rsidRDefault="00F97051" w:rsidP="006A21EE">
            <w:pPr>
              <w:pStyle w:val="20"/>
              <w:shd w:val="clear" w:color="auto" w:fill="auto"/>
              <w:spacing w:before="0" w:after="0"/>
              <w:ind w:right="397" w:firstLine="336"/>
              <w:jc w:val="both"/>
              <w:rPr>
                <w:sz w:val="24"/>
                <w:szCs w:val="24"/>
              </w:rPr>
            </w:pPr>
            <w:r w:rsidRPr="00F97051">
              <w:rPr>
                <w:sz w:val="24"/>
                <w:szCs w:val="24"/>
              </w:rPr>
              <w:t>- Организация учебно-воспитательной работы с несовершеннолетними.</w:t>
            </w:r>
          </w:p>
          <w:p w:rsidR="00F97051" w:rsidRPr="00512F6B" w:rsidRDefault="00F97051" w:rsidP="006A21E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F97051">
              <w:rPr>
                <w:rFonts w:ascii="Times New Roman" w:hAnsi="Times New Roman"/>
                <w:sz w:val="24"/>
                <w:szCs w:val="24"/>
              </w:rPr>
              <w:t xml:space="preserve"> -Предоставление социальных услуг несовершеннолетним, находящимся в </w:t>
            </w:r>
            <w:r w:rsidRPr="00F97051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социально-опасном положении или иной трудной жизненной ситуации.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6A21E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1.2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6A21E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разработке и реализации целевых муниципальных программ, направленных на защиту прав и законных интересов несовершеннолетних, профилактику их безнадзорности и правонарушений</w:t>
            </w:r>
          </w:p>
        </w:tc>
        <w:tc>
          <w:tcPr>
            <w:tcW w:w="8647" w:type="dxa"/>
            <w:shd w:val="clear" w:color="auto" w:fill="auto"/>
          </w:tcPr>
          <w:p w:rsidR="006A21EE" w:rsidRDefault="00F97051" w:rsidP="006A21EE">
            <w:pPr>
              <w:tabs>
                <w:tab w:val="left" w:pos="1134"/>
              </w:tabs>
              <w:spacing w:after="0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Работа в сфере  профилактики правонарушений и преступлений на территории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 ведется в соответствии с муниципальной программой  «Профилактика правонарушений и усиление борьбы с преступностью на территории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2020-2022гг», утвержденной постановлением администрации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№ 556 от 07.10.2019 г. Также, в целях профилактики правонарушений и преступлений на территории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действует программа «Профилактика правонарушений и усиление</w:t>
            </w:r>
            <w:proofErr w:type="gram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борьбы с преступностью на территории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2022 год», утвержденная постановлением администрации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521 от 19.10.2021 г.  </w:t>
            </w:r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исполнения программных мероприятий на сегодняшний день освоены денежные средства по муниципальной программе «Профилактика правонарушений и усиления борьбы с преступностью на территории </w:t>
            </w:r>
            <w:proofErr w:type="spellStart"/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> муниципального образования на 2022 год», в размере 382,2 тыс. руб. (заложено 400 тыс. руб.), на</w:t>
            </w:r>
            <w:proofErr w:type="gramEnd"/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материальное стимулирование и организацию работы местной общественной организации </w:t>
            </w:r>
            <w:proofErr w:type="spellStart"/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>Екатериновская</w:t>
            </w:r>
            <w:proofErr w:type="spellEnd"/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 xml:space="preserve"> «Добровольная народная дружина». По муниципальной программе "Профилактика правонарушений и усиление борьбы с преступностью на территории </w:t>
            </w:r>
            <w:proofErr w:type="spellStart"/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на 2020-2022 годы" денежные средства заложены не были.</w:t>
            </w:r>
          </w:p>
          <w:p w:rsidR="00F97051" w:rsidRPr="006A21EE" w:rsidRDefault="00F97051" w:rsidP="006A21EE">
            <w:pPr>
              <w:tabs>
                <w:tab w:val="left" w:pos="1134"/>
              </w:tabs>
              <w:spacing w:after="0"/>
              <w:ind w:firstLine="7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С целью проведения профилактических мероприятий, направленных на недопущение распространения и потребления наркотических средств, среди разновозрастной категории населения, особенно молодежи, на территории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постановлением администрации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438 от 22.09.2020 г.  утверждена муниципальная программа «Комплексные меры по противодействию злоупотреблению наркотиками и их незаконному обороту в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Екатериновском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на 2021-2023 годы».</w:t>
            </w:r>
            <w:proofErr w:type="gramEnd"/>
          </w:p>
          <w:p w:rsidR="00F97051" w:rsidRPr="00781493" w:rsidRDefault="00F97051" w:rsidP="006A21EE">
            <w:pPr>
              <w:spacing w:after="0"/>
              <w:ind w:lef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     В соответствии с данной программой был запланирован ряд мероприятий, а именно:</w:t>
            </w:r>
          </w:p>
          <w:p w:rsidR="00F97051" w:rsidRPr="00781493" w:rsidRDefault="00F97051" w:rsidP="006A21EE">
            <w:pPr>
              <w:suppressAutoHyphens/>
              <w:spacing w:after="0"/>
              <w:ind w:lef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lastRenderedPageBreak/>
              <w:t>- проведение антинаркотических мероприятий в оздоровительных и спортивных лагерях при общеобразовательных учреждениях;</w:t>
            </w:r>
          </w:p>
          <w:p w:rsidR="00F97051" w:rsidRPr="00781493" w:rsidRDefault="00F97051" w:rsidP="006A21EE">
            <w:pPr>
              <w:suppressAutoHyphens/>
              <w:spacing w:after="0"/>
              <w:ind w:lef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- проведение проверок предприятий, учреждений, организаций и физических лиц, хранящих либо имеющих отношение к обороту наркотических и психотропных веществ;</w:t>
            </w:r>
          </w:p>
          <w:p w:rsidR="00F97051" w:rsidRPr="00781493" w:rsidRDefault="00F97051" w:rsidP="006A21EE">
            <w:pPr>
              <w:suppressAutoHyphens/>
              <w:spacing w:after="0"/>
              <w:ind w:lef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- просвещение граждан о наступлении уголовной ответственности за выращивание дикорастущих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растений;</w:t>
            </w:r>
          </w:p>
          <w:p w:rsidR="00F97051" w:rsidRPr="00781493" w:rsidRDefault="00F97051" w:rsidP="006A21EE">
            <w:pPr>
              <w:suppressAutoHyphens/>
              <w:spacing w:after="0"/>
              <w:ind w:lef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- проведение проверок предприятий, учреждений, организаций и физических лиц, с целью выявления незаконного посева дикорастущих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растений;</w:t>
            </w:r>
          </w:p>
          <w:p w:rsidR="00F97051" w:rsidRPr="00781493" w:rsidRDefault="00F97051" w:rsidP="006A21EE">
            <w:pPr>
              <w:suppressAutoHyphens/>
              <w:spacing w:after="0"/>
              <w:ind w:lef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- проведение операции «Мак» по уничтожению дикорастущих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растений;</w:t>
            </w:r>
          </w:p>
          <w:p w:rsidR="00F97051" w:rsidRPr="00781493" w:rsidRDefault="00F97051" w:rsidP="006A21EE">
            <w:pPr>
              <w:suppressAutoHyphens/>
              <w:spacing w:after="0"/>
              <w:ind w:lef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- проведение информационно разъяснительной работы о вреде потребления курительных смесей и их компонентов среди подростков и молодежи в образовательных учреждениях (родительские всеобучи, беседы с врачом наркологом, классные часы, видеоролики).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Во всех общеобразовательных учреждениях района на постоянной основе проводились классные часы на тему: «Скажи наркотикам нет», «Как жить сегодня, чтобы увидеть завтра», «Дьявол по имени </w:t>
            </w:r>
            <w:proofErr w:type="gramStart"/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>Кайф</w:t>
            </w:r>
            <w:proofErr w:type="gramEnd"/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>», «Мы за здоровый образ жизни» и иные, анкетирование и тестирование среди молодежи.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Во всех учреждениях культуры района в течение периода календарного года проводились мероприятия указанной направленности, а именно: видеоролики, круглые столы, с приглашением врача-нарколога, разъяснительные беседы, тематические вечера.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ab/>
              <w:t>Также на территории района проводились спортивные мероприятия, направленные на профилактику незаконного потребления наркотических средств и психотропных веществ, наркомании: «Кожаный мяч», «Турнир по хоккею» и иные виды турниров.</w:t>
            </w:r>
          </w:p>
          <w:p w:rsidR="00F97051" w:rsidRPr="00781493" w:rsidRDefault="00F97051" w:rsidP="006A21EE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4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>Размер финансирования мероприятий по вышеуказанной программе на 2022 год составляет 20,0 тыс. руб., денежные средства исполнены в полном объеме.</w:t>
            </w:r>
          </w:p>
          <w:p w:rsidR="00F97051" w:rsidRPr="00781493" w:rsidRDefault="00F97051" w:rsidP="006A21E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781493">
              <w:rPr>
                <w:rFonts w:ascii="Times New Roman" w:hAnsi="Times New Roman"/>
                <w:sz w:val="24"/>
                <w:szCs w:val="24"/>
              </w:rPr>
              <w:t xml:space="preserve">В целях реализации государственной политики в области физической </w:t>
            </w:r>
            <w:r w:rsidRPr="007814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 и спорта на территории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 района действует муниципальная программа «Развитие физической культуры и спорта на территории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 на 2022 год», утвержденная постановлением администрации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520 от 19.10.2021 г.</w:t>
            </w:r>
          </w:p>
          <w:p w:rsidR="00F97051" w:rsidRPr="00781493" w:rsidRDefault="00F97051" w:rsidP="006A21E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493">
              <w:rPr>
                <w:rFonts w:ascii="Times New Roman" w:hAnsi="Times New Roman"/>
                <w:sz w:val="24"/>
                <w:szCs w:val="24"/>
              </w:rPr>
              <w:tab/>
              <w:t>Главной целью программы является формирование здорового образа жизни детей, подростков и молодежи, обеспечение прав  населения на удовлетворение своих потребностей в занятиях физической культурой и спортом. Для  достижения данной цели был  предусмотрен ряд задач: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-повышение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-обеспечение успешного выступления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Екатериновских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-реализация Всероссийского физкультурно-спортивного комплекса «Готов к труду и обороне» (ГТО) среди всего населения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8149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81493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осуществляет деятельность в области физической культуры и спорта МУ </w:t>
            </w:r>
            <w:proofErr w:type="gramStart"/>
            <w:r w:rsidRPr="0078149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«Детско-юношеская спортивная школа», р.п. Екатериновка. Кроме того, на базе общеобразовательных учреждений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района проходили спортивные секции такие как: волейбол, мини-футбол, настольный   теннис, баскетбол. </w:t>
            </w:r>
          </w:p>
          <w:p w:rsidR="00F97051" w:rsidRPr="00781493" w:rsidRDefault="00F97051" w:rsidP="006A21E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района для массового отдыха детей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функционируют  районный стадион «Труд», 3 спортивные площадки с тренажерами, 3 хоккейные коробки, 1 универсальная игровая площадка, а также малая спортивная площадка для подготовки и  выполнения нормативов Всероссийского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– спортивного комплекса «Готов к труду и обороне», которая обеспечивает доступность занятий физической культуры и спортом для всех категорий детей. 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ab/>
              <w:t xml:space="preserve">  Одним  из  приоритетных  направлений  молодежной  политики  является  решение  проблемы  занятости   несовершеннолетних   граждан в  возрасте от 14  </w:t>
            </w:r>
            <w:r w:rsidRPr="007814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18  лет  и  их  социальная  адаптация  к  современным   условиям  рынка   труда. </w:t>
            </w:r>
          </w:p>
          <w:p w:rsidR="00F97051" w:rsidRPr="00781493" w:rsidRDefault="00F97051" w:rsidP="006A21EE">
            <w:pPr>
              <w:pStyle w:val="a3"/>
              <w:spacing w:line="276" w:lineRule="auto"/>
              <w:ind w:firstLine="567"/>
              <w:jc w:val="both"/>
              <w:rPr>
                <w:i w:val="0"/>
                <w:sz w:val="24"/>
                <w:szCs w:val="24"/>
              </w:rPr>
            </w:pPr>
            <w:r w:rsidRPr="00781493">
              <w:rPr>
                <w:i w:val="0"/>
                <w:sz w:val="24"/>
                <w:szCs w:val="24"/>
              </w:rPr>
              <w:t xml:space="preserve">Реализация  программы «Обеспечение занятости несовершеннолетних граждан на территории </w:t>
            </w:r>
            <w:proofErr w:type="spellStart"/>
            <w:r w:rsidRPr="00781493">
              <w:rPr>
                <w:i w:val="0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i w:val="0"/>
                <w:sz w:val="24"/>
                <w:szCs w:val="24"/>
              </w:rPr>
              <w:t xml:space="preserve"> муниципального образования  на 2022 год»  способствует  формированию  у  данной  категории  граждан   не  только  первичных трудовых навыков, но и навыков  поведения  на  рынке труда.  Организация   временного  трудоустройства  несовершеннолетних  граждан  в  период   летних  каникул  и  в  свободное  от  учебы  время  является  эффективной  формой   приобщения  подростков  к  труду,  адаптации  к  трудовой   деятельности.  Привлекая  несовершеннолетних  к  временным   работам,   проводится   профилактика   правонарушений  среди  данной   категории  граждан,  так  как   подростки,   занятые  трудом  не  пополняют   ряды правонарушителей,  а знакомятся с  конкретным  рынком  труда. </w:t>
            </w:r>
          </w:p>
          <w:p w:rsidR="00F97051" w:rsidRPr="00781493" w:rsidRDefault="00F97051" w:rsidP="006A21EE">
            <w:pPr>
              <w:pStyle w:val="a3"/>
              <w:spacing w:line="276" w:lineRule="auto"/>
              <w:ind w:firstLine="567"/>
              <w:jc w:val="both"/>
              <w:rPr>
                <w:bCs/>
                <w:i w:val="0"/>
                <w:sz w:val="24"/>
                <w:szCs w:val="24"/>
              </w:rPr>
            </w:pPr>
            <w:r w:rsidRPr="00781493">
              <w:rPr>
                <w:bCs/>
                <w:i w:val="0"/>
                <w:sz w:val="24"/>
                <w:szCs w:val="24"/>
              </w:rPr>
              <w:t xml:space="preserve">Размер финансирования мероприятий по вышеуказанной программе на 2022 год составляет 350,0 тыс. руб., освоено  331,7 тыс. руб. 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        В целях совершенствования системы профилактики экстремизма, формирования толерантного сознания и поведения, воспитания культуры мира, обеспечения атмосферы межнационального мира и согласия постановлением администрации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                  № 523 от 19.10.2021г.  утверждена муниципальная программа                     «Профилактика экстремизма,  гармонизации межнациональных отношений  в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Екатериновском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 на 2022г». Данной программой предусмотрены денежные средства в размере 20 тыс</w:t>
            </w:r>
            <w:proofErr w:type="gramStart"/>
            <w:r w:rsidRPr="0078149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уб. На сегодняшний день денежные средства освоены в полном объеме, а именно на приобретение наградного материала, для проведения спортивно - массовых мероприятий, направленных на профилактику межнациональных отношений на территории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F97051" w:rsidRPr="00781493" w:rsidRDefault="00F97051" w:rsidP="006A21E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В соответствии с данной программой был запланирован следующий комплекс мероприятий:</w:t>
            </w:r>
          </w:p>
          <w:p w:rsidR="00F97051" w:rsidRPr="00781493" w:rsidRDefault="00F97051" w:rsidP="006A21E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 -проведение цикла лекций и бесед в общеобразовательных учреждениях, направленных на профилактику проявлений экстремизма, терроризма, преступлений против личности, общества, государства;</w:t>
            </w:r>
          </w:p>
          <w:p w:rsidR="00F97051" w:rsidRPr="00781493" w:rsidRDefault="00F97051" w:rsidP="006A21E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lastRenderedPageBreak/>
              <w:t>-проведение в общеобразовательных учреждениях «круглых столов» по разъяснению основ законодательства в сфере межнациональных отношений;</w:t>
            </w:r>
          </w:p>
          <w:p w:rsidR="00F97051" w:rsidRPr="00781493" w:rsidRDefault="00F97051" w:rsidP="006A21E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-проведение культурно-массовых, спортивно-массовых мероприятий, направленных на профилактику межнациональных конфликтов;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81493">
              <w:rPr>
                <w:rFonts w:ascii="Times New Roman" w:hAnsi="Times New Roman"/>
                <w:sz w:val="24"/>
                <w:szCs w:val="24"/>
              </w:rPr>
              <w:tab/>
              <w:t>В соответствии   с вышеуказанной муниципальной программой  за 2022 год проведен комплекс мероприятий, направленный на  профилактику проявления экстремизма в молодежной среде: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 -  участие в мероприятиях, посвященных 77-ой годовщине Победы в Великой отечественной Войне 1941-1945 годов, а именно: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- бессмертный полк,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- торжественное возложение венков к памятникам,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- легкоатлетический кросс,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- автопробег,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- оформление окон домов рисунками  «Окна Победы»,</w:t>
            </w:r>
          </w:p>
          <w:p w:rsidR="00F97051" w:rsidRPr="00781493" w:rsidRDefault="00F97051" w:rsidP="006A21EE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- всероссийская акция «Георгиевская ленточка»,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 - международная акция «Сад Памяти»,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- размещение баннеров по данной тематике,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- чествование ветеранов на дому (передача волонтерами подарков);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ab/>
              <w:t>Кроме того, за 2022 год в образовательных учреждениях прошли учебные курсы «Основы религиозных культур и светской этики», а также проведены уроки, лекции, семинары по основам правовых знаний, направленные на формирование толерантных установок в среде учащейся молодежи.</w:t>
            </w:r>
          </w:p>
          <w:p w:rsidR="00F97051" w:rsidRPr="00781493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81493">
              <w:rPr>
                <w:rFonts w:ascii="Times New Roman" w:hAnsi="Times New Roman"/>
                <w:sz w:val="24"/>
                <w:szCs w:val="24"/>
              </w:rPr>
              <w:tab/>
              <w:t xml:space="preserve">Мероприятия по профилактике  проявления экстремизма в подростковой и молодежной среде ведутся комплексно всеми заинтересованными службами  и ведомствами. </w:t>
            </w:r>
          </w:p>
          <w:p w:rsidR="00F97051" w:rsidRPr="00781493" w:rsidRDefault="00F97051" w:rsidP="006A21E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Учреждениями культуры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района проводились мероприятия среди детей и подростков по профилактике  межнациональных конфликтов экстремизма и терроризма. На мероприятиях демонстрировались презентации по тематике, что позволило детям осмыслить такие понятия как: терпение, уважение друг к другу,  мир, согласие и понимание.</w:t>
            </w:r>
          </w:p>
          <w:p w:rsidR="00F97051" w:rsidRPr="00781493" w:rsidRDefault="00F97051" w:rsidP="006A21E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Екатериновская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библиотека» проводила практические лектории,  уроки нравственности, беседы, конкурсы рисунков с </w:t>
            </w:r>
            <w:r w:rsidRPr="007814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подростками на тему «Добра и зла житейские приметы», «Терроризм - зло против человечества» и др. </w:t>
            </w:r>
          </w:p>
          <w:p w:rsidR="00F97051" w:rsidRPr="00F97051" w:rsidRDefault="00F97051" w:rsidP="006A2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      Отделом общественных отношений, молодежной политики, спорта и туризма  с целью профилактики экстремизма в молодежной среде  проводился ряд спортивно-массовых мероприятий для молодежи. Всего за 2022 год по данной линии было проведено 10 мероприятий,  на которых приняли участие  более 600 человек. Все мероприятия, проведенные в рамках профилактики экстремизма, гармонизации межнациональных отношений в районе размещались на официальном сайте администрации,  а также в средствах массовой информации,  районной газете «Слава труду».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1.3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Информация о разработке проектов нормативных правовых актов Саратовской области, направленных на профилактику безнадзорности, беспризорности, антиобщественных действий и правонарушений несовершеннолетних, реабилитацию и </w:t>
            </w:r>
            <w:proofErr w:type="spellStart"/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ресоциализацию</w:t>
            </w:r>
            <w:proofErr w:type="spellEnd"/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 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Не заполнять (для областной КДН).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разработке и исполнении межведомственных планов (комплексов мер, иных документов планирования)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</w:t>
            </w:r>
          </w:p>
        </w:tc>
        <w:tc>
          <w:tcPr>
            <w:tcW w:w="8647" w:type="dxa"/>
            <w:shd w:val="clear" w:color="auto" w:fill="auto"/>
          </w:tcPr>
          <w:p w:rsidR="005C64A0" w:rsidRPr="00C845EE" w:rsidRDefault="005C64A0" w:rsidP="00C845EE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5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План-график</w:t>
            </w:r>
            <w:r w:rsidR="00C845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C845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межведомственных рейдов </w:t>
            </w:r>
            <w:r w:rsidR="00C845EE" w:rsidRPr="00C845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проводимых в целях </w:t>
            </w:r>
            <w:r w:rsidR="00C845EE" w:rsidRPr="00C845EE">
              <w:rPr>
                <w:rFonts w:ascii="Times New Roman" w:hAnsi="Times New Roman"/>
                <w:sz w:val="24"/>
                <w:szCs w:val="24"/>
              </w:rPr>
              <w:t>выявления несовершеннолетних, занимающихся бродяжничеством, попрошайничеством, проверки условий проживания детей в семьях, находящихся в социально опасном положении, подростков, состоящих на учете в ПДН ОП в составе МО МВД РФ «</w:t>
            </w:r>
            <w:proofErr w:type="spellStart"/>
            <w:r w:rsidR="00C845EE" w:rsidRPr="00C845EE">
              <w:rPr>
                <w:rFonts w:ascii="Times New Roman" w:hAnsi="Times New Roman"/>
                <w:sz w:val="24"/>
                <w:szCs w:val="24"/>
              </w:rPr>
              <w:t>Ртищевский</w:t>
            </w:r>
            <w:proofErr w:type="spellEnd"/>
            <w:r w:rsidR="00C845EE" w:rsidRPr="00C845EE">
              <w:rPr>
                <w:rFonts w:ascii="Times New Roman" w:hAnsi="Times New Roman"/>
                <w:sz w:val="24"/>
                <w:szCs w:val="24"/>
              </w:rPr>
              <w:t>», выявление фактов потребления несовершеннолетними наркотических средств и алкогольной продукции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разработке актов, регламентирующих порядок межведомственного взаимодействия в сфере защиты прав и законных интересов несовершеннолетних, профилактики их безнадзорности и правонарушений</w:t>
            </w:r>
          </w:p>
        </w:tc>
        <w:tc>
          <w:tcPr>
            <w:tcW w:w="8647" w:type="dxa"/>
            <w:shd w:val="clear" w:color="auto" w:fill="auto"/>
          </w:tcPr>
          <w:p w:rsidR="00F97051" w:rsidRPr="00C845EE" w:rsidRDefault="00C845EE" w:rsidP="005C0C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45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2022 году акты, регламентирующие порядок межведомственного взаимодействия в сфере защиты прав и законных интересов несовершеннолетних, профилактики их безнадзорности и правонарушений, не разрабатывались</w:t>
            </w:r>
          </w:p>
        </w:tc>
      </w:tr>
      <w:tr w:rsidR="00F97051" w:rsidRPr="00512F6B" w:rsidTr="005C0CC0">
        <w:tc>
          <w:tcPr>
            <w:tcW w:w="15276" w:type="dxa"/>
            <w:gridSpan w:val="3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  <w:p w:rsidR="00F97051" w:rsidRPr="00512F6B" w:rsidRDefault="00F97051" w:rsidP="005C0CC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val="en-US" w:eastAsia="en-US"/>
              </w:rPr>
              <w:t>II</w:t>
            </w: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 xml:space="preserve"> Раздел. Основная часть отчета</w:t>
            </w:r>
          </w:p>
          <w:p w:rsidR="00F97051" w:rsidRPr="00512F6B" w:rsidRDefault="00F97051" w:rsidP="005C0CC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val="en-US"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Отражение основных фактов, событий, мероприятий, свидетельствующих о достижениях в сфере деятельности по профилактике безнадзорности и правонарушений несовершеннолетних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Указание на проблемы, а также предложения о возможных путях их решения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F13648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______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Информация о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</w:t>
            </w:r>
            <w:bookmarkStart w:id="0" w:name="_GoBack"/>
            <w:bookmarkEnd w:id="0"/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 xml:space="preserve"> социально-педагогической реабилитации несовершеннолетних, находящихся в социально опасном положении: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2.2.1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Общая информация</w:t>
            </w:r>
          </w:p>
        </w:tc>
        <w:tc>
          <w:tcPr>
            <w:tcW w:w="8647" w:type="dxa"/>
            <w:shd w:val="clear" w:color="auto" w:fill="auto"/>
          </w:tcPr>
          <w:p w:rsidR="00C93E46" w:rsidRPr="00C93E46" w:rsidRDefault="00C93E46" w:rsidP="00C93E46">
            <w:pPr>
              <w:spacing w:after="0"/>
              <w:ind w:firstLine="61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E46">
              <w:rPr>
                <w:rStyle w:val="CharStyle8"/>
                <w:rFonts w:ascii="Times New Roman" w:hAnsi="Times New Roman"/>
                <w:sz w:val="24"/>
                <w:szCs w:val="24"/>
              </w:rPr>
              <w:t xml:space="preserve">В целях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органами и учреждениями системы профилактики </w:t>
            </w:r>
            <w:r w:rsidRPr="00C93E46">
              <w:rPr>
                <w:rFonts w:ascii="Times New Roman" w:hAnsi="Times New Roman"/>
                <w:sz w:val="24"/>
                <w:szCs w:val="24"/>
              </w:rPr>
              <w:t>реализовывался комплекс мер в соответствии с основными задачами в сфере профилактики безнадзорности и правонарушений несовершеннолетних, проводилась работа, нацеленная на решение вопросов ранней профилактики безнадзорности и правонарушений</w:t>
            </w:r>
            <w:proofErr w:type="gramEnd"/>
            <w:r w:rsidRPr="00C93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93E46">
              <w:rPr>
                <w:rFonts w:ascii="Times New Roman" w:hAnsi="Times New Roman"/>
                <w:sz w:val="24"/>
                <w:szCs w:val="24"/>
              </w:rPr>
              <w:t>с участием несовершеннолетних, укрепление межведомственного взаимодействия при организации индивидуальной профилактической работы с несовершеннолетними и семьями, находящимися в социально опасном положении, в том числе по вопросам защиты детей от насилия и жестокого обращения, организацию отдыха, оздоровления, занятости несовершеннолетних, повышение профессиональной компетентности специалистов, работающих с детьми, профилактике чрезвычайных происшествий с несовершеннолетними, реагирование на недостатки и упущения, препятствующие профилактической деятельности органов и учреждений</w:t>
            </w:r>
            <w:proofErr w:type="gramEnd"/>
            <w:r w:rsidRPr="00C93E46">
              <w:rPr>
                <w:rFonts w:ascii="Times New Roman" w:hAnsi="Times New Roman"/>
                <w:sz w:val="24"/>
                <w:szCs w:val="24"/>
              </w:rPr>
              <w:t xml:space="preserve"> системы профилактики </w:t>
            </w:r>
            <w:proofErr w:type="spellStart"/>
            <w:r w:rsidRPr="00C93E46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C93E4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 </w:t>
            </w:r>
            <w:r w:rsidRPr="00C93E46">
              <w:rPr>
                <w:rFonts w:ascii="Times New Roman" w:hAnsi="Times New Roman"/>
                <w:color w:val="000000"/>
                <w:sz w:val="24"/>
                <w:szCs w:val="24"/>
              </w:rPr>
              <w:t>В 2022 году комиссией по делам несовершеннолетних и защите их прав администрации</w:t>
            </w:r>
            <w:r w:rsidRPr="00C93E4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3E46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C93E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проведено 24 заседания, на которых на которых рассмотрено 14 профилактических вопросов таких как: </w:t>
            </w:r>
            <w:r w:rsidRPr="00C93E46">
              <w:rPr>
                <w:rFonts w:ascii="Times New Roman" w:hAnsi="Times New Roman"/>
                <w:sz w:val="24"/>
                <w:szCs w:val="24"/>
              </w:rPr>
              <w:t xml:space="preserve">Об итогах деятельности комиссии по </w:t>
            </w:r>
            <w:r w:rsidRPr="00C93E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делам несовершеннолетних и защите их прав администрации </w:t>
            </w:r>
            <w:proofErr w:type="spellStart"/>
            <w:r w:rsidRPr="00C93E46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C93E4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за 2021 год</w:t>
            </w:r>
            <w:r w:rsidRPr="00C93E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C93E46">
              <w:rPr>
                <w:rFonts w:ascii="Times New Roman" w:hAnsi="Times New Roman"/>
                <w:sz w:val="24"/>
                <w:szCs w:val="24"/>
              </w:rPr>
              <w:t>Анализ состояния безнадзорности и правонарушений несовершеннолетних за 2021 год и меры по их предупреждению;</w:t>
            </w:r>
          </w:p>
          <w:p w:rsidR="00C93E46" w:rsidRPr="00C93E46" w:rsidRDefault="00C93E46" w:rsidP="00C93E46">
            <w:pPr>
              <w:spacing w:after="0"/>
              <w:ind w:firstLine="619"/>
              <w:rPr>
                <w:rFonts w:ascii="Times New Roman" w:hAnsi="Times New Roman"/>
                <w:sz w:val="24"/>
                <w:szCs w:val="24"/>
              </w:rPr>
            </w:pPr>
            <w:r w:rsidRPr="00C93E46">
              <w:rPr>
                <w:rFonts w:ascii="Times New Roman" w:hAnsi="Times New Roman"/>
                <w:sz w:val="24"/>
                <w:szCs w:val="24"/>
              </w:rPr>
              <w:t xml:space="preserve">О мерах, принимаемых органами и учреждениями системы профилактики безнадзорности и правонарушений несовершеннолетних по предупреждению травматизма среди детей; </w:t>
            </w:r>
            <w:r w:rsidRPr="00C93E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работе органов и учреждений системы профилактики безнадзорности и правонарушений несовершеннолетних по формированию и реализации межведомственных индивидуальных программ социальной реабилитации семей, находящихся в социально опасном положении;</w:t>
            </w:r>
          </w:p>
          <w:p w:rsidR="00C93E46" w:rsidRPr="00C93E46" w:rsidRDefault="00C93E46" w:rsidP="00C93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E46">
              <w:rPr>
                <w:rFonts w:ascii="Times New Roman" w:hAnsi="Times New Roman"/>
                <w:sz w:val="24"/>
                <w:szCs w:val="24"/>
              </w:rPr>
              <w:t>Об организации отдыха оздоровления, досуга детей, проживающих в семьях находящихся в социально опасном положении и состоящих на учете в ПДН ОП; О выполнении карты-занятости несовершеннолетних, проживающих в семьях, находящихся в социально опасном положении и состоящих на учете в ПДН ОП;</w:t>
            </w:r>
          </w:p>
          <w:p w:rsidR="00C93E46" w:rsidRPr="00C93E46" w:rsidRDefault="00C93E46" w:rsidP="00C93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E46">
              <w:rPr>
                <w:rFonts w:ascii="Times New Roman" w:hAnsi="Times New Roman"/>
                <w:sz w:val="24"/>
                <w:szCs w:val="24"/>
              </w:rPr>
              <w:t>О состоянии преступности среди несовершеннолетних в районе за 1 полугодие 2022 г. и мерах по ее предупреждению</w:t>
            </w:r>
            <w:proofErr w:type="gramStart"/>
            <w:r w:rsidRPr="00C93E46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C93E46" w:rsidRPr="00C93E46" w:rsidRDefault="00C93E46" w:rsidP="00C93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E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работе по профилактике экстремистских проявлений несовершеннолетних</w:t>
            </w:r>
            <w:proofErr w:type="gramStart"/>
            <w:r w:rsidRPr="00C93E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.;</w:t>
            </w:r>
            <w:proofErr w:type="gramEnd"/>
          </w:p>
          <w:p w:rsidR="00C93E46" w:rsidRPr="00C93E46" w:rsidRDefault="00C93E46" w:rsidP="00C93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E46">
              <w:rPr>
                <w:rFonts w:ascii="Times New Roman" w:hAnsi="Times New Roman"/>
                <w:sz w:val="24"/>
                <w:szCs w:val="24"/>
              </w:rPr>
              <w:t>О взаимодействии органов и учреждений системы профилактики по раннему выявлению семейного неблагополучия; О мерах и межведомственном взаимодействии органов и учреждений системы профилактики безнадзорности и правонарушений несовершеннолетних по предупреждению употребления несовершеннолетними алкоголя, наркотических веществ и табачных изделий;</w:t>
            </w:r>
          </w:p>
          <w:p w:rsidR="00C93E46" w:rsidRPr="00C93E46" w:rsidRDefault="00C93E46" w:rsidP="00C93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E46">
              <w:rPr>
                <w:rFonts w:ascii="Times New Roman" w:hAnsi="Times New Roman"/>
                <w:sz w:val="24"/>
                <w:szCs w:val="24"/>
              </w:rPr>
              <w:t>Об организации работы по профилактике суицида среди детей и подростков;</w:t>
            </w:r>
          </w:p>
          <w:p w:rsidR="00F97051" w:rsidRPr="00C93E46" w:rsidRDefault="00C93E46" w:rsidP="00C93E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3E46">
              <w:rPr>
                <w:rFonts w:ascii="Times New Roman" w:hAnsi="Times New Roman"/>
                <w:sz w:val="24"/>
                <w:szCs w:val="24"/>
              </w:rPr>
              <w:t>Об утверждении плана работы КДН и ЗП на 2023 год</w:t>
            </w:r>
            <w:proofErr w:type="gramStart"/>
            <w:r w:rsidRPr="00C93E46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Pr="00C93E46">
              <w:rPr>
                <w:rFonts w:ascii="Times New Roman" w:hAnsi="Times New Roman"/>
                <w:sz w:val="24"/>
                <w:szCs w:val="24"/>
              </w:rPr>
              <w:t xml:space="preserve">Наличие и сохранность жилых помещений несовершеннолетних, проживающих в семьях, находящихся в социально опасном положении, </w:t>
            </w:r>
            <w:r w:rsidRPr="00C93E46">
              <w:rPr>
                <w:rFonts w:ascii="Times New Roman" w:hAnsi="Times New Roman"/>
                <w:color w:val="000000"/>
                <w:sz w:val="24"/>
                <w:szCs w:val="24"/>
              </w:rPr>
              <w:t>с заслушиванием лиц ответственных за работу в данных направлениях.</w:t>
            </w:r>
          </w:p>
        </w:tc>
      </w:tr>
      <w:tr w:rsidR="00F97051" w:rsidRPr="00512F6B" w:rsidTr="005C0CC0">
        <w:trPr>
          <w:trHeight w:val="420"/>
        </w:trPr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2.1.2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Информация о профилактике безнадзорности и беспризорности несовершеннолетних:</w:t>
            </w: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</w:t>
            </w: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rPr>
          <w:trHeight w:val="420"/>
        </w:trPr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</w:t>
            </w: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 xml:space="preserve"> </w:t>
            </w: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сложившейся на территории муниципального (городского) образования в отчетный период ситуации, связанной с безнадзорностью и беспризорностью </w:t>
            </w: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 xml:space="preserve">несовершеннолетних, в том числе занимающихся бродяжничеством, </w:t>
            </w:r>
            <w:proofErr w:type="gramStart"/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попрошайничеством</w:t>
            </w:r>
            <w:proofErr w:type="gramEnd"/>
          </w:p>
        </w:tc>
        <w:tc>
          <w:tcPr>
            <w:tcW w:w="8647" w:type="dxa"/>
            <w:shd w:val="clear" w:color="auto" w:fill="auto"/>
          </w:tcPr>
          <w:p w:rsidR="00F97051" w:rsidRPr="00512F6B" w:rsidRDefault="002D3955" w:rsidP="002D3955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8C32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C3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Екатерин</w:t>
            </w:r>
            <w:r w:rsidRPr="008C32C2">
              <w:rPr>
                <w:rFonts w:ascii="Times New Roman" w:hAnsi="Times New Roman"/>
                <w:color w:val="000000"/>
                <w:sz w:val="24"/>
                <w:szCs w:val="24"/>
              </w:rPr>
              <w:t>овского</w:t>
            </w:r>
            <w:proofErr w:type="spellEnd"/>
            <w:r w:rsidRPr="008C3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несовершеннолетних, занимающих</w:t>
            </w:r>
            <w:r w:rsidRPr="008C3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 бродяжничеством, </w:t>
            </w:r>
            <w:proofErr w:type="gramStart"/>
            <w:r w:rsidRPr="008C32C2">
              <w:rPr>
                <w:rFonts w:ascii="Times New Roman" w:hAnsi="Times New Roman"/>
                <w:color w:val="000000"/>
                <w:sz w:val="24"/>
                <w:szCs w:val="24"/>
              </w:rPr>
              <w:t>попрошайничеством</w:t>
            </w:r>
            <w:proofErr w:type="gramEnd"/>
            <w:r w:rsidRPr="008C32C2">
              <w:rPr>
                <w:rFonts w:ascii="Times New Roman" w:hAnsi="Times New Roman"/>
                <w:color w:val="000000"/>
                <w:sz w:val="24"/>
                <w:szCs w:val="24"/>
              </w:rPr>
              <w:t>, не выявлено.</w:t>
            </w:r>
          </w:p>
        </w:tc>
      </w:tr>
      <w:tr w:rsidR="00F97051" w:rsidRPr="00512F6B" w:rsidTr="005C0CC0">
        <w:trPr>
          <w:trHeight w:val="420"/>
        </w:trPr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proofErr w:type="gramStart"/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работе с детьми, объявленными в розыск и найденными (о работе с детьми, содержащимися в социально-реабилитационных центрах для несовершеннолетних, социальных приютах, центрах помощи детям, оставшимися без попечения родителей, и иных организациях для несовершеннолетних, нуждающихся в социальной помощи  и (или) реабилитации</w:t>
            </w:r>
            <w:proofErr w:type="gramEnd"/>
          </w:p>
        </w:tc>
        <w:tc>
          <w:tcPr>
            <w:tcW w:w="8647" w:type="dxa"/>
            <w:shd w:val="clear" w:color="auto" w:fill="auto"/>
          </w:tcPr>
          <w:p w:rsidR="00F97051" w:rsidRPr="00512F6B" w:rsidRDefault="002D3955" w:rsidP="002D3955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proofErr w:type="gramStart"/>
            <w:r w:rsidRPr="008C32C2">
              <w:rPr>
                <w:rFonts w:ascii="Times New Roman" w:hAnsi="Times New Roman"/>
                <w:color w:val="000000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C3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Екатерин</w:t>
            </w:r>
            <w:r w:rsidRPr="008C32C2">
              <w:rPr>
                <w:rFonts w:ascii="Times New Roman" w:hAnsi="Times New Roman"/>
                <w:color w:val="000000"/>
                <w:sz w:val="24"/>
                <w:szCs w:val="24"/>
              </w:rPr>
              <w:t>овского</w:t>
            </w:r>
            <w:proofErr w:type="spellEnd"/>
            <w:r w:rsidRPr="008C3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района, несовершеннолетних, объявленными в розыск, содержащимися в учреждениях системы профилактики не выявлено.</w:t>
            </w:r>
            <w:proofErr w:type="gramEnd"/>
          </w:p>
        </w:tc>
      </w:tr>
      <w:tr w:rsidR="00F97051" w:rsidRPr="00512F6B" w:rsidTr="005C0CC0">
        <w:trPr>
          <w:trHeight w:val="435"/>
        </w:trPr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2.1.2.1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Информация о взаимодействии органов и учреждений системы профилактики</w:t>
            </w:r>
          </w:p>
        </w:tc>
      </w:tr>
      <w:tr w:rsidR="00F97051" w:rsidRPr="00512F6B" w:rsidTr="005C0CC0">
        <w:trPr>
          <w:trHeight w:val="435"/>
        </w:trPr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проведении значимых мероприятий, акций (в т</w:t>
            </w:r>
            <w:proofErr w:type="gramStart"/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.ч</w:t>
            </w:r>
            <w:proofErr w:type="gramEnd"/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межведомственных) направленных на профилактику безнадзорности и беспризорности несовершеннолетних и их результаты</w:t>
            </w:r>
          </w:p>
        </w:tc>
        <w:tc>
          <w:tcPr>
            <w:tcW w:w="8647" w:type="dxa"/>
            <w:shd w:val="clear" w:color="auto" w:fill="auto"/>
          </w:tcPr>
          <w:p w:rsidR="002D3955" w:rsidRPr="007D40B5" w:rsidRDefault="002D3955" w:rsidP="002D3955">
            <w:pPr>
              <w:spacing w:after="0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D40B5">
              <w:rPr>
                <w:rFonts w:ascii="Times New Roman" w:hAnsi="Times New Roman"/>
                <w:color w:val="000000"/>
                <w:sz w:val="24"/>
                <w:szCs w:val="24"/>
              </w:rPr>
              <w:t>В целях профилактики безнадзорности несовершеннолетних ежемесячно проводились межведомственные рейды в соответствии с графиком, утвержденным постановлением комиссии по делам несовершеннолетних и защите их прав, кроме того в летний период представителями системы профилактики проводились рейды в вечернее время в местах массового скопления несовершеннолетних (проведено 22 рейда), в общественных местах проводились беседы с несовершеннолетними о недопущении нахождения в общественных местах после 22.00 часов</w:t>
            </w:r>
            <w:proofErr w:type="gramEnd"/>
            <w:r w:rsidRPr="007D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сопровождения законных представителей, За 12 месяцев 2022 года выявлено 5 фактов нахождения в ночное время несовершеннолетних, не достигших возраста 17 лет. Законные представители привлечены к ответственности по ст. 2.2 ЗСО № 104 – 2009г.</w:t>
            </w:r>
          </w:p>
          <w:p w:rsidR="002D3955" w:rsidRPr="007D40B5" w:rsidRDefault="002D3955" w:rsidP="002D39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0B5">
              <w:rPr>
                <w:rFonts w:ascii="Times New Roman" w:hAnsi="Times New Roman"/>
                <w:sz w:val="24"/>
                <w:szCs w:val="24"/>
              </w:rPr>
              <w:t>В целях выявления мест пребывания безнадзорных и беспризорных детей, фактов их вовлечения в противоправную деятельность проведены проверки мест массового пребывания граждан – станция железнодорожного вокзала, территория рынка, парк Победы, дом культуры, стадион, а также проведено патрулирование улиц.</w:t>
            </w:r>
          </w:p>
          <w:p w:rsidR="002D3955" w:rsidRPr="007D40B5" w:rsidRDefault="002D3955" w:rsidP="002D3955">
            <w:pPr>
              <w:spacing w:after="0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7D40B5">
              <w:rPr>
                <w:rFonts w:ascii="Times New Roman" w:hAnsi="Times New Roman"/>
                <w:sz w:val="24"/>
                <w:szCs w:val="24"/>
              </w:rPr>
              <w:t xml:space="preserve">Проведена отработка  мест концентрации молодежи и возможного пребывания несовершеннолетних в р.п. </w:t>
            </w:r>
            <w:proofErr w:type="gramStart"/>
            <w:r w:rsidRPr="007D40B5">
              <w:rPr>
                <w:rFonts w:ascii="Times New Roman" w:hAnsi="Times New Roman"/>
                <w:sz w:val="24"/>
                <w:szCs w:val="24"/>
              </w:rPr>
              <w:t>Екатериновка: привокзальная площадь, здание ж/д вокзала, стадион «Труд», каток, рыночная площадь,  «Парк победы», детская площадка при администрации,  заброшенное здание ЦРБ, РДК р.п.</w:t>
            </w:r>
            <w:proofErr w:type="gramEnd"/>
            <w:r w:rsidRPr="007D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0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Екатериновка, а также улицы р.п. </w:t>
            </w:r>
            <w:proofErr w:type="gramStart"/>
            <w:r w:rsidRPr="007D40B5">
              <w:rPr>
                <w:rFonts w:ascii="Times New Roman" w:hAnsi="Times New Roman"/>
                <w:sz w:val="24"/>
                <w:szCs w:val="24"/>
              </w:rPr>
              <w:t xml:space="preserve">Екатериновки, населенные пункты </w:t>
            </w:r>
            <w:proofErr w:type="spellStart"/>
            <w:r w:rsidRPr="007D40B5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D40B5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 с целью выявления лиц, провоцирующих подростков на совершение правонарушений и иных антиобщественных действий, в том числе связанных с проявлением экстремизма, занятием проституцией, попрошайничеством, эксплуатирующих детей с целью получения прибыли, безнадзорных и беспризорных несовершеннолетних, а также фактов распространения среди несовершеннолетних наркотических средств и психотропных веществ.</w:t>
            </w:r>
            <w:proofErr w:type="gramEnd"/>
            <w:r w:rsidRPr="007D40B5">
              <w:rPr>
                <w:rFonts w:ascii="Times New Roman" w:hAnsi="Times New Roman"/>
                <w:sz w:val="24"/>
                <w:szCs w:val="24"/>
              </w:rPr>
              <w:t xml:space="preserve"> Данных фактов выявлено не было.</w:t>
            </w: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2.1.3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Информация об осуществлении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эксплуатации:</w:t>
            </w: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proofErr w:type="gramStart"/>
            <w:r w:rsidRPr="00C845EE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Общая информация (статистические данные по ст.156 УК РФ</w:t>
            </w:r>
            <w:proofErr w:type="gramEnd"/>
          </w:p>
        </w:tc>
        <w:tc>
          <w:tcPr>
            <w:tcW w:w="8647" w:type="dxa"/>
            <w:shd w:val="clear" w:color="auto" w:fill="auto"/>
          </w:tcPr>
          <w:p w:rsidR="00F97051" w:rsidRPr="00512F6B" w:rsidRDefault="006F3A59" w:rsidP="00C845EE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807616">
              <w:rPr>
                <w:rFonts w:ascii="Times New Roman" w:hAnsi="Times New Roman"/>
                <w:sz w:val="24"/>
                <w:szCs w:val="24"/>
              </w:rPr>
              <w:t xml:space="preserve">Профилактика и выявление фактов жестокого обращения с детьми и совершения в отношении них преступлений является одним из актуальных направлений деятельности органов и учреждений системы профилактики района. </w:t>
            </w: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807616">
              <w:rPr>
                <w:rFonts w:ascii="Times New Roman" w:hAnsi="Times New Roman"/>
                <w:sz w:val="24"/>
                <w:szCs w:val="24"/>
              </w:rPr>
              <w:t xml:space="preserve">иссией </w:t>
            </w:r>
            <w:r>
              <w:rPr>
                <w:rFonts w:ascii="Times New Roman" w:hAnsi="Times New Roman"/>
                <w:sz w:val="24"/>
                <w:szCs w:val="24"/>
              </w:rPr>
              <w:t>ведётся учёт</w:t>
            </w:r>
            <w:r w:rsidRPr="00807616">
              <w:rPr>
                <w:rFonts w:ascii="Times New Roman" w:hAnsi="Times New Roman"/>
                <w:sz w:val="24"/>
                <w:szCs w:val="24"/>
              </w:rPr>
              <w:t xml:space="preserve"> чрезвычайных происшествий и фактов жестокого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обращения с несовершеннолетними и </w:t>
            </w:r>
            <w:r w:rsidRPr="00807616">
              <w:rPr>
                <w:rFonts w:ascii="Times New Roman" w:hAnsi="Times New Roman"/>
                <w:sz w:val="24"/>
                <w:szCs w:val="24"/>
              </w:rPr>
              <w:t>ведется журнал сообщений о фактах нарушений прав и законных интересов несовершеннолетних</w:t>
            </w:r>
            <w:r w:rsidR="0085134B">
              <w:rPr>
                <w:rFonts w:ascii="Times New Roman" w:hAnsi="Times New Roman"/>
                <w:sz w:val="24"/>
                <w:szCs w:val="24"/>
              </w:rPr>
              <w:t xml:space="preserve">. В 2022 году на территории </w:t>
            </w:r>
            <w:proofErr w:type="spellStart"/>
            <w:r w:rsidR="0085134B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="0085134B">
              <w:rPr>
                <w:rFonts w:ascii="Times New Roman" w:hAnsi="Times New Roman"/>
                <w:sz w:val="24"/>
                <w:szCs w:val="24"/>
              </w:rPr>
              <w:t xml:space="preserve"> района зарегистрировано 2 преступления по ст. 156 УК РФ. В отношении двоих родителей возбуждено уголовное дело, судом назначено наказание в виде</w:t>
            </w:r>
            <w:r w:rsidR="00C845EE">
              <w:rPr>
                <w:rFonts w:ascii="Times New Roman" w:hAnsi="Times New Roman"/>
                <w:sz w:val="24"/>
                <w:szCs w:val="24"/>
              </w:rPr>
              <w:t xml:space="preserve"> обязательных работ на срок 120 и 160 часов.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2.1.3.1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проведении значимых мероприятий, роли комиссии в профилактике жестокого обращения в отношении несовершеннолетних и работе по защите прав детей в случае допущения фактов насилия, осуществляемой при взаимодействии различных органов и учреждений системы профилактики</w:t>
            </w:r>
          </w:p>
        </w:tc>
        <w:tc>
          <w:tcPr>
            <w:tcW w:w="8647" w:type="dxa"/>
            <w:shd w:val="clear" w:color="auto" w:fill="auto"/>
          </w:tcPr>
          <w:p w:rsidR="006F3A59" w:rsidRDefault="006F3A59" w:rsidP="006F3A59">
            <w:pPr>
              <w:pStyle w:val="a5"/>
              <w:spacing w:before="0" w:beforeAutospacing="0" w:after="0" w:afterAutospacing="0"/>
              <w:ind w:firstLine="459"/>
            </w:pPr>
            <w:r w:rsidRPr="007D40B5">
              <w:rPr>
                <w:color w:val="000000"/>
              </w:rPr>
              <w:t xml:space="preserve">Одним из важных направлений в системе профилактики является работа с родителями и иными законными представителями, не исполняющими своих обязанностей по воспитанию, обучению и (или) содержанию несовершеннолетних и (или) отрицательно влияющих на их поведение либо жестоко обращаются с ними семьями, а так же с семьями, находящимися в социально-опасном положении.  </w:t>
            </w:r>
            <w:proofErr w:type="gramStart"/>
            <w:r w:rsidRPr="007D40B5">
              <w:rPr>
                <w:color w:val="000000"/>
              </w:rPr>
              <w:t>С целью ранней профилактики семейно-бытового насилия, социального неблагополучия и предупреждения преступлений в отношении несовершеннолетних проведено 2 этапа профилактической акции «Забота», направленной на профилактику семейно-бытового насилия, социального неблагополучия и предупреждение преступлений в отношении несовершеннолетних. 1 этап с 1 по 31 июля 2022 года, 2 этап с 1 по 30 ноября 2022 года.</w:t>
            </w:r>
            <w:proofErr w:type="gramEnd"/>
            <w:r w:rsidRPr="007D40B5">
              <w:rPr>
                <w:color w:val="000000"/>
              </w:rPr>
              <w:t xml:space="preserve"> Посещены семьи, в которых проживают граждане, состоящие на учете в ОП МО МВД России «</w:t>
            </w:r>
            <w:proofErr w:type="spellStart"/>
            <w:r w:rsidRPr="007D40B5">
              <w:rPr>
                <w:color w:val="000000"/>
              </w:rPr>
              <w:t>Ртищевский</w:t>
            </w:r>
            <w:proofErr w:type="spellEnd"/>
            <w:r w:rsidRPr="007D40B5">
              <w:rPr>
                <w:color w:val="000000"/>
              </w:rPr>
              <w:t xml:space="preserve">», как «семейные </w:t>
            </w:r>
            <w:proofErr w:type="gramStart"/>
            <w:r w:rsidRPr="007D40B5">
              <w:rPr>
                <w:color w:val="000000"/>
              </w:rPr>
              <w:t>дебоширы</w:t>
            </w:r>
            <w:proofErr w:type="gramEnd"/>
            <w:r w:rsidRPr="007D40B5">
              <w:rPr>
                <w:color w:val="000000"/>
              </w:rPr>
              <w:t xml:space="preserve">». Проведены разъяснительные беседы, в т.ч. с членами семьи в целях предотвращения </w:t>
            </w:r>
            <w:r w:rsidRPr="007D40B5">
              <w:rPr>
                <w:color w:val="000000"/>
              </w:rPr>
              <w:lastRenderedPageBreak/>
              <w:t xml:space="preserve">правонарушений и преступлений, о недопущении скандалов в семье, которые негативно отражаются на психологическом и нравственном развитии детей. ГАУ СО КЦСОН </w:t>
            </w:r>
            <w:proofErr w:type="spellStart"/>
            <w:r w:rsidRPr="007D40B5">
              <w:rPr>
                <w:color w:val="000000"/>
              </w:rPr>
              <w:t>Екатериновского</w:t>
            </w:r>
            <w:proofErr w:type="spellEnd"/>
            <w:r w:rsidRPr="007D40B5">
              <w:rPr>
                <w:color w:val="000000"/>
              </w:rPr>
              <w:t xml:space="preserve"> района на стендах размещена информация о профилактике жестокого обращения с детьми, необходимости информирования служб системы профилактики. </w:t>
            </w:r>
            <w:proofErr w:type="gramStart"/>
            <w:r w:rsidRPr="007D40B5">
              <w:rPr>
                <w:color w:val="000000"/>
              </w:rPr>
              <w:t xml:space="preserve">На территории </w:t>
            </w:r>
            <w:proofErr w:type="spellStart"/>
            <w:r w:rsidRPr="007D40B5">
              <w:rPr>
                <w:color w:val="000000"/>
              </w:rPr>
              <w:t>Екатериновского</w:t>
            </w:r>
            <w:proofErr w:type="spellEnd"/>
            <w:r w:rsidRPr="007D40B5">
              <w:rPr>
                <w:color w:val="000000"/>
              </w:rPr>
              <w:t xml:space="preserve"> района проведено 2 этапа профилактической акции «Защита» (с 7 по 11 июня, с 6 по 10 сентября), направленная на выявление фактов семейного неблагополучия и жестокого обращения с детьми со стороны родителей, законных представителей несовершеннолетних среди осужденных к наказаниям и мерам уголовно-правового характера без изоляции от общества. </w:t>
            </w:r>
            <w:r w:rsidRPr="007D40B5">
              <w:t xml:space="preserve">14.07.2022 года на базе </w:t>
            </w:r>
            <w:proofErr w:type="spellStart"/>
            <w:r w:rsidRPr="007D40B5">
              <w:t>Екатериновского</w:t>
            </w:r>
            <w:proofErr w:type="spellEnd"/>
            <w:r w:rsidRPr="007D40B5">
              <w:t xml:space="preserve"> ЦДК было принято участие в расширенной</w:t>
            </w:r>
            <w:proofErr w:type="gramEnd"/>
            <w:r w:rsidRPr="007D40B5">
              <w:t xml:space="preserve"> межведомственной встрече с законными представителями детей-сирот, детей, оставшихся без попечения родителей, а также с семьями, находящимися в социально-опасном положении, которая была организована сектором опеки и попечительства администрации </w:t>
            </w:r>
            <w:proofErr w:type="spellStart"/>
            <w:r w:rsidRPr="007D40B5">
              <w:t>Екатериновского</w:t>
            </w:r>
            <w:proofErr w:type="spellEnd"/>
            <w:r w:rsidRPr="007D40B5">
              <w:t xml:space="preserve"> муниципального района. Вниманию аудитории было предложено несколько важных тем: «Профилактика суицидального поведения несовершеннолетних, обязанности законных представителей детей, отдых и оздоровлен</w:t>
            </w:r>
            <w:r>
              <w:t xml:space="preserve">ие детей в каникулярное время » </w:t>
            </w:r>
            <w:r w:rsidRPr="007D40B5">
              <w:t>и другие.</w:t>
            </w:r>
          </w:p>
          <w:p w:rsidR="006F3A59" w:rsidRPr="007D40B5" w:rsidRDefault="006F3A59" w:rsidP="003C3FC2">
            <w:pPr>
              <w:pStyle w:val="a5"/>
              <w:spacing w:before="0" w:beforeAutospacing="0" w:after="0" w:afterAutospacing="0"/>
              <w:ind w:firstLine="459"/>
            </w:pPr>
            <w:r w:rsidRPr="007D40B5">
              <w:t xml:space="preserve">Сотрудниками ГАУ СО КЦСОН </w:t>
            </w:r>
            <w:proofErr w:type="spellStart"/>
            <w:r w:rsidRPr="007D40B5">
              <w:t>Екатериновского</w:t>
            </w:r>
            <w:proofErr w:type="spellEnd"/>
            <w:r w:rsidRPr="007D40B5">
              <w:t xml:space="preserve"> района проводились акции по профилактике жестокого обращения с несовершеннолетними методом распространения информационного материала для несовершеннолетних и родителей. В программах социальной реабилитации несовершеннолетних и их семей, признанных в социально опасном положении предусматривается участие всех органов и учреждений системы профилактики </w:t>
            </w:r>
            <w:proofErr w:type="spellStart"/>
            <w:r w:rsidRPr="007D40B5">
              <w:t>Екатериновского</w:t>
            </w:r>
            <w:proofErr w:type="spellEnd"/>
            <w:r w:rsidRPr="007D40B5">
              <w:t xml:space="preserve"> района в проведении профилактической работы в пределах их компетенции. Сотрудники ГУЗ СО «</w:t>
            </w:r>
            <w:proofErr w:type="spellStart"/>
            <w:r w:rsidRPr="007D40B5">
              <w:t>Екатериновская</w:t>
            </w:r>
            <w:proofErr w:type="spellEnd"/>
            <w:r w:rsidRPr="007D40B5">
              <w:t xml:space="preserve"> РБ», педагогические работники в течение учебного года, осуществляют подворные обходы, посещают семьи, с целью ознакомления с ситуацией в семьях. </w:t>
            </w:r>
            <w:proofErr w:type="gramStart"/>
            <w:r w:rsidRPr="007D40B5">
              <w:t xml:space="preserve">При необходимости информация о признаках неблагополучия в семье передается в КДН и ЗП администрации </w:t>
            </w:r>
            <w:proofErr w:type="spellStart"/>
            <w:r w:rsidRPr="007D40B5">
              <w:t>Екатериновского</w:t>
            </w:r>
            <w:proofErr w:type="spellEnd"/>
            <w:r w:rsidRPr="007D40B5">
              <w:t xml:space="preserve"> муниципального района, в орган опеки и попечительства. 29.04.2022 года на заседании Комиссии был рассмотрен вопрос «Об организации работы органов и учреждений системы профилактики безнадзорности и правонарушений несовершеннолетних, направленной на раннее выявление жестокого обращения с детьми», по рассмотрению которого Управлению образования дано поручение, организовать  работу, направленную</w:t>
            </w:r>
            <w:proofErr w:type="gramEnd"/>
            <w:r w:rsidRPr="007D40B5">
              <w:t xml:space="preserve"> на незамедлительное информирование руководителями дошкольных образовательных организаций органов внутренних дел о выявленных фактах ненадлежащего исполнения родительских </w:t>
            </w:r>
            <w:r w:rsidRPr="007D40B5">
              <w:lastRenderedPageBreak/>
              <w:t>обязанностей, жестокого обращения с несовершеннолетними, в целях раннего выявления жестокого обращения с детьми.</w:t>
            </w: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2.1.3.2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ситуации, связанной с суицидальными проявлениями несовершеннолетних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6F3A59" w:rsidP="00990037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323995">
              <w:rPr>
                <w:rFonts w:ascii="Times New Roman" w:hAnsi="Times New Roman"/>
                <w:color w:val="000000"/>
                <w:sz w:val="24"/>
                <w:szCs w:val="24"/>
              </w:rPr>
              <w:t>В 2022 году в целях профилактики суицидальных проявлений представители системы профилактики проводили работу в соответствии с Порядком межведомственного взаимодействия по профилактике суицидального поведения несовершеннолетних, утвержденного постановлением межведомственной комиссии по делам несовершеннолетних и защите их прав Саратовск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области 23.12.</w:t>
            </w:r>
            <w:r w:rsidRPr="00323995">
              <w:rPr>
                <w:rFonts w:ascii="Times New Roman" w:hAnsi="Times New Roman"/>
                <w:color w:val="000000"/>
                <w:sz w:val="24"/>
                <w:szCs w:val="24"/>
              </w:rPr>
              <w:t>2022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№6/2</w:t>
            </w:r>
            <w:r w:rsidRPr="00323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МР в 2022 году выявлен один факт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самоповреждающих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действий несовершеннолетним. 31.08.2022 года на заседании КДН и ЗП был рассмотрен данный вопрос и вынесено постановление об организации профилактической работы, которым рекомендовано МБОУ  СОШ №1 р.п. Екатериновка </w:t>
            </w: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0F6F07">
              <w:rPr>
                <w:rFonts w:ascii="PT Astra Serif" w:hAnsi="PT Astra Serif"/>
                <w:sz w:val="24"/>
                <w:szCs w:val="24"/>
              </w:rPr>
              <w:t>азработать индивидуальную программу сопровождения (ИПС)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несовершеннолетней Марины Ш.</w:t>
            </w:r>
            <w:r w:rsidRPr="000F6F07">
              <w:rPr>
                <w:rFonts w:ascii="PT Astra Serif" w:hAnsi="PT Astra Serif"/>
                <w:sz w:val="24"/>
                <w:szCs w:val="24"/>
              </w:rPr>
              <w:t xml:space="preserve"> сроком на 12 месяцев с учетом мнения специалистов других субъектов межведомственного взаимодействия для оказания своевременной комплексной психолого-педагогической, медико-социальной помощи,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6F07">
              <w:rPr>
                <w:rFonts w:ascii="PT Astra Serif" w:hAnsi="PT Astra Serif"/>
              </w:rPr>
              <w:t>обеспечить организацию спортивной, досуговой либо иной общественно-полезной занятости несовершеннолетне</w:t>
            </w:r>
            <w:r>
              <w:rPr>
                <w:rFonts w:ascii="PT Astra Serif" w:hAnsi="PT Astra Serif"/>
              </w:rPr>
              <w:t xml:space="preserve">й, </w:t>
            </w:r>
            <w:r w:rsidRPr="000F6F07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том числе в </w:t>
            </w:r>
            <w:r w:rsidRPr="000F6F07">
              <w:rPr>
                <w:rFonts w:ascii="PT Astra Serif" w:hAnsi="PT Astra Serif"/>
              </w:rPr>
              <w:t>летнее каникулярное время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2.1.3.3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об итогах рассмотрения за отчетный период обращений граждан, должностных лиц в интересах граждан, в т.ч. затрагивающих права и законные интересы несовершеннолетних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6F3A59" w:rsidP="006F3A59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61824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61824">
              <w:rPr>
                <w:rFonts w:ascii="Times New Roman" w:hAnsi="Times New Roman"/>
                <w:sz w:val="24"/>
                <w:szCs w:val="24"/>
              </w:rPr>
              <w:t xml:space="preserve"> году в Комиссию</w:t>
            </w:r>
            <w:r w:rsidRPr="00631A60">
              <w:rPr>
                <w:rFonts w:ascii="Times New Roman" w:hAnsi="Times New Roman"/>
                <w:sz w:val="24"/>
                <w:szCs w:val="24"/>
              </w:rPr>
              <w:t xml:space="preserve"> поступило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1A60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1A60">
              <w:rPr>
                <w:rFonts w:ascii="Times New Roman" w:hAnsi="Times New Roman"/>
                <w:sz w:val="24"/>
                <w:szCs w:val="24"/>
              </w:rPr>
              <w:t xml:space="preserve"> от граждан о нарушении прав и законных интересов несовершеннолетних, проживающих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р.п. Екатериновка,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которо</w:t>
            </w:r>
            <w:r w:rsidRPr="00631A6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631A60">
              <w:rPr>
                <w:rFonts w:ascii="Times New Roman" w:hAnsi="Times New Roman"/>
                <w:sz w:val="24"/>
                <w:szCs w:val="24"/>
              </w:rPr>
              <w:t xml:space="preserve"> рассмотрен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31A60">
              <w:rPr>
                <w:rFonts w:ascii="Times New Roman" w:hAnsi="Times New Roman"/>
                <w:sz w:val="24"/>
                <w:szCs w:val="24"/>
              </w:rPr>
              <w:t xml:space="preserve"> в установленном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законом</w:t>
            </w:r>
            <w:r w:rsidRPr="00631A60">
              <w:rPr>
                <w:rFonts w:ascii="Times New Roman" w:hAnsi="Times New Roman"/>
                <w:sz w:val="24"/>
                <w:szCs w:val="24"/>
              </w:rPr>
              <w:t xml:space="preserve"> порядке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2.1.3.4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proofErr w:type="gramStart"/>
            <w:r w:rsidRPr="007B089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новых методах работы и технологиях (в т.ч. о развитии служб медиации и применении медиативных технологий), которые применялись в отчетный период при осуществлении деятельности в указанный сфере</w:t>
            </w: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</w:t>
            </w:r>
            <w:proofErr w:type="gramEnd"/>
          </w:p>
        </w:tc>
        <w:tc>
          <w:tcPr>
            <w:tcW w:w="8647" w:type="dxa"/>
            <w:shd w:val="clear" w:color="auto" w:fill="auto"/>
          </w:tcPr>
          <w:p w:rsidR="00F97051" w:rsidRPr="00512F6B" w:rsidRDefault="006F3A59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__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2.1.3.5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принимаемых мерах, направленных на защиту прав детей-сирот и детей, оставшихся без попечения родителей</w:t>
            </w:r>
          </w:p>
        </w:tc>
        <w:tc>
          <w:tcPr>
            <w:tcW w:w="8647" w:type="dxa"/>
            <w:shd w:val="clear" w:color="auto" w:fill="auto"/>
          </w:tcPr>
          <w:p w:rsidR="006F3A59" w:rsidRPr="00E94847" w:rsidRDefault="006F3A59" w:rsidP="006F3A59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6A1">
              <w:rPr>
                <w:rFonts w:ascii="Times New Roman" w:hAnsi="Times New Roman"/>
                <w:sz w:val="24"/>
                <w:szCs w:val="24"/>
                <w:lang w:bidi="ru-RU"/>
              </w:rPr>
              <w:t>В 2022 году проведено 132 плановых проверок условий жизни опекаемых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детей и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внеплановых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проверок.</w:t>
            </w:r>
          </w:p>
          <w:p w:rsidR="006F3A59" w:rsidRPr="00E94847" w:rsidRDefault="006F3A59" w:rsidP="006F3A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В соответствии с Законом Саратовской области от 29 декабря 2004 года № 134 «Об утверждении порядка и размера ежемесячных денежных выплат опекуну (попечителю) на содержание детей-сирот и детей, оставшихся без попечения родителей, переданных под опеку (попечителю), в Сарато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вской области» 61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ребен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ок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получают опекунское пособие.</w:t>
            </w:r>
          </w:p>
          <w:p w:rsidR="006F3A59" w:rsidRPr="00E94847" w:rsidRDefault="006F3A59" w:rsidP="00830A1E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Все приемные семьи получили единовременные выплаты за неиспользованную путевку на отдых и лечение, а также компенсацию коммунальных услуг.</w:t>
            </w:r>
          </w:p>
          <w:p w:rsidR="006F3A59" w:rsidRPr="00E94847" w:rsidRDefault="006F3A59" w:rsidP="006F3A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19 детей имеет право на получение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пенсии по потере кормильца, из них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8 круглых сирот, 6 детей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получают пенсию по инвалидности. Пенсия поступает, как на счета детей, так и через почтовые отделения на опекунов (попечителей).</w:t>
            </w:r>
          </w:p>
          <w:p w:rsidR="006F3A59" w:rsidRPr="00E94847" w:rsidRDefault="006F3A59" w:rsidP="00830A1E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Орган опеки и попечительства принимает меры по защите жилищных и имущественных прав детей-сирот и детей, оставшихся без попечения родителей.</w:t>
            </w:r>
          </w:p>
          <w:p w:rsidR="006F3A59" w:rsidRPr="00E94847" w:rsidRDefault="006F3A59" w:rsidP="006F3A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Из общего количества детей-сирот и оставшихся без попечения родителей, состоящих на учете в секторе опеки и попечительства администрации </w:t>
            </w:r>
            <w:proofErr w:type="spellStart"/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Екатериновского</w:t>
            </w:r>
            <w:proofErr w:type="spellEnd"/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МР-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детей находящиеся на территории ЕМР имеют сохраненные жилые помещения. 8 детей имеют сохраненные жилые помещения на территории Саратовской области.</w:t>
            </w:r>
            <w:proofErr w:type="gramEnd"/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И 9 детей проживающие на территориях других муниципальных районов и областей имеют на территории ЕМР 6 жилых сохраненных помещений.</w:t>
            </w:r>
            <w:proofErr w:type="gramEnd"/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Все жилые помещения обследуется ежегодно. В 202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году проведено 1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проверок сохраненного жилья. Все обследованные жилые помещения находятся в состоянии пригодном для проживания.</w:t>
            </w:r>
          </w:p>
          <w:p w:rsidR="006F3A59" w:rsidRDefault="006F3A59" w:rsidP="006F3A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Четверо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несовершеннолетних детей по достижению им 14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-летнего возраста поставлены на 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специализированный учет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Министерство строительства и ЖКХ Саратовской области.</w:t>
            </w:r>
          </w:p>
          <w:p w:rsidR="006F3A59" w:rsidRPr="00E94847" w:rsidRDefault="006F3A59" w:rsidP="006F3A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Проводится работа по защите прав детей оставшихся без попечения родителей, по вопросу взыскания алиментов с родителей, лишённых (ограниченных) родительских прав. Проводится разъяснительная работа среди законных представителей, направляются запросы о сумме задолженности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ОСП. Получают алименты 5 детей.</w:t>
            </w:r>
          </w:p>
          <w:p w:rsidR="006F3A59" w:rsidRPr="00E94847" w:rsidRDefault="001A4CF0" w:rsidP="00830A1E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420pt;margin-top:11.6pt;width:3.55pt;height:3.55pt;flip:x y;z-index:-251658752;visibility:visible;mso-wrap-distance-left:5.75pt;mso-wrap-distance-top:16.9pt;mso-wrap-distance-right:5pt;mso-wrap-distance-bottom:9.3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" filled="f" stroked="f">
                  <v:textbox inset="0,0,0,0">
                    <w:txbxContent>
                      <w:p w:rsidR="00C93E46" w:rsidRDefault="00C93E46" w:rsidP="006F3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xbxContent>
                  </v:textbox>
                  <w10:wrap type="square" side="left" anchorx="margin"/>
                </v:shape>
              </w:pict>
            </w:r>
            <w:r w:rsidR="006F3A59" w:rsidRPr="00E94847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6F3A59" w:rsidRPr="007B089B">
              <w:rPr>
                <w:rStyle w:val="2SegoeUI85pt"/>
                <w:rFonts w:ascii="Times New Roman" w:hAnsi="Times New Roman"/>
                <w:b w:val="0"/>
                <w:sz w:val="24"/>
                <w:szCs w:val="24"/>
                <w:u w:val="none"/>
              </w:rPr>
              <w:t>2022</w:t>
            </w:r>
            <w:r w:rsidR="006F3A59" w:rsidRPr="007B089B">
              <w:rPr>
                <w:rStyle w:val="295pt"/>
                <w:rFonts w:eastAsiaTheme="minorHAnsi"/>
                <w:b/>
                <w:sz w:val="24"/>
                <w:szCs w:val="24"/>
                <w:u w:val="none"/>
              </w:rPr>
              <w:t xml:space="preserve"> </w:t>
            </w:r>
            <w:r w:rsidR="006F3A59" w:rsidRPr="00E94847">
              <w:rPr>
                <w:rFonts w:ascii="Times New Roman" w:hAnsi="Times New Roman"/>
                <w:sz w:val="24"/>
                <w:szCs w:val="24"/>
              </w:rPr>
              <w:t>год подготовлено:</w:t>
            </w:r>
            <w:r w:rsidR="006F3A5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6F3A59"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распо</w:t>
            </w:r>
            <w:r w:rsidR="006F3A59">
              <w:rPr>
                <w:rFonts w:ascii="Times New Roman" w:hAnsi="Times New Roman"/>
                <w:sz w:val="24"/>
                <w:szCs w:val="24"/>
                <w:lang w:bidi="ru-RU"/>
              </w:rPr>
              <w:t>р</w:t>
            </w:r>
            <w:r w:rsidR="006F3A59"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яжение о разрешении на совершение</w:t>
            </w:r>
            <w:r w:rsidR="006F3A5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сделки по отчуждению собственности, принадлежащей </w:t>
            </w:r>
            <w:r w:rsidR="006F3A59"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несовершеннолетнему (автомобиль);</w:t>
            </w:r>
            <w:r w:rsidR="006F3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A59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  <w:r w:rsidR="006F3A59"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распоряжения</w:t>
            </w:r>
            <w:r w:rsidR="006F3A59" w:rsidRPr="00E94847">
              <w:rPr>
                <w:rFonts w:ascii="Times New Roman" w:hAnsi="Times New Roman"/>
                <w:sz w:val="24"/>
                <w:szCs w:val="24"/>
                <w:lang w:bidi="ru-RU"/>
              </w:rPr>
              <w:tab/>
            </w:r>
            <w:r w:rsidR="006F3A5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6F3A59"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о разрешении</w:t>
            </w:r>
            <w:r w:rsidR="006F3A5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6F3A59"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на совершение</w:t>
            </w:r>
            <w:r w:rsidR="006F3A5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сделки по отчуждению собственности, принадлежащей </w:t>
            </w:r>
            <w:r w:rsidR="006F3A59"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несовершеннолетнему (по жилым помещениям)</w:t>
            </w:r>
            <w:r w:rsidR="006F3A59"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  <w:r w:rsidR="006F3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A5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 распоряжение </w:t>
            </w:r>
            <w:r w:rsidR="006F3A59"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о разрешении на совершение</w:t>
            </w:r>
            <w:r w:rsidR="006F3A5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6F3A59"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на совершение</w:t>
            </w:r>
            <w:r w:rsidR="006F3A5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сделки по отчуждению собственности, принадлежащей</w:t>
            </w:r>
            <w:r w:rsidR="006F3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A59"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несовершеннолетним (по </w:t>
            </w:r>
            <w:r w:rsidR="006F3A59" w:rsidRPr="00E9484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нежилым помещениям)</w:t>
            </w:r>
            <w:r w:rsidR="006F3A59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:rsidR="006F3A59" w:rsidRPr="00E94847" w:rsidRDefault="006F3A59" w:rsidP="00830A1E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За отчетный период, специалист органа опеки участвовал в 1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0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судебных заседаниях и давал заключения при рассмотрении дел в судах.</w:t>
            </w:r>
          </w:p>
          <w:p w:rsidR="006F3A59" w:rsidRDefault="006F3A59" w:rsidP="006F3A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К судебным заседаниям были подготовлены акты обследования жилищно-бытовых услови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й и заключения. </w:t>
            </w:r>
          </w:p>
          <w:p w:rsidR="006F3A59" w:rsidRPr="00E94847" w:rsidRDefault="006F3A59" w:rsidP="00830A1E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роводится работа по </w:t>
            </w:r>
            <w:r w:rsidRPr="00E94847">
              <w:rPr>
                <w:rFonts w:ascii="Times New Roman" w:hAnsi="Times New Roman"/>
                <w:sz w:val="24"/>
                <w:szCs w:val="24"/>
              </w:rPr>
              <w:t>организации летнего отдыха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занятости опекаемых детей. В течение 202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года в оздоровительных лагерях области отдохнули 1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детей.</w:t>
            </w:r>
          </w:p>
          <w:p w:rsidR="00F97051" w:rsidRPr="00512F6B" w:rsidRDefault="006F3A59" w:rsidP="006F3A59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году проведены профилактические беседы с опекунами и их подопечными на темы: «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Твои успехи и неудачи», «Способы урегулирования конфликтов», «Зд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ро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вый образ жизни»,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«Осенние каникулы», 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Ответственность за заведомо ложные сообщения об угрозе совершения террористических актов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«Профилактика пожарной безопасности», проведено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общерайонное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совещание с опекунами, законными представителями на тему: «Профилактика суицидального поведения несовершеннолетних, соблюдение несовершеннолетними правил нахождения на водных объектах, а также об обязанности законных представителей осуществлять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времяпровождением детей», «Отдых и оздоровление детей в каникулярное время»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272C0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 протяжении года, опекаемые дети и их замещающие родители участвовали в различных проектах и конкурсах, проводимых, как Мин Образованием области, сектором опеки и попечительства администрации ЕМР, так и школами района, домом детского творчества, школой искусств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2.1.3.6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об организации работы с несовершеннолетними, обучающимися в образовательных организациях, не посещающими или систематически пропускающими по неуважительным причинам занятия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830A1E" w:rsidP="00830A1E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E1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есовершеннолетних, не посещающих или систематически пропускающих по неуважительным причинам занятия в общеобразовательных организациях,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E1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1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9E1E13">
              <w:rPr>
                <w:rFonts w:ascii="Times New Roman" w:hAnsi="Times New Roman"/>
                <w:color w:val="000000"/>
                <w:sz w:val="24"/>
                <w:szCs w:val="24"/>
              </w:rPr>
              <w:t>не выявлено.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2.1.3.7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Информация о рассмотрении комиссиями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от 29 декабря 2012 года №273-ФЗ «Об </w:t>
            </w: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образовании в Российской Федерации» и иных вопросов, связанных с их обучением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830A1E" w:rsidP="00830A1E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</w:t>
            </w:r>
            <w:r w:rsidRPr="009E1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опросы, связанные с отчислением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обучающихся несовершеннолетних </w:t>
            </w:r>
            <w:r w:rsidRPr="009E1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комиссией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2022 году </w:t>
            </w:r>
            <w:r w:rsidRPr="009E1E13">
              <w:rPr>
                <w:rFonts w:ascii="Times New Roman" w:hAnsi="Times New Roman"/>
                <w:color w:val="000000"/>
                <w:sz w:val="24"/>
                <w:szCs w:val="24"/>
              </w:rPr>
              <w:t>не рассматривались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2.1.3.8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Иная информация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830A1E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----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2.1.4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Информация о работе с несовершеннолетними и (или) семьями, находящимися в социально опасном положении: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2.1.4.1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Общая информация о применении в отношении родителей либо иных законных представителей несовершеннолетних мер воздействия в случаях и порядке, предусмотренных законодательством Российской Федерации. Статистические данные по ст.5.35 КоАП РФ.</w:t>
            </w:r>
          </w:p>
        </w:tc>
        <w:tc>
          <w:tcPr>
            <w:tcW w:w="8647" w:type="dxa"/>
            <w:shd w:val="clear" w:color="auto" w:fill="auto"/>
          </w:tcPr>
          <w:p w:rsidR="00AC44FD" w:rsidRDefault="00AC44FD" w:rsidP="003E6F0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A7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Работа с </w:t>
            </w:r>
            <w:r w:rsidRPr="00AF7A7F">
              <w:rPr>
                <w:rFonts w:ascii="Times New Roman" w:hAnsi="Times New Roman"/>
                <w:sz w:val="24"/>
                <w:szCs w:val="24"/>
              </w:rPr>
              <w:t>семьями, находящимися в социально опасном положении, находится на</w:t>
            </w:r>
            <w:r w:rsidRPr="00AF7A7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особом контроле органов и учреждений системы профилактики района.</w:t>
            </w:r>
            <w:r w:rsidRPr="00AF7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2022 год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МР учтено 17 семей СО</w:t>
            </w:r>
            <w:r w:rsidR="00F94B5E">
              <w:rPr>
                <w:rFonts w:ascii="Times New Roman" w:hAnsi="Times New Roman"/>
                <w:sz w:val="24"/>
                <w:szCs w:val="24"/>
              </w:rPr>
              <w:t>П, в которых проживало 42 ребен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ка. </w:t>
            </w:r>
            <w:r w:rsidRPr="00AC18B5">
              <w:rPr>
                <w:rFonts w:ascii="Times New Roman" w:hAnsi="Times New Roman"/>
                <w:color w:val="000000"/>
                <w:sz w:val="24"/>
                <w:szCs w:val="24"/>
              </w:rPr>
              <w:t>На 31 декабря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C1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</w:t>
            </w:r>
            <w:r w:rsidRPr="00AC18B5">
              <w:rPr>
                <w:rFonts w:ascii="Times New Roman" w:hAnsi="Times New Roman"/>
                <w:color w:val="000000"/>
                <w:sz w:val="24"/>
                <w:szCs w:val="24"/>
              </w:rPr>
              <w:t>кого</w:t>
            </w:r>
            <w:proofErr w:type="spellEnd"/>
            <w:r w:rsidRPr="00AC1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проживает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AC1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семей, находящихся и социально опасном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ложении, имеющих на воспитании 25 </w:t>
            </w:r>
            <w:r w:rsidRPr="00AC18B5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 детей.</w:t>
            </w:r>
          </w:p>
          <w:p w:rsidR="00F97051" w:rsidRPr="00512F6B" w:rsidRDefault="003E6F04" w:rsidP="003E6F04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8E4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отчетный период к законным представителям приняты меры административного воздействия, а именно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назначено 100</w:t>
            </w:r>
            <w:r w:rsidRPr="008E4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административных наказаний,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наказаний по ст.5.35  КоАП РФ и 1 наказание по ст. 20.22 КоАП РФ </w:t>
            </w:r>
            <w:r w:rsidRPr="008E4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40 предупреждений,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8E4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штрафов.</w:t>
            </w:r>
            <w:r w:rsidR="00B91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10 родителей из категории СОП неоднократно привлекались к административной ответственности за ненадлежащее выполнение родительских прав.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2.1.4.2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формах выявления несовершеннолетних и (или) семей, находящихся в социально опасном положении</w:t>
            </w:r>
          </w:p>
        </w:tc>
        <w:tc>
          <w:tcPr>
            <w:tcW w:w="8647" w:type="dxa"/>
            <w:shd w:val="clear" w:color="auto" w:fill="auto"/>
          </w:tcPr>
          <w:p w:rsidR="003E6F04" w:rsidRPr="00D92646" w:rsidRDefault="003E6F04" w:rsidP="003E6F04">
            <w:pPr>
              <w:widowControl w:val="0"/>
              <w:tabs>
                <w:tab w:val="left" w:pos="720"/>
              </w:tabs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646">
              <w:rPr>
                <w:rFonts w:ascii="Times New Roman" w:hAnsi="Times New Roman"/>
                <w:sz w:val="24"/>
                <w:szCs w:val="24"/>
              </w:rPr>
              <w:t>В районе организована деятельность учреждений системы профилактики по своевременному выявлению и оказанию необходимой помощи семьям, находящимся в СОП и трудной жизненной ситуации. Выявление семей происходит в процессе выполнения основных служебных обязанностей специалистами системы профилактики, заявлений и обращений граждан и должностных лиц, поступающих в Комиссию, рейдовых мероприятий.</w:t>
            </w:r>
          </w:p>
          <w:p w:rsidR="003E6F04" w:rsidRPr="00D92646" w:rsidRDefault="003E6F04" w:rsidP="003E6F04">
            <w:pPr>
              <w:widowControl w:val="0"/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646">
              <w:rPr>
                <w:rFonts w:ascii="Times New Roman" w:hAnsi="Times New Roman"/>
                <w:sz w:val="24"/>
                <w:szCs w:val="24"/>
              </w:rPr>
              <w:t xml:space="preserve">Вся информация о вновь выявленных семьях, находящихся в СОП, направляется в Комиссию в форме информаций, актов обследования жилищно-бытовых условий семьи, протоколов об административных правонарушениях, сообщений, заявлений граждан в устной и письменной форме. </w:t>
            </w:r>
          </w:p>
          <w:p w:rsidR="00F97051" w:rsidRPr="00512F6B" w:rsidRDefault="003E6F04" w:rsidP="003E6F04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2022 год выявлено 5</w:t>
            </w:r>
            <w:r w:rsidRPr="00AB7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семей, находящихся в социально опасном положении имеющих на воспитании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  <w:r w:rsidRPr="00AB7831">
              <w:rPr>
                <w:rFonts w:ascii="Times New Roman" w:hAnsi="Times New Roman"/>
                <w:color w:val="000000"/>
                <w:sz w:val="24"/>
                <w:szCs w:val="24"/>
              </w:rPr>
              <w:t>несо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вершеннолетних и снято с учета 6</w:t>
            </w:r>
            <w:r w:rsidRPr="00AB7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семей, находящихся в социально опасном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оложении имеющих на воспитании 17 детей, из них 3 семей 10 детей в связи с улучшением ситуации в семье, 2 семья 6 детей -  с переменой места жительства., 1 семья 1 ребенок лишение родительских прав.</w:t>
            </w:r>
            <w:proofErr w:type="gramEnd"/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2.1.4.3</w:t>
            </w: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Информация о межведомственной работе по организации индивидуальной профилактической работы с несовершеннолетними и (или) семьями, </w:t>
            </w: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находящимися в социально опасном положении</w:t>
            </w:r>
          </w:p>
        </w:tc>
        <w:tc>
          <w:tcPr>
            <w:tcW w:w="8647" w:type="dxa"/>
            <w:shd w:val="clear" w:color="auto" w:fill="auto"/>
          </w:tcPr>
          <w:p w:rsidR="00990037" w:rsidRPr="001D4030" w:rsidRDefault="00990037" w:rsidP="00990037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403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Межведомственная работа по организации индивидуальной профилактической работы с несовершеннолетними и семьями, находящимися в социально опасном положении ведется  в тесном взаимодействии  со службами системы профилактике безнадзорности  и правонарушений несовершеннолетних. </w:t>
            </w:r>
          </w:p>
          <w:p w:rsidR="00F97051" w:rsidRPr="00512F6B" w:rsidRDefault="003E6F04" w:rsidP="00990037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AB78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каждую семью, находящуюся в социально-опасном положении разработаны межведомственные индивидуальные программы реабилит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ации с участием всех органов системы профилактики в части касающейся их компетенции,</w:t>
            </w:r>
            <w:r w:rsidRPr="00AB7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которые содержат конкретные цели работы с семьей, предусматривают диагностику семьи, оказание психологической, педагогической, социальной, медицинской, юридической помощи семье. Программы реабилитации разрабатываются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 СО КЦСОН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основании предложений органов и учреждений системы профилактики</w:t>
            </w:r>
            <w:r w:rsidRPr="00AB7831">
              <w:rPr>
                <w:rFonts w:ascii="Times New Roman" w:hAnsi="Times New Roman"/>
                <w:color w:val="000000"/>
                <w:sz w:val="24"/>
                <w:szCs w:val="24"/>
              </w:rPr>
              <w:t>, утверждаются постановлением комиссии.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2.1.4.4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проведении в отчетный период мероприятий с семьями указанной категории, о принятых мерах по совершенствованию взаимодействия органов и учреждений системы профилактики в работе с несовершеннолетними и их семьями, находящимися в социально опасном положении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3E6F04" w:rsidP="003E6F04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113581">
              <w:rPr>
                <w:rFonts w:ascii="Times New Roman" w:hAnsi="Times New Roman"/>
                <w:sz w:val="24"/>
                <w:szCs w:val="24"/>
              </w:rPr>
              <w:t xml:space="preserve">В целях осуществления комплексного подхода в работе с семьями «группы риска» и социально опасными семьями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3581">
              <w:rPr>
                <w:rFonts w:ascii="Times New Roman" w:hAnsi="Times New Roman"/>
                <w:sz w:val="24"/>
                <w:szCs w:val="24"/>
              </w:rPr>
              <w:t xml:space="preserve">дной 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113581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13581">
              <w:rPr>
                <w:rFonts w:ascii="Times New Roman" w:hAnsi="Times New Roman"/>
                <w:sz w:val="24"/>
                <w:szCs w:val="24"/>
              </w:rPr>
              <w:t xml:space="preserve"> специалистов отделений по семье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581">
              <w:rPr>
                <w:rFonts w:ascii="Times New Roman" w:hAnsi="Times New Roman"/>
                <w:sz w:val="24"/>
                <w:szCs w:val="24"/>
              </w:rPr>
              <w:t xml:space="preserve">ГАУ СО «КЦСОН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</w:t>
            </w:r>
            <w:r w:rsidRPr="00113581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113581">
              <w:rPr>
                <w:rFonts w:ascii="Times New Roman" w:hAnsi="Times New Roman"/>
                <w:sz w:val="24"/>
                <w:szCs w:val="24"/>
              </w:rPr>
              <w:t xml:space="preserve"> района» является кружковая, клубная, волонтерская деятельность, которая направлена на улучшение положения дел в семьях, состоящих на учёте. С помощью этой  деятельности, в процессе которой в форме беседы, выступлений, обмена опытом, мнений ставятся перед собой цели: формировать у родителей понимание предназначения семьи, воспитывать чувство любви к своей семье, уважение к матери, гордость за свою семью, а также формирование у детей здорового образа жизни.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2.1.4.5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результативности проведенных мероприятий и принятых мерах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3E6F04" w:rsidP="003E6F04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113581">
              <w:rPr>
                <w:rFonts w:ascii="Times New Roman" w:hAnsi="Times New Roman"/>
                <w:sz w:val="24"/>
                <w:szCs w:val="24"/>
              </w:rPr>
              <w:t>По итогам работы с неблагополучными семьями в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113581">
              <w:rPr>
                <w:rFonts w:ascii="Times New Roman" w:hAnsi="Times New Roman"/>
                <w:sz w:val="24"/>
                <w:szCs w:val="24"/>
              </w:rPr>
              <w:t>году признано вышедшими и</w:t>
            </w:r>
            <w:r>
              <w:rPr>
                <w:rFonts w:ascii="Times New Roman" w:hAnsi="Times New Roman"/>
                <w:sz w:val="24"/>
                <w:szCs w:val="24"/>
              </w:rPr>
              <w:t>з социально опасного положения-6 семей 17 детей</w:t>
            </w:r>
            <w:r w:rsidRPr="00113581">
              <w:rPr>
                <w:rFonts w:ascii="Times New Roman" w:hAnsi="Times New Roman"/>
                <w:sz w:val="24"/>
                <w:szCs w:val="24"/>
              </w:rPr>
              <w:t>, из них в связи с улучшением ситуации-</w:t>
            </w:r>
            <w:r>
              <w:rPr>
                <w:rFonts w:ascii="Times New Roman" w:hAnsi="Times New Roman"/>
                <w:sz w:val="24"/>
                <w:szCs w:val="24"/>
              </w:rPr>
              <w:t>3/10, с переменой места жительства – 2/6, лишение родительских прав - 1/1.</w:t>
            </w:r>
            <w:r w:rsidRPr="00113581">
              <w:rPr>
                <w:rFonts w:ascii="Times New Roman" w:hAnsi="Times New Roman"/>
                <w:sz w:val="24"/>
                <w:szCs w:val="24"/>
              </w:rPr>
              <w:t xml:space="preserve"> При снятии семьи с учета семья не выпадает из поля зрения службы системы профилактики, она находится под контролем специалистов социальной службы.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отчётного периода всем семьям СОП в рамках реализации межведомственных программ реабилитации были оказаны социальные услуги: социально-педагогические, социально-психологические, социально-бытовые, социально-правовые, социально-медицинские, социально-трудовые, срочные социальные услуги. Была оказана помощь в оформлении документов на получение детских пособий.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2.1.4.6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координации деятельности органов и учреждений системы профилактики по обеспечению реализации детям права на воспитание в семье</w:t>
            </w:r>
          </w:p>
        </w:tc>
        <w:tc>
          <w:tcPr>
            <w:tcW w:w="8647" w:type="dxa"/>
            <w:shd w:val="clear" w:color="auto" w:fill="auto"/>
          </w:tcPr>
          <w:p w:rsidR="003E6F04" w:rsidRPr="00432017" w:rsidRDefault="003E6F04" w:rsidP="003E6F04">
            <w:pPr>
              <w:shd w:val="clear" w:color="auto" w:fill="FFFFFF"/>
              <w:spacing w:after="0"/>
              <w:ind w:firstLine="45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</w:t>
            </w:r>
            <w:r w:rsidRPr="004320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емья является естественной средой обитания ребенка. Именно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здесь закладывается здоровое физическое и </w:t>
            </w:r>
            <w:r w:rsidRPr="004320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духовно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 развитие ребен</w:t>
            </w:r>
            <w:r w:rsidRPr="004320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ка.</w:t>
            </w:r>
          </w:p>
          <w:p w:rsidR="003E6F04" w:rsidRDefault="003E6F04" w:rsidP="003E6F04">
            <w:pPr>
              <w:shd w:val="clear" w:color="auto" w:fill="FFFFFF"/>
              <w:spacing w:after="0"/>
              <w:ind w:firstLine="459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320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 сегодняшний момент используются следующие формы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устройства детей на воспитание </w:t>
            </w:r>
            <w:r w:rsidRPr="004320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семью:</w:t>
            </w:r>
            <w:r w:rsidRPr="00432017">
              <w:rPr>
                <w:rFonts w:ascii="Times New Roman" w:hAnsi="Times New Roman"/>
                <w:sz w:val="24"/>
                <w:szCs w:val="24"/>
              </w:rPr>
              <w:br/>
            </w:r>
            <w:r w:rsidRPr="004320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установление опеки (попечительства);</w:t>
            </w:r>
            <w:r w:rsidRPr="00432017">
              <w:rPr>
                <w:rFonts w:ascii="Times New Roman" w:hAnsi="Times New Roman"/>
                <w:sz w:val="24"/>
                <w:szCs w:val="24"/>
              </w:rPr>
              <w:br/>
            </w:r>
            <w:r w:rsidRPr="004320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передача на усыновление;</w:t>
            </w:r>
            <w:r w:rsidRPr="00432017">
              <w:rPr>
                <w:rFonts w:ascii="Times New Roman" w:hAnsi="Times New Roman"/>
                <w:sz w:val="24"/>
                <w:szCs w:val="24"/>
              </w:rPr>
              <w:br/>
            </w:r>
            <w:r w:rsidRPr="004320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- устройство в приемную семью.</w:t>
            </w:r>
          </w:p>
          <w:p w:rsidR="003E6F04" w:rsidRPr="00432017" w:rsidRDefault="003E6F04" w:rsidP="003E6F04">
            <w:pPr>
              <w:shd w:val="clear" w:color="auto" w:fill="FFFFFF"/>
              <w:spacing w:after="0"/>
              <w:ind w:firstLine="45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320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Наиболее распространенной формой устройства является установление опеки (попечительства).</w:t>
            </w:r>
          </w:p>
          <w:p w:rsidR="003E6F04" w:rsidRPr="00E94847" w:rsidRDefault="003E6F04" w:rsidP="003E6F04">
            <w:pPr>
              <w:spacing w:after="0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 конец отчётного периода 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года на учете в органе опеки и попечительства состоит 7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ребёнка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4F0A36">
              <w:rPr>
                <w:rFonts w:ascii="Times New Roman" w:hAnsi="Times New Roman"/>
                <w:sz w:val="24"/>
                <w:szCs w:val="24"/>
                <w:lang w:bidi="ru-RU"/>
              </w:rPr>
              <w:t>/57 семей.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Из них: п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од опекой (попечительством) - 46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реб</w:t>
            </w:r>
            <w:proofErr w:type="spellEnd"/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/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33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сем. усыновленных-1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дет./1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сем.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, в приемных семьях - 17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дет./10 сем.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,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под опекой по заявлению родителей -2 дет. / 2 сем</w:t>
            </w:r>
            <w:proofErr w:type="gramStart"/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proofErr w:type="gramEnd"/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proofErr w:type="gramEnd"/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тобраны из семьи по ст. 77 СК РФ 0- не имеется.</w:t>
            </w:r>
            <w:r w:rsidRPr="00E9484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свобождение от обязанностей опекуна (по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заявлению несовершеннолетнего ребёнка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) -1 опекун /1 ребенок, За 202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год выявлено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, оставшиеся без попечения родителей. 2 детей – сироты, устроены в семью под предварительную опеку. Один ребенок переехал по месту жительства опекуна в г. Саратов, второй ребёнок выехал по месту жительства опекуна в г. Москва</w:t>
            </w:r>
            <w:r w:rsidRPr="00E9484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3E6F04" w:rsidRPr="00E94847" w:rsidRDefault="003E6F04" w:rsidP="003E6F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На учете в органе опеки на 01 января 2023 года состоит 11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усыновле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нных детей в возрасте до 18 лет</w:t>
            </w: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:rsidR="003E6F04" w:rsidRPr="00E94847" w:rsidRDefault="003E6F04" w:rsidP="003E6F04">
            <w:pPr>
              <w:spacing w:after="0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Согласно требованиям закона и графика утвержденного в органе опеки попечительстве </w:t>
            </w:r>
            <w:proofErr w:type="spellStart"/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Екатериновского</w:t>
            </w:r>
            <w:proofErr w:type="spellEnd"/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МР опекаемые и приемные семьи ежегодно обследуются по условиям жизни, воспитания и содержания подопечных. </w:t>
            </w:r>
            <w:proofErr w:type="gramStart"/>
            <w:r w:rsidRPr="00E94847">
              <w:rPr>
                <w:rFonts w:ascii="Times New Roman" w:hAnsi="Times New Roman"/>
                <w:sz w:val="24"/>
                <w:szCs w:val="24"/>
                <w:lang w:bidi="ru-RU"/>
              </w:rPr>
              <w:t>Семьи, поставленные на учет в течение первого года обследуются 5 раз, в последующие 2 раза в год.</w:t>
            </w:r>
            <w:proofErr w:type="gramEnd"/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2.1.4.7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об участии уполномоченных представителей комиссии в суде в целях защиты прав несовершеннолетних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3E6F04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____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2.1.4.8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об использовании новых методов и форм работы в рассматриваемой сфере деятельности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324E2F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____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2.1.5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proofErr w:type="gramStart"/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профилактике сиротства (в рамках полномочий, предусмотренных Федеральным законом №120-ФЗ</w:t>
            </w:r>
            <w:proofErr w:type="gramEnd"/>
          </w:p>
        </w:tc>
        <w:tc>
          <w:tcPr>
            <w:tcW w:w="8647" w:type="dxa"/>
            <w:shd w:val="clear" w:color="auto" w:fill="auto"/>
          </w:tcPr>
          <w:p w:rsidR="003E6F04" w:rsidRDefault="003E6F04" w:rsidP="003E6F04">
            <w:pPr>
              <w:spacing w:after="0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Основным направлением деятельности органов и учреждений системы профилактики в отношении несовершеннолетних граждан являются: соблюдение законных прав и интересов несовершеннолетних, в том числе детей-сирот и детей, оставшихся без попечения родителей, выявление и устройство детей, оставшихся без попечения родителей, а также имеющих родителей, но нуждающихся в помощи государства, создание условий, обеспечивающих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различные формы устройства детей-сирот и детей, оставшихся без попечения родителей (усыновление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удочерение, опека и попечительство, приёмные семьи), защита жилищных и имущественных прав несовершеннолетних, в том числе детей – сирот и детей, оставшихся без попечения родителей, профилактика семейного неблагополучия, профилактика жестокого обращения с детьми и социального сиротства. Представителями органов и учреждений системы профилактики при получении информации о фактах неблагополучия в семьях из любого источника проводится предварительная оценка выявленного случая, семья незамедлительно обследуется, исследуются условия жизни и воспитания несовершеннолетних, выявляются причины, по которым родители не занимаются должным образом воспитанием детей.</w:t>
            </w:r>
          </w:p>
          <w:p w:rsidR="003E6F04" w:rsidRPr="00E0797A" w:rsidRDefault="003E6F04" w:rsidP="003E6F04">
            <w:pPr>
              <w:spacing w:after="0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97A">
              <w:rPr>
                <w:rFonts w:ascii="Times New Roman" w:hAnsi="Times New Roman"/>
                <w:color w:val="000000"/>
                <w:sz w:val="24"/>
                <w:szCs w:val="24"/>
              </w:rPr>
              <w:t>Особое внимание уделяется детям, оставшимся без попечения родителей.</w:t>
            </w:r>
          </w:p>
          <w:p w:rsidR="003E6F04" w:rsidRPr="00E0797A" w:rsidRDefault="003E6F04" w:rsidP="003E6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97A">
              <w:rPr>
                <w:rFonts w:ascii="Times New Roman" w:hAnsi="Times New Roman"/>
                <w:color w:val="000000"/>
                <w:sz w:val="24"/>
                <w:szCs w:val="24"/>
              </w:rPr>
              <w:t>С опекаемыми и их опекунами установлены доверительные отношения. Воспитательная значимость семьи особенно возрастает при формировании личности опекаемых детей. От гармоничных взаимоотношений ребенка с новым социальным окружением зависит, насколько адекватными и успешными будут его отношения с социальной средой в целом, со сверстниками и другими взрослыми.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предупреждения нарушений </w:t>
            </w:r>
            <w:proofErr w:type="spellStart"/>
            <w:r w:rsidRPr="00E0797A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родительско-детских</w:t>
            </w:r>
            <w:proofErr w:type="spellEnd"/>
            <w:r w:rsidRPr="00E07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отношений в течени</w:t>
            </w:r>
            <w:proofErr w:type="gramStart"/>
            <w:r w:rsidRPr="00E0797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E07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отчетного периода осуществлялось сопровождение замещающих семей. С ними проводятся беседы и консультации по вопросам учебной деятельности, решения семейных проблем, занятости в свободное время, летней занятости, планирования дальнейшего обучения, проблем взаимопонимании, взаимоуважения, здоровья. Главными задачами в работе с опекунскими семьями являются:- создание в замещающей семье оптимального, эмоционального климата, благоприятного для личностного и познавательного развития ребенка;</w:t>
            </w:r>
          </w:p>
          <w:p w:rsidR="003E6F04" w:rsidRPr="00E0797A" w:rsidRDefault="003E6F04" w:rsidP="003E6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97A"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психолого-педагогической поддержки замещающей семьи в кризисные периоды взросления опекаемого ребенка.</w:t>
            </w:r>
          </w:p>
          <w:p w:rsidR="003E6F04" w:rsidRPr="00E0797A" w:rsidRDefault="003E6F04" w:rsidP="003E6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97A">
              <w:rPr>
                <w:rFonts w:ascii="Times New Roman" w:hAnsi="Times New Roman"/>
                <w:color w:val="000000"/>
                <w:sz w:val="24"/>
                <w:szCs w:val="24"/>
              </w:rPr>
              <w:t>Работа осуществлялась по направлениям:</w:t>
            </w:r>
          </w:p>
          <w:p w:rsidR="003E6F04" w:rsidRPr="00E0797A" w:rsidRDefault="003E6F04" w:rsidP="003E6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97A">
              <w:rPr>
                <w:rFonts w:ascii="Times New Roman" w:hAnsi="Times New Roman"/>
                <w:color w:val="000000"/>
                <w:sz w:val="24"/>
                <w:szCs w:val="24"/>
              </w:rPr>
              <w:t>-выявление психолого-педагогических проблем семьи и определение возможных путей их решения.</w:t>
            </w:r>
          </w:p>
          <w:p w:rsidR="003E6F04" w:rsidRPr="00E0797A" w:rsidRDefault="003E6F04" w:rsidP="003E6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-повышение уровня социально-психологической и педагогической компетенции </w:t>
            </w:r>
            <w:r w:rsidRPr="00E079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(уровня знаний, умений, навыков) замещающих семей.</w:t>
            </w:r>
          </w:p>
          <w:p w:rsidR="003E6F04" w:rsidRPr="00E0797A" w:rsidRDefault="003E6F04" w:rsidP="003E6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6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социальном обслуживании в ГАУ СО КЦСОН </w:t>
            </w:r>
            <w:proofErr w:type="spellStart"/>
            <w:r w:rsidRPr="009616D2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9616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отделении по работе с семьей и детьми 18 семей в них 26 детей.</w:t>
            </w:r>
          </w:p>
          <w:p w:rsidR="003E6F04" w:rsidRPr="00E0797A" w:rsidRDefault="003E6F04" w:rsidP="003E6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97A">
              <w:rPr>
                <w:rFonts w:ascii="Times New Roman" w:hAnsi="Times New Roman"/>
                <w:color w:val="000000"/>
                <w:sz w:val="24"/>
                <w:szCs w:val="24"/>
              </w:rPr>
              <w:t>Работа с замещающими родителями осуществлялась через индивидуальные формы работы. К ним можно отнести:</w:t>
            </w:r>
          </w:p>
          <w:p w:rsidR="003E6F04" w:rsidRPr="00E0797A" w:rsidRDefault="003E6F04" w:rsidP="003E6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97A">
              <w:rPr>
                <w:rFonts w:ascii="Times New Roman" w:hAnsi="Times New Roman"/>
                <w:color w:val="000000"/>
                <w:sz w:val="24"/>
                <w:szCs w:val="24"/>
              </w:rPr>
              <w:t>-беседы – «Как продуктивно общаться с приемным и опекаемым ребенком?», «Секреты успешного родителя», консультации – «Мудрость в повседневных контактах», «Трудное поведение детей», Круглый стол «Я и мой ребенок» (поиск эффективных не травмирующих способов воздействия на поведение ребенка), Знакомство с Федеральным законом «Об основных гарантиях прав ребенка в РФ»</w:t>
            </w:r>
          </w:p>
          <w:p w:rsidR="003E6F04" w:rsidRDefault="003E6F04" w:rsidP="003E6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97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«Мы вместе» - направлена на повышение психолого-педагогической компетентности опекунов в вопросах воспитания детей-сирот и детей, оставшихся без попечения родителей, на развитие личностных ресурсов у детей-сирот и детей, оставшихся без попечения родителей.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97051" w:rsidRPr="00512F6B" w:rsidRDefault="003E6F04" w:rsidP="003E6F04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Помимо угрожающих жизни и здоровью обстоятельств учитывается наличие защитных факторов и ресурсов семьи. При необходимости родителям рекомендуется временно устроить ребёнка в реабилитационный центр. Изъятие происходит в крайних случаях и является крайней мерой.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2.1.6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Иная информация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3E6F04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---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i/>
                <w:sz w:val="26"/>
                <w:szCs w:val="26"/>
                <w:lang w:eastAsia="en-US"/>
              </w:rPr>
            </w:pP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Информацию о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несовершеннолетних, выявлению и устранению причин и условий, способствующих этому: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2.2.1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Информация о роли комиссии в данной сфере, о механизмах межведомственного взаимодействия органов и учреждений системы профилактики муниципального (городского) образования 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3E6F04" w:rsidP="003E6F04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целях координации деятельности органов и учреждений системы </w:t>
            </w:r>
            <w:r w:rsidRPr="00AB4EAA">
              <w:rPr>
                <w:rFonts w:ascii="Times New Roman" w:hAnsi="Times New Roman"/>
                <w:sz w:val="24"/>
                <w:szCs w:val="24"/>
              </w:rPr>
              <w:t>профилактики по предупреждению правонарушений и антиобщественных действий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заседаниях Комиссии ежегодно рассматриваются профилактические вопросы по предупреждению правонарушений несовершеннолетних и в отношении их, устанавливаются причины и условия, способствующие правонарушениям несовершеннолетних, заслушиваются представители органов системы профилактики, ответственные за данное направление, принимаются соответствующие постановления с указанием сроков исполнения поручений.</w:t>
            </w:r>
            <w:proofErr w:type="gramEnd"/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2.2.2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 xml:space="preserve">О состоянии преступности несовершеннолетних и в отношении несовершеннолетних, а также принимаемых мерах в данной сфере: 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2.2.2.1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Общая информация, тенденции, динамика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AC44FD" w:rsidP="007B089B">
            <w:pPr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2022 году количество преступлений, совершённых несовершеннолетними, снизилось.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Так в</w:t>
            </w:r>
            <w:r w:rsidRPr="00397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 году на территории </w:t>
            </w:r>
            <w:proofErr w:type="spellStart"/>
            <w:r w:rsidRPr="00397870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397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МР несовершеннолетними </w:t>
            </w:r>
            <w:r w:rsidRPr="00397870">
              <w:rPr>
                <w:rFonts w:ascii="Times New Roman" w:hAnsi="Times New Roman"/>
                <w:bCs/>
                <w:sz w:val="24"/>
                <w:szCs w:val="24"/>
              </w:rPr>
              <w:t>за несовершеннолетними совершено  1  преступление, предусмотренное статьей 158 УК РФ «Кража»</w:t>
            </w:r>
            <w:r w:rsidRPr="00397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B55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97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021 год - 3 преступления, из них по ч. 1 ст. 264.1 УК РФ «Управление транспортным средством в состоянии опьянения лицом, подвергнутым административному наказанию или имеющим судимость») и преступления, совершенные несовершеннолетним, не являющимся жителем </w:t>
            </w:r>
            <w:proofErr w:type="spellStart"/>
            <w:r w:rsidRPr="00397870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397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района,  (по ст. 158 УК РФ</w:t>
            </w:r>
            <w:proofErr w:type="gramEnd"/>
            <w:r w:rsidRPr="00397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397870">
              <w:rPr>
                <w:rFonts w:ascii="Times New Roman" w:hAnsi="Times New Roman"/>
                <w:color w:val="000000"/>
                <w:sz w:val="24"/>
                <w:szCs w:val="24"/>
              </w:rPr>
              <w:t>Кража», ст. 166 «Угон» УК РФ).</w:t>
            </w:r>
            <w:r w:rsidRPr="00397870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2.2.2.2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Сведения о принимаемых мерах по профилактике совершения указанных деяний, о взаимодействии органов и учреждений системы профилактики при организации соответствующих мероприятий</w:t>
            </w:r>
          </w:p>
        </w:tc>
        <w:tc>
          <w:tcPr>
            <w:tcW w:w="8647" w:type="dxa"/>
            <w:shd w:val="clear" w:color="auto" w:fill="auto"/>
          </w:tcPr>
          <w:p w:rsidR="00AC44FD" w:rsidRPr="00DC39F9" w:rsidRDefault="00AC44FD" w:rsidP="00AC44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9F9">
              <w:rPr>
                <w:rFonts w:ascii="Times New Roman" w:hAnsi="Times New Roman"/>
                <w:sz w:val="24"/>
                <w:szCs w:val="24"/>
              </w:rPr>
              <w:t>С несовершеннолетними, совершившими правонарушения, преступления, иные антиобщественные действия, органами системы профилактики в межведомственном взаимодействии проводится профилактическая работа, так:</w:t>
            </w:r>
          </w:p>
          <w:p w:rsidR="00AC44FD" w:rsidRPr="00DC39F9" w:rsidRDefault="00AC44FD" w:rsidP="00AC44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9F9">
              <w:rPr>
                <w:rFonts w:ascii="Times New Roman" w:hAnsi="Times New Roman"/>
                <w:sz w:val="24"/>
                <w:szCs w:val="24"/>
              </w:rPr>
              <w:t>21.02.2022 года  на базе МОУ СОШ № 2 р.п.  Екатериновка  Саратовской области проведены лекции и профилактические беседы с учащимися 6  класса на темы: «Ответственность за совершение правонарушений и преступлений», «Правила поведения в общественных местах», «Соблюдение ПДД», «О вреде употребления наркотических веществ, алкоголя, табака», «Основания постановки на профилактический учет».</w:t>
            </w:r>
          </w:p>
          <w:p w:rsidR="00AC44FD" w:rsidRPr="00DC39F9" w:rsidRDefault="00AC44FD" w:rsidP="00AC44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9F9">
              <w:rPr>
                <w:rFonts w:ascii="Times New Roman" w:hAnsi="Times New Roman"/>
                <w:sz w:val="24"/>
                <w:szCs w:val="24"/>
              </w:rPr>
              <w:t xml:space="preserve">      13.04.2022 года  на базе МОУ СОШ № 2 р.п. Екатериновка, МОУ СОШ с. </w:t>
            </w:r>
            <w:proofErr w:type="spellStart"/>
            <w:r w:rsidRPr="00DC39F9">
              <w:rPr>
                <w:rFonts w:ascii="Times New Roman" w:hAnsi="Times New Roman"/>
                <w:sz w:val="24"/>
                <w:szCs w:val="24"/>
              </w:rPr>
              <w:t>Галахово</w:t>
            </w:r>
            <w:proofErr w:type="spellEnd"/>
            <w:r w:rsidRPr="00DC39F9">
              <w:rPr>
                <w:rFonts w:ascii="Times New Roman" w:hAnsi="Times New Roman"/>
                <w:sz w:val="24"/>
                <w:szCs w:val="24"/>
              </w:rPr>
              <w:t xml:space="preserve"> с учащимися проведены профилактические и разъяснительные беседы на темы «Ответственность за совершение правонарушений и преступлений», «Правила поведения в общественных местах», «Соблюдение ПДД», «О вреде употребления наркотических веществ, алкоголя, табака», «Основания постановки на профилактический учет».</w:t>
            </w:r>
          </w:p>
          <w:p w:rsidR="00AC44FD" w:rsidRPr="00DC39F9" w:rsidRDefault="00AC44FD" w:rsidP="00AC44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9F9">
              <w:rPr>
                <w:rFonts w:ascii="Times New Roman" w:hAnsi="Times New Roman"/>
                <w:sz w:val="24"/>
                <w:szCs w:val="24"/>
              </w:rPr>
              <w:t xml:space="preserve">     21.04.2022 года на базе МОУ СОШ с. Крутояр </w:t>
            </w:r>
            <w:proofErr w:type="spellStart"/>
            <w:r w:rsidRPr="00DC39F9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DC39F9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 совместно с помощником прокурора </w:t>
            </w:r>
            <w:proofErr w:type="spellStart"/>
            <w:r w:rsidRPr="00DC39F9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DC39F9">
              <w:rPr>
                <w:rFonts w:ascii="Times New Roman" w:hAnsi="Times New Roman"/>
                <w:sz w:val="24"/>
                <w:szCs w:val="24"/>
              </w:rPr>
              <w:t xml:space="preserve"> района А.О. </w:t>
            </w:r>
            <w:proofErr w:type="spellStart"/>
            <w:r w:rsidRPr="00DC39F9">
              <w:rPr>
                <w:rFonts w:ascii="Times New Roman" w:hAnsi="Times New Roman"/>
                <w:sz w:val="24"/>
                <w:szCs w:val="24"/>
              </w:rPr>
              <w:t>Лукъяновым</w:t>
            </w:r>
            <w:proofErr w:type="spellEnd"/>
            <w:r w:rsidRPr="00DC39F9">
              <w:rPr>
                <w:rFonts w:ascii="Times New Roman" w:hAnsi="Times New Roman"/>
                <w:sz w:val="24"/>
                <w:szCs w:val="24"/>
              </w:rPr>
              <w:t xml:space="preserve"> с учащимися проведены  профилактические беседы «О недопущении экстремистских и террористических проявлений», «Правила поведения в общественных местах и в сети интернет».</w:t>
            </w:r>
          </w:p>
          <w:p w:rsidR="00AC44FD" w:rsidRPr="00DC39F9" w:rsidRDefault="00AC44FD" w:rsidP="00AC44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9F9">
              <w:rPr>
                <w:rFonts w:ascii="Times New Roman" w:hAnsi="Times New Roman"/>
                <w:sz w:val="24"/>
                <w:szCs w:val="24"/>
              </w:rPr>
              <w:t xml:space="preserve">    11.05.2022 года на базе МОУ СОШ п. Индустриальный </w:t>
            </w:r>
            <w:proofErr w:type="spellStart"/>
            <w:r w:rsidRPr="00DC39F9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DC39F9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  совместно с помощником прокурора </w:t>
            </w:r>
            <w:proofErr w:type="spellStart"/>
            <w:r w:rsidRPr="00DC39F9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DC39F9">
              <w:rPr>
                <w:rFonts w:ascii="Times New Roman" w:hAnsi="Times New Roman"/>
                <w:sz w:val="24"/>
                <w:szCs w:val="24"/>
              </w:rPr>
              <w:t xml:space="preserve"> района А.О. </w:t>
            </w:r>
            <w:proofErr w:type="spellStart"/>
            <w:r w:rsidRPr="00DC39F9">
              <w:rPr>
                <w:rFonts w:ascii="Times New Roman" w:hAnsi="Times New Roman"/>
                <w:sz w:val="24"/>
                <w:szCs w:val="24"/>
              </w:rPr>
              <w:t>Лукъяновым</w:t>
            </w:r>
            <w:proofErr w:type="spellEnd"/>
            <w:r w:rsidRPr="00DC39F9">
              <w:rPr>
                <w:rFonts w:ascii="Times New Roman" w:hAnsi="Times New Roman"/>
                <w:sz w:val="24"/>
                <w:szCs w:val="24"/>
              </w:rPr>
              <w:t xml:space="preserve"> с учащимися проведены  </w:t>
            </w:r>
            <w:r w:rsidRPr="00DC39F9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профилактические беседы «</w:t>
            </w:r>
            <w:proofErr w:type="spellStart"/>
            <w:r w:rsidRPr="00DC39F9">
              <w:rPr>
                <w:rFonts w:ascii="Times New Roman" w:hAnsi="Times New Roman"/>
                <w:sz w:val="24"/>
                <w:szCs w:val="24"/>
              </w:rPr>
              <w:t>Нюрбергский</w:t>
            </w:r>
            <w:proofErr w:type="spellEnd"/>
            <w:r w:rsidRPr="00DC39F9">
              <w:rPr>
                <w:rFonts w:ascii="Times New Roman" w:hAnsi="Times New Roman"/>
                <w:sz w:val="24"/>
                <w:szCs w:val="24"/>
              </w:rPr>
              <w:t xml:space="preserve"> процесс», значение победы русского народа в ВОВ 1941-1945 г.г.»</w:t>
            </w:r>
          </w:p>
          <w:p w:rsidR="00AC44FD" w:rsidRDefault="00AC44FD" w:rsidP="00AC44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9F9">
              <w:rPr>
                <w:rFonts w:ascii="Times New Roman" w:hAnsi="Times New Roman"/>
                <w:sz w:val="24"/>
                <w:szCs w:val="24"/>
              </w:rPr>
              <w:t xml:space="preserve">     09.06.2022 года совместно со специалистом КДН и ЗП администрации </w:t>
            </w:r>
            <w:proofErr w:type="spellStart"/>
            <w:r w:rsidRPr="00DC39F9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DC39F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</w:t>
            </w:r>
            <w:proofErr w:type="spellStart"/>
            <w:r w:rsidRPr="00DC39F9">
              <w:rPr>
                <w:rFonts w:ascii="Times New Roman" w:hAnsi="Times New Roman"/>
                <w:sz w:val="24"/>
                <w:szCs w:val="24"/>
              </w:rPr>
              <w:t>Елиной</w:t>
            </w:r>
            <w:proofErr w:type="spellEnd"/>
            <w:r w:rsidRPr="00DC39F9">
              <w:rPr>
                <w:rFonts w:ascii="Times New Roman" w:hAnsi="Times New Roman"/>
                <w:sz w:val="24"/>
                <w:szCs w:val="24"/>
              </w:rPr>
              <w:t xml:space="preserve"> Т.М. с учащимися МБОУ СОШ № 1 р.п. Екатериновка, посещающих лагерь с дневным пребыванием детей, проведены профилактические и разъяснительные беседы: «Что такое правонарушение и преступление», «Ответственность за совершение правонарушений и преступлений», «О недопущении совершения правонарушений и преступлений», «О правилах поведения в общественных местах», «О правилах поведения на водоемах», «О соблюдении личной безопасности». Ребятам были розданы памятки по правилам поведения на водоемах, по правилам поведения в обществе. </w:t>
            </w:r>
          </w:p>
          <w:p w:rsidR="00AC44FD" w:rsidRPr="0049338F" w:rsidRDefault="00AC44FD" w:rsidP="00AC44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38F">
              <w:rPr>
                <w:rFonts w:ascii="Times New Roman" w:hAnsi="Times New Roman"/>
                <w:sz w:val="24"/>
                <w:szCs w:val="24"/>
              </w:rPr>
              <w:t xml:space="preserve">02.09.2022 года на базе библиотеки с. </w:t>
            </w:r>
            <w:proofErr w:type="spellStart"/>
            <w:r w:rsidRPr="0049338F">
              <w:rPr>
                <w:rFonts w:ascii="Times New Roman" w:hAnsi="Times New Roman"/>
                <w:sz w:val="24"/>
                <w:szCs w:val="24"/>
              </w:rPr>
              <w:t>Кипцы</w:t>
            </w:r>
            <w:proofErr w:type="spellEnd"/>
            <w:r w:rsidRPr="00493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38F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49338F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 с учащимися 7-10 классов СОШ с. </w:t>
            </w:r>
            <w:proofErr w:type="spellStart"/>
            <w:r w:rsidRPr="0049338F">
              <w:rPr>
                <w:rFonts w:ascii="Times New Roman" w:hAnsi="Times New Roman"/>
                <w:sz w:val="24"/>
                <w:szCs w:val="24"/>
              </w:rPr>
              <w:t>Кипцы</w:t>
            </w:r>
            <w:proofErr w:type="spellEnd"/>
            <w:r w:rsidRPr="0049338F">
              <w:rPr>
                <w:rFonts w:ascii="Times New Roman" w:hAnsi="Times New Roman"/>
                <w:sz w:val="24"/>
                <w:szCs w:val="24"/>
              </w:rPr>
              <w:t xml:space="preserve"> и на базе центральной библиотеки р.п. Екатериновка с учащимися 10 класса МБОУ СОШ № 1 р.п. Екатериновка были проведены беседы на тему «У террора нет будущего», «О недопущении экстремистских и террористических проявлений»,  принято участие в проведении мероприятия в память о погибших в Беслане. </w:t>
            </w:r>
          </w:p>
          <w:p w:rsidR="00AC44FD" w:rsidRPr="0049338F" w:rsidRDefault="00AC44FD" w:rsidP="00AC44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38F">
              <w:rPr>
                <w:rFonts w:ascii="Times New Roman" w:hAnsi="Times New Roman"/>
                <w:sz w:val="24"/>
                <w:szCs w:val="24"/>
              </w:rPr>
              <w:t xml:space="preserve">     27.09.2022 года на базе МБОУ СОШ № 1 р.п. Екатериновка с учащимися 6«а» -7«а» классов и 28.09.2022 года с учащимися 4 «а» класса МБОУ СОШ № 1 р.п. Екатериновка проведены беседы «О соблюдении личной безопасности», о недопущении проноса в школу оружия и предметов, при помощи которых можно причинить вред здоровью. </w:t>
            </w:r>
          </w:p>
          <w:p w:rsidR="00AC44FD" w:rsidRPr="0049338F" w:rsidRDefault="00AC44FD" w:rsidP="00AC44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38F">
              <w:rPr>
                <w:rFonts w:ascii="Times New Roman" w:hAnsi="Times New Roman"/>
                <w:sz w:val="24"/>
                <w:szCs w:val="24"/>
              </w:rPr>
              <w:t xml:space="preserve">    21.10.2022 года на базе МОУ СОШ № 2 р.п. Екатериновка с учащимися 7 класса проведены беседы «О недопущении экстремистских и террористических проявлений», «Что такое правонарушение и преступление», «Ответственность за совершение правонарушений и преступлений», «О недопущении совершения правонарушений и преступлений», «О вреде алкогольной и табачной продукции».</w:t>
            </w:r>
          </w:p>
          <w:p w:rsidR="00AC44FD" w:rsidRPr="0049338F" w:rsidRDefault="00AC44FD" w:rsidP="00AC44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38F">
              <w:rPr>
                <w:rFonts w:ascii="Times New Roman" w:hAnsi="Times New Roman"/>
                <w:sz w:val="24"/>
                <w:szCs w:val="24"/>
              </w:rPr>
              <w:t xml:space="preserve">          15.11.2022 года на базе МБОУ СОШ № 1 р.п. Екатериновка с учащимися 9-х-11-х классов в количестве 67 человек проведены профилактические и разъяснительные беседы на тему «О противодействии экстремизму и терроризму, </w:t>
            </w:r>
            <w:r w:rsidRPr="004933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также ответственность за совершение административных правонарушений и преступлений, связанных с экстремистской деятельностью, правило пользования социальными сетями и ответственность за публикацию материалов экстремистской направленности». </w:t>
            </w:r>
          </w:p>
          <w:p w:rsidR="00AC44FD" w:rsidRPr="0049338F" w:rsidRDefault="00AC44FD" w:rsidP="00AC44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38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Pr="0049338F">
              <w:rPr>
                <w:rFonts w:ascii="Times New Roman" w:hAnsi="Times New Roman"/>
                <w:sz w:val="24"/>
                <w:szCs w:val="24"/>
              </w:rPr>
              <w:t xml:space="preserve">17.11.2022 года  представителем </w:t>
            </w:r>
            <w:proofErr w:type="spellStart"/>
            <w:r w:rsidRPr="0049338F">
              <w:rPr>
                <w:rFonts w:ascii="Times New Roman" w:hAnsi="Times New Roman"/>
                <w:sz w:val="24"/>
                <w:szCs w:val="24"/>
              </w:rPr>
              <w:t>Новоселовской</w:t>
            </w:r>
            <w:proofErr w:type="spellEnd"/>
            <w:r w:rsidRPr="0049338F">
              <w:rPr>
                <w:rFonts w:ascii="Times New Roman" w:hAnsi="Times New Roman"/>
                <w:sz w:val="24"/>
                <w:szCs w:val="24"/>
              </w:rPr>
              <w:t xml:space="preserve"> сельской библиотеки была проведена встреча с учащимися 8-11 класса МОУ СОШ с. </w:t>
            </w:r>
            <w:proofErr w:type="spellStart"/>
            <w:r w:rsidRPr="0049338F">
              <w:rPr>
                <w:rFonts w:ascii="Times New Roman" w:hAnsi="Times New Roman"/>
                <w:sz w:val="24"/>
                <w:szCs w:val="24"/>
              </w:rPr>
              <w:t>Новоселовка</w:t>
            </w:r>
            <w:proofErr w:type="spellEnd"/>
            <w:r w:rsidRPr="0049338F">
              <w:rPr>
                <w:rFonts w:ascii="Times New Roman" w:hAnsi="Times New Roman"/>
                <w:sz w:val="24"/>
                <w:szCs w:val="24"/>
              </w:rPr>
              <w:t xml:space="preserve"> в количестве 14 человек, в ходе проведения встречи до учащихся доведены нормы законодательства о противодействии экстремизму и терроризму, а также ответственность за совершение административных правонарушений и преступлений, связанных с экстремистской деятельностью, правило пользования социальными сетями и ответственность за публикацию материалов экстремистской направленности.</w:t>
            </w:r>
            <w:proofErr w:type="gramEnd"/>
          </w:p>
          <w:p w:rsidR="00AC44FD" w:rsidRPr="0049338F" w:rsidRDefault="00AC44FD" w:rsidP="00AC44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38F">
              <w:rPr>
                <w:rFonts w:ascii="Times New Roman" w:hAnsi="Times New Roman"/>
                <w:sz w:val="24"/>
                <w:szCs w:val="24"/>
              </w:rPr>
              <w:t xml:space="preserve">      18.11.2022 года на базе администрации </w:t>
            </w:r>
            <w:proofErr w:type="spellStart"/>
            <w:r w:rsidRPr="0049338F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49338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принято участие в проведении круглого стола с учащимися 11 класса МБОУ СОШ № 1 р.п. Екатериновка в рамках «Дня правовой помощи детям», где учащимся были разъяснены интересующие их вопросы, проведена викторина на тему «Что я должен, на что имею право».</w:t>
            </w:r>
          </w:p>
          <w:p w:rsidR="00AC44FD" w:rsidRPr="0049338F" w:rsidRDefault="00AC44FD" w:rsidP="00AC44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38F">
              <w:rPr>
                <w:rFonts w:ascii="Times New Roman" w:hAnsi="Times New Roman"/>
                <w:sz w:val="24"/>
                <w:szCs w:val="24"/>
              </w:rPr>
              <w:t xml:space="preserve">      22.11.2022 года на базе сельской библиотеки с. Крутояр </w:t>
            </w:r>
            <w:proofErr w:type="spellStart"/>
            <w:r w:rsidRPr="0049338F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49338F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 с учащимися 9-10 классов проведено мероприятие «Нет наркотикам», «Научись говорить нет». </w:t>
            </w:r>
          </w:p>
          <w:p w:rsidR="00AC44FD" w:rsidRPr="0049338F" w:rsidRDefault="00AC44FD" w:rsidP="00AC44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38F">
              <w:rPr>
                <w:rFonts w:ascii="Times New Roman" w:hAnsi="Times New Roman"/>
                <w:sz w:val="24"/>
                <w:szCs w:val="24"/>
              </w:rPr>
              <w:t xml:space="preserve">      29.11.2022 года на базе МОУ СОШ с. </w:t>
            </w:r>
            <w:proofErr w:type="spellStart"/>
            <w:r w:rsidRPr="0049338F">
              <w:rPr>
                <w:rFonts w:ascii="Times New Roman" w:hAnsi="Times New Roman"/>
                <w:sz w:val="24"/>
                <w:szCs w:val="24"/>
              </w:rPr>
              <w:t>Кипцы</w:t>
            </w:r>
            <w:proofErr w:type="spellEnd"/>
            <w:r w:rsidRPr="00493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38F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49338F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 с учащимися 7-11 классов проведено мероприятие «Знакомство с вооружением, специальными средствами полиции». Учащимся было продемонстрировано автоматическое оружие, специальные средства (защитные каски, бронежилеты), проведена познавательная лекция на тему «История пистолета Макарова», также были проведены занятия по неполной разборке автомата Калашникова.  </w:t>
            </w:r>
          </w:p>
          <w:p w:rsidR="00AC44FD" w:rsidRPr="0049338F" w:rsidRDefault="00AC44FD" w:rsidP="00AC44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38F">
              <w:rPr>
                <w:rFonts w:ascii="Times New Roman" w:hAnsi="Times New Roman"/>
                <w:sz w:val="24"/>
                <w:szCs w:val="24"/>
              </w:rPr>
              <w:t xml:space="preserve">      16.12.2022 года на базе МБОУ СОШ </w:t>
            </w:r>
            <w:proofErr w:type="gramStart"/>
            <w:r w:rsidRPr="0049338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9338F">
              <w:rPr>
                <w:rFonts w:ascii="Times New Roman" w:hAnsi="Times New Roman"/>
                <w:sz w:val="24"/>
                <w:szCs w:val="24"/>
              </w:rPr>
              <w:t xml:space="preserve">. Сластуха </w:t>
            </w:r>
            <w:proofErr w:type="spellStart"/>
            <w:r w:rsidRPr="0049338F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49338F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 с учащимися 9-11 классов проведены профилактические беседы на тему: «Профилактика употребления </w:t>
            </w:r>
            <w:proofErr w:type="spellStart"/>
            <w:r w:rsidRPr="0049338F">
              <w:rPr>
                <w:rFonts w:ascii="Times New Roman" w:hAnsi="Times New Roman"/>
                <w:sz w:val="24"/>
                <w:szCs w:val="24"/>
              </w:rPr>
              <w:t>никотиносодержащей</w:t>
            </w:r>
            <w:proofErr w:type="spellEnd"/>
            <w:r w:rsidRPr="0049338F">
              <w:rPr>
                <w:rFonts w:ascii="Times New Roman" w:hAnsi="Times New Roman"/>
                <w:sz w:val="24"/>
                <w:szCs w:val="24"/>
              </w:rPr>
              <w:t xml:space="preserve"> продукции», «Правила поведения в общественных местах», «О вреде употребления алкогольной и табачной продукции, наркотических и </w:t>
            </w:r>
            <w:r w:rsidRPr="004933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психотропных веществ», «О соблюдении мер личной безопасности», «Правила повеления при обнаружении подозрительных предметов». </w:t>
            </w:r>
          </w:p>
          <w:p w:rsidR="00AC44FD" w:rsidRPr="0049338F" w:rsidRDefault="00AC44FD" w:rsidP="00AC44FD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38F">
              <w:rPr>
                <w:rFonts w:ascii="Times New Roman" w:hAnsi="Times New Roman"/>
                <w:sz w:val="24"/>
                <w:szCs w:val="24"/>
              </w:rPr>
              <w:t xml:space="preserve">В целях правового информирования в МБОУ СОШ № 1 р.п. Екатериновка Саратовской области, МОУ СОШ с. Крутояр </w:t>
            </w:r>
            <w:proofErr w:type="spellStart"/>
            <w:r w:rsidRPr="0049338F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49338F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области, МОУ СОШ № 2 р.п. Екатериновка Саратовской области  с учащимися проведены разъяснительные беседы об ответственности за участие в незаконных публичных мероприятиях, доведены требования законодательства в области противодействия экстремисткой и террористической деятельности.   </w:t>
            </w:r>
          </w:p>
          <w:p w:rsidR="00AC44FD" w:rsidRPr="0049338F" w:rsidRDefault="00AC44FD" w:rsidP="00AC44FD">
            <w:pPr>
              <w:tabs>
                <w:tab w:val="left" w:pos="8820"/>
              </w:tabs>
              <w:suppressAutoHyphens/>
              <w:spacing w:after="0"/>
              <w:ind w:right="88" w:firstLine="45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началом учебного год</w:t>
            </w:r>
            <w:r w:rsidRPr="0049338F">
              <w:rPr>
                <w:rFonts w:ascii="Times New Roman" w:hAnsi="Times New Roman"/>
                <w:sz w:val="24"/>
                <w:szCs w:val="24"/>
              </w:rPr>
              <w:t xml:space="preserve">а 01.08 по 10.09. проведена акция «Помоги пойти учится», в рамках которой </w:t>
            </w:r>
            <w:r w:rsidRPr="0049338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проведены межведомственные проверки несовершеннолетних и родителей, имеющих детей школьного возраста, состоящих на профилактическом учете в ПДН ОП в составе МО МВД России «</w:t>
            </w:r>
            <w:proofErr w:type="spellStart"/>
            <w:r w:rsidRPr="0049338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Ртищевский</w:t>
            </w:r>
            <w:proofErr w:type="spellEnd"/>
            <w:r w:rsidRPr="0049338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» на предмет их готовности к школе.</w:t>
            </w:r>
            <w:r w:rsidRPr="0049338F">
              <w:rPr>
                <w:rFonts w:ascii="Times New Roman" w:hAnsi="Times New Roman"/>
                <w:sz w:val="24"/>
                <w:szCs w:val="24"/>
              </w:rPr>
              <w:t xml:space="preserve"> Так в период проведения акции проведено 5 межведомственных рейдов, в которых  посещено по месту жительства 5 несовершеннолетних и  22 родителя, состоящих на профилактическом учете.    В ходе проверок с законными представителями семей проведены профилактические беседы, в том числе беседы о степени готовности к новому учебному году. Семей, нуждающихся в материальной помощи для подготовки к школе, не выявлено, обстоятельств, препятствующих обучению, не установлено. Фактов отсутствия возможности записи ребенка в школу, а также отказа в приеме детей на обучение выявлено не было. </w:t>
            </w:r>
            <w:proofErr w:type="gramStart"/>
            <w:r w:rsidRPr="0049338F">
              <w:rPr>
                <w:rFonts w:ascii="Times New Roman" w:hAnsi="Times New Roman"/>
                <w:sz w:val="24"/>
                <w:szCs w:val="24"/>
              </w:rPr>
              <w:t>Обучающихся, выбывших из образовательных учреждений и не приступивших к обучению по новому месту учебы выявлено не было.</w:t>
            </w:r>
            <w:proofErr w:type="gramEnd"/>
          </w:p>
          <w:p w:rsidR="00AC44FD" w:rsidRPr="0049338F" w:rsidRDefault="00AC44FD" w:rsidP="00AC44FD">
            <w:pPr>
              <w:spacing w:after="0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38F">
              <w:rPr>
                <w:rFonts w:ascii="Times New Roman" w:hAnsi="Times New Roman"/>
                <w:sz w:val="24"/>
                <w:szCs w:val="24"/>
              </w:rPr>
              <w:t>Принято участие в проведении профилактических мероприятий «Сообщи, где торгуют смертью», «Семья без наркотиков», в ходе которых посещено 3 гражданина, состоящие на учете в УИИ за совершение преступлений в сфере НОН и проживающие с несовершеннолетними детьми, с ними проведены профилактические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38F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AC44FD" w:rsidRPr="003C44D6" w:rsidRDefault="00AC44FD" w:rsidP="00AC44FD">
            <w:pPr>
              <w:pStyle w:val="a5"/>
              <w:spacing w:before="0" w:beforeAutospacing="0" w:after="0" w:afterAutospacing="0"/>
              <w:ind w:firstLine="459"/>
              <w:rPr>
                <w:color w:val="000000"/>
              </w:rPr>
            </w:pPr>
            <w:r>
              <w:t xml:space="preserve"> С родителями (законными представителями</w:t>
            </w:r>
            <w:proofErr w:type="gramStart"/>
            <w:r>
              <w:t>)н</w:t>
            </w:r>
            <w:proofErr w:type="gramEnd"/>
            <w:r>
              <w:t>есовершеннолетних проводятся разъяснительные беседы об усиления контроля за поведением и времяпровождением детей в свободное от учёбы время.</w:t>
            </w:r>
            <w:r>
              <w:rPr>
                <w:color w:val="000000"/>
              </w:rPr>
              <w:t xml:space="preserve"> </w:t>
            </w:r>
          </w:p>
          <w:p w:rsidR="00AC44FD" w:rsidRDefault="00AC44FD" w:rsidP="00AC44FD">
            <w:pPr>
              <w:spacing w:after="0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4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Сотрудники полиции принимают участие в проведении советов профилактики, родительских собраниях, заседаниях педагогических коллективов </w:t>
            </w:r>
            <w:r w:rsidRPr="003C44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образовательных учреждений, связанных с вопросом профилактики правонарушений, преступлений учащихся. Администрации школ информируют отделение полиции о проведении данных мероприятий и принятии участия в них. Кажд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</w:t>
            </w:r>
            <w:r w:rsidRPr="003C44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третью пятницу</w:t>
            </w:r>
            <w:r w:rsidRPr="003C44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месяца проводится Единый день профилактики, в рамках которого на базе образовательных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Pr="003C44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проводятся профилактические мероприятия.</w:t>
            </w:r>
          </w:p>
          <w:p w:rsidR="00AC44FD" w:rsidRPr="002E1127" w:rsidRDefault="00AC44FD" w:rsidP="007B089B">
            <w:pPr>
              <w:pStyle w:val="20"/>
              <w:shd w:val="clear" w:color="auto" w:fill="auto"/>
              <w:spacing w:before="0" w:after="0"/>
              <w:ind w:firstLine="45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178">
              <w:rPr>
                <w:color w:val="000000"/>
                <w:sz w:val="24"/>
                <w:szCs w:val="24"/>
                <w:lang w:eastAsia="ru-RU"/>
              </w:rPr>
              <w:t xml:space="preserve">Учреждениями культуры </w:t>
            </w:r>
            <w:r w:rsidRPr="00020178">
              <w:rPr>
                <w:sz w:val="24"/>
                <w:szCs w:val="24"/>
              </w:rPr>
              <w:t>вся работа с детьми и подростками в районе в течени</w:t>
            </w:r>
            <w:proofErr w:type="gramStart"/>
            <w:r w:rsidRPr="00020178">
              <w:rPr>
                <w:sz w:val="24"/>
                <w:szCs w:val="24"/>
              </w:rPr>
              <w:t>и</w:t>
            </w:r>
            <w:proofErr w:type="gramEnd"/>
            <w:r w:rsidRPr="00020178">
              <w:rPr>
                <w:sz w:val="24"/>
                <w:szCs w:val="24"/>
              </w:rPr>
              <w:t xml:space="preserve"> года осуществлялась согласно комплексного плана мероприятий в рамках областного межведомственного культурно-образовательного проекта</w:t>
            </w:r>
            <w:r>
              <w:rPr>
                <w:sz w:val="24"/>
                <w:szCs w:val="24"/>
              </w:rPr>
              <w:t xml:space="preserve">. </w:t>
            </w:r>
            <w:r w:rsidRPr="002E1127">
              <w:rPr>
                <w:color w:val="000000"/>
                <w:sz w:val="24"/>
                <w:szCs w:val="24"/>
                <w:lang w:eastAsia="ru-RU" w:bidi="ru-RU"/>
              </w:rPr>
              <w:t xml:space="preserve">Профилактика безнадзорности и правонарушений несовершеннолетних, антинаркотическая пропаганда и ориентир на гармоничный, </w:t>
            </w:r>
            <w:proofErr w:type="spellStart"/>
            <w:r w:rsidRPr="002E1127">
              <w:rPr>
                <w:color w:val="000000"/>
                <w:sz w:val="24"/>
                <w:szCs w:val="24"/>
                <w:lang w:eastAsia="ru-RU" w:bidi="ru-RU"/>
              </w:rPr>
              <w:t>культурно</w:t>
            </w:r>
            <w:r w:rsidRPr="002E1127">
              <w:rPr>
                <w:color w:val="000000"/>
                <w:sz w:val="24"/>
                <w:szCs w:val="24"/>
                <w:lang w:eastAsia="ru-RU" w:bidi="ru-RU"/>
              </w:rPr>
              <w:softHyphen/>
              <w:t>развивающий</w:t>
            </w:r>
            <w:proofErr w:type="spellEnd"/>
            <w:r w:rsidRPr="002E1127">
              <w:rPr>
                <w:color w:val="000000"/>
                <w:sz w:val="24"/>
                <w:szCs w:val="24"/>
                <w:lang w:eastAsia="ru-RU" w:bidi="ru-RU"/>
              </w:rPr>
              <w:t xml:space="preserve"> досуг детей и подростков 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E1127">
              <w:rPr>
                <w:color w:val="000000"/>
                <w:sz w:val="24"/>
                <w:szCs w:val="24"/>
                <w:lang w:eastAsia="ru-RU" w:bidi="ru-RU"/>
              </w:rPr>
              <w:t>остаётся одним из приоритетных направлений в работе учреждений культуры ЕМР.</w:t>
            </w:r>
          </w:p>
          <w:p w:rsidR="00AC44FD" w:rsidRPr="002E1127" w:rsidRDefault="00AC44FD" w:rsidP="007B089B">
            <w:pPr>
              <w:pStyle w:val="20"/>
              <w:shd w:val="clear" w:color="auto" w:fill="auto"/>
              <w:spacing w:before="0" w:after="0"/>
              <w:ind w:firstLine="459"/>
              <w:jc w:val="left"/>
              <w:rPr>
                <w:sz w:val="24"/>
                <w:szCs w:val="24"/>
              </w:rPr>
            </w:pPr>
            <w:r w:rsidRPr="002E1127">
              <w:rPr>
                <w:color w:val="000000"/>
                <w:sz w:val="24"/>
                <w:szCs w:val="24"/>
                <w:lang w:eastAsia="ru-RU" w:bidi="ru-RU"/>
              </w:rPr>
              <w:t>В целях повышения эффективности профилактической работы продолжается работа клубных учреждений по вовлечению детей и подростков из группы риска в творческие коллективы и клубные формирования, участию их в мероприятиях в рамках патриотического, нравственного, эстетического воспитания, развитию художественных потребностей, интересов и вкусов, ориентированию на здоровый образ жизни.</w:t>
            </w:r>
          </w:p>
          <w:p w:rsidR="00AC44FD" w:rsidRPr="002E1127" w:rsidRDefault="00AC44FD" w:rsidP="00AC44FD">
            <w:pPr>
              <w:pStyle w:val="20"/>
              <w:shd w:val="clear" w:color="auto" w:fill="auto"/>
              <w:spacing w:before="0" w:after="0"/>
              <w:jc w:val="left"/>
              <w:rPr>
                <w:sz w:val="24"/>
                <w:szCs w:val="24"/>
              </w:rPr>
            </w:pPr>
            <w:r w:rsidRPr="002E1127">
              <w:rPr>
                <w:color w:val="000000"/>
                <w:sz w:val="24"/>
                <w:szCs w:val="24"/>
                <w:lang w:eastAsia="ru-RU" w:bidi="ru-RU"/>
              </w:rPr>
              <w:t xml:space="preserve">Реализация данных мер в отношении детей из «групп риска» возможна в тесном взаимодействии со всеми субъектами системы профилактики, территориальными комиссиями по делам несовершеннолетних и защите их прав. С этой целью в учреждениях культуры имеется актуальная информация и рекомендации комиссий по делам несовершеннолетних с указанием списков, состоящих на учете детей из семей «группы риска» </w:t>
            </w:r>
            <w:proofErr w:type="spellStart"/>
            <w:r w:rsidRPr="002E1127">
              <w:rPr>
                <w:color w:val="000000"/>
                <w:sz w:val="24"/>
                <w:szCs w:val="24"/>
                <w:lang w:eastAsia="ru-RU" w:bidi="ru-RU"/>
              </w:rPr>
              <w:t>Екатериновского</w:t>
            </w:r>
            <w:proofErr w:type="spellEnd"/>
            <w:r w:rsidRPr="002E112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5134B">
              <w:rPr>
                <w:rStyle w:val="21"/>
                <w:b w:val="0"/>
                <w:sz w:val="24"/>
                <w:szCs w:val="24"/>
              </w:rPr>
              <w:t>МР.</w:t>
            </w:r>
          </w:p>
          <w:p w:rsidR="00AC44FD" w:rsidRPr="002E1127" w:rsidRDefault="00AC44FD" w:rsidP="007B089B">
            <w:pPr>
              <w:pStyle w:val="20"/>
              <w:shd w:val="clear" w:color="auto" w:fill="auto"/>
              <w:spacing w:before="0" w:after="0"/>
              <w:ind w:firstLine="459"/>
              <w:jc w:val="left"/>
              <w:rPr>
                <w:sz w:val="24"/>
                <w:szCs w:val="24"/>
              </w:rPr>
            </w:pPr>
            <w:proofErr w:type="gramStart"/>
            <w:r w:rsidRPr="002E1127">
              <w:rPr>
                <w:color w:val="000000"/>
                <w:sz w:val="24"/>
                <w:szCs w:val="24"/>
                <w:lang w:eastAsia="ru-RU" w:bidi="ru-RU"/>
              </w:rPr>
              <w:t>В соответствии со ст. 24 Федерального закона от 24.06.1999 г. № 120-ФЗ (в редакции Федерального закона от 07.02.2011 г. № 4-ФЗ) «Об основах системы профилактики безнадзорности и правонарушений несовершеннолетних», учреждения культуры и досуга ЕМР в рамках своих полномочий и плановых мероприятий привлекают несовершеннолетних, в т. ч. находящихся в социально опасном положении, к занятиям в художественных и читательских клубах и кружках, способствуя приобщению</w:t>
            </w:r>
            <w:proofErr w:type="gramEnd"/>
            <w:r w:rsidRPr="002E1127">
              <w:rPr>
                <w:color w:val="000000"/>
                <w:sz w:val="24"/>
                <w:szCs w:val="24"/>
                <w:lang w:eastAsia="ru-RU" w:bidi="ru-RU"/>
              </w:rPr>
              <w:t xml:space="preserve"> к ценностям отечественной и мировой </w:t>
            </w:r>
            <w:r w:rsidRPr="002E112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культуры.</w:t>
            </w:r>
          </w:p>
          <w:p w:rsidR="00AC44FD" w:rsidRPr="002E1127" w:rsidRDefault="00AC44FD" w:rsidP="007B089B">
            <w:pPr>
              <w:spacing w:after="0"/>
              <w:ind w:firstLine="459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E11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Ответственными за исполнение профилактических задач в ходе организации детской и молодёжной зрительских аудиторий, подготовки и проведения мероприяти</w:t>
            </w:r>
            <w:proofErr w:type="gramStart"/>
            <w:r w:rsidRPr="002E11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й-</w:t>
            </w:r>
            <w:proofErr w:type="gramEnd"/>
            <w:r w:rsidRPr="002E11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остаются директора муниципальных учреждений,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E11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заведующие структурных отделов и исполнители-специалисты КДУ.</w:t>
            </w:r>
          </w:p>
          <w:p w:rsidR="00AC44FD" w:rsidRPr="002E1127" w:rsidRDefault="00AC44FD" w:rsidP="007B089B">
            <w:pPr>
              <w:pStyle w:val="20"/>
              <w:shd w:val="clear" w:color="auto" w:fill="auto"/>
              <w:tabs>
                <w:tab w:val="left" w:pos="4047"/>
                <w:tab w:val="left" w:pos="8165"/>
              </w:tabs>
              <w:spacing w:before="0" w:after="0"/>
              <w:ind w:firstLine="45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Для информирования заинтересованных ведомств </w:t>
            </w:r>
            <w:r w:rsidRPr="002E1127">
              <w:rPr>
                <w:color w:val="000000"/>
                <w:sz w:val="24"/>
                <w:szCs w:val="24"/>
                <w:lang w:eastAsia="ru-RU" w:bidi="ru-RU"/>
              </w:rPr>
              <w:t>района по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E1127">
              <w:rPr>
                <w:color w:val="000000"/>
                <w:sz w:val="24"/>
                <w:szCs w:val="24"/>
                <w:lang w:eastAsia="ru-RU" w:bidi="ru-RU"/>
              </w:rPr>
              <w:t xml:space="preserve">профилактической работе с семьями СОП, пригласительные на мероприятия и график запланированных мероприятий учреждений культуры на каждый последующий месяц года предварительно направляется в Управление образования администрации </w:t>
            </w:r>
            <w:proofErr w:type="spellStart"/>
            <w:r w:rsidRPr="002E1127">
              <w:rPr>
                <w:color w:val="000000"/>
                <w:sz w:val="24"/>
                <w:szCs w:val="24"/>
                <w:lang w:eastAsia="ru-RU" w:bidi="ru-RU"/>
              </w:rPr>
              <w:t>Екатериновского</w:t>
            </w:r>
            <w:proofErr w:type="spellEnd"/>
            <w:r w:rsidRPr="002E1127">
              <w:rPr>
                <w:color w:val="000000"/>
                <w:sz w:val="24"/>
                <w:szCs w:val="24"/>
                <w:lang w:eastAsia="ru-RU" w:bidi="ru-RU"/>
              </w:rPr>
              <w:t xml:space="preserve"> МР, Г 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 СО КЦСО</w:t>
            </w:r>
            <w:r w:rsidRPr="002E1127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E1127">
              <w:rPr>
                <w:color w:val="000000"/>
                <w:sz w:val="24"/>
                <w:szCs w:val="24"/>
                <w:lang w:eastAsia="ru-RU" w:bidi="ru-RU"/>
              </w:rPr>
              <w:t>Екатериновского</w:t>
            </w:r>
            <w:proofErr w:type="spellEnd"/>
            <w:r w:rsidRPr="002E1127">
              <w:rPr>
                <w:color w:val="000000"/>
                <w:sz w:val="24"/>
                <w:szCs w:val="24"/>
                <w:lang w:eastAsia="ru-RU" w:bidi="ru-RU"/>
              </w:rPr>
              <w:t xml:space="preserve"> района и отдел опеки.</w:t>
            </w:r>
          </w:p>
          <w:p w:rsidR="00AC44FD" w:rsidRPr="002E1127" w:rsidRDefault="00AC44FD" w:rsidP="00AC44FD">
            <w:pPr>
              <w:pStyle w:val="20"/>
              <w:shd w:val="clear" w:color="auto" w:fill="auto"/>
              <w:spacing w:before="0" w:after="0"/>
              <w:ind w:firstLine="459"/>
              <w:jc w:val="left"/>
              <w:rPr>
                <w:sz w:val="24"/>
                <w:szCs w:val="24"/>
              </w:rPr>
            </w:pPr>
            <w:r w:rsidRPr="002E1127">
              <w:rPr>
                <w:color w:val="000000"/>
                <w:sz w:val="24"/>
                <w:szCs w:val="24"/>
                <w:lang w:eastAsia="ru-RU" w:bidi="ru-RU"/>
              </w:rPr>
              <w:t>Продолжается адресная работа по привлечению данной категории детей к присутствию и возможному активному участию в культурно-массовых мероприятиях, проводимых в учреждениях культуры района, к занятиям их в творческих коллективах. В случае заинтересованных и идущих на контакт подростков, родителей или органов опеки-не исключена индивидуальная работа с детьми и подростками, состоящими на учёте.</w:t>
            </w:r>
          </w:p>
          <w:p w:rsidR="00AC44FD" w:rsidRPr="002E1127" w:rsidRDefault="00AC44FD" w:rsidP="00AC44FD">
            <w:pPr>
              <w:pStyle w:val="20"/>
              <w:shd w:val="clear" w:color="auto" w:fill="auto"/>
              <w:spacing w:before="0" w:after="0"/>
              <w:ind w:firstLine="459"/>
              <w:jc w:val="left"/>
              <w:rPr>
                <w:sz w:val="24"/>
                <w:szCs w:val="24"/>
              </w:rPr>
            </w:pPr>
            <w:r w:rsidRPr="002E1127">
              <w:rPr>
                <w:color w:val="000000"/>
                <w:sz w:val="24"/>
                <w:szCs w:val="24"/>
                <w:lang w:eastAsia="ru-RU" w:bidi="ru-RU"/>
              </w:rPr>
              <w:t xml:space="preserve">Ежемесячный отчёт (за период с 20-по 20 число каждого месяца) о занятости несовершеннолетних находящихся в СОП по рекомендуемым мероприятиям для них, их участием и причинами отсутствия, направляются по форме </w:t>
            </w:r>
            <w:r w:rsidRPr="00AC44FD">
              <w:rPr>
                <w:rStyle w:val="21"/>
                <w:b w:val="0"/>
                <w:sz w:val="24"/>
                <w:szCs w:val="24"/>
              </w:rPr>
              <w:t>в</w:t>
            </w:r>
            <w:r w:rsidRPr="002E1127">
              <w:rPr>
                <w:rStyle w:val="21"/>
                <w:sz w:val="24"/>
                <w:szCs w:val="24"/>
              </w:rPr>
              <w:t xml:space="preserve"> </w:t>
            </w:r>
            <w:r w:rsidRPr="002E1127">
              <w:rPr>
                <w:color w:val="000000"/>
                <w:sz w:val="24"/>
                <w:szCs w:val="24"/>
                <w:lang w:eastAsia="ru-RU" w:bidi="ru-RU"/>
              </w:rPr>
              <w:t>управление культуры администрации ЕМР.</w:t>
            </w:r>
          </w:p>
          <w:p w:rsidR="00AC44FD" w:rsidRPr="002E1127" w:rsidRDefault="00AC44FD" w:rsidP="00AC44FD">
            <w:pPr>
              <w:pStyle w:val="20"/>
              <w:shd w:val="clear" w:color="auto" w:fill="auto"/>
              <w:spacing w:before="0" w:after="0"/>
              <w:ind w:firstLine="459"/>
              <w:jc w:val="left"/>
              <w:rPr>
                <w:sz w:val="24"/>
                <w:szCs w:val="24"/>
                <w:lang w:eastAsia="ru-RU" w:bidi="ru-RU"/>
              </w:rPr>
            </w:pPr>
            <w:r w:rsidRPr="002E1127">
              <w:rPr>
                <w:color w:val="000000"/>
                <w:sz w:val="24"/>
                <w:szCs w:val="24"/>
                <w:lang w:eastAsia="ru-RU" w:bidi="ru-RU"/>
              </w:rPr>
              <w:t xml:space="preserve">За период 2022 г, в рамках совместной воспитательной профилактической работы с целью патриотического воспитания детей и подростков из неблагополучных семей района по инициативе и при активном содействии </w:t>
            </w:r>
            <w:r w:rsidRPr="002E1127">
              <w:rPr>
                <w:sz w:val="24"/>
                <w:szCs w:val="24"/>
                <w:lang w:eastAsia="ru-RU" w:bidi="ru-RU"/>
              </w:rPr>
              <w:t>работников прокуратуры р. п. Екатериновка в ЦДК было организовано и проведено 3 тематические киномероприятия.</w:t>
            </w:r>
          </w:p>
          <w:p w:rsidR="00F97051" w:rsidRPr="007B089B" w:rsidRDefault="00AC44FD" w:rsidP="007B089B">
            <w:pPr>
              <w:pStyle w:val="20"/>
              <w:shd w:val="clear" w:color="auto" w:fill="auto"/>
              <w:spacing w:before="0" w:after="0"/>
              <w:ind w:firstLine="459"/>
              <w:jc w:val="left"/>
              <w:rPr>
                <w:sz w:val="24"/>
                <w:szCs w:val="24"/>
              </w:rPr>
            </w:pPr>
            <w:r w:rsidRPr="002E1127">
              <w:rPr>
                <w:sz w:val="24"/>
                <w:szCs w:val="24"/>
                <w:lang w:eastAsia="ru-RU" w:bidi="ru-RU"/>
              </w:rPr>
              <w:t>Специалисты учреждений культуры оказыва</w:t>
            </w:r>
            <w:r>
              <w:rPr>
                <w:sz w:val="24"/>
                <w:szCs w:val="24"/>
                <w:lang w:eastAsia="ru-RU" w:bidi="ru-RU"/>
              </w:rPr>
              <w:t>ют</w:t>
            </w:r>
            <w:r w:rsidRPr="002E1127">
              <w:rPr>
                <w:sz w:val="24"/>
                <w:szCs w:val="24"/>
                <w:lang w:eastAsia="ru-RU" w:bidi="ru-RU"/>
              </w:rPr>
              <w:t xml:space="preserve"> методическую и практическую помощь работникам специализированных учреждений </w:t>
            </w:r>
            <w:r w:rsidRPr="002E1127">
              <w:rPr>
                <w:color w:val="000000"/>
                <w:sz w:val="24"/>
                <w:szCs w:val="24"/>
                <w:lang w:eastAsia="ru-RU" w:bidi="ru-RU"/>
              </w:rPr>
              <w:t>в организации и проведении дополнительных культурно-досуговых и информационн</w:t>
            </w:r>
            <w:proofErr w:type="gramStart"/>
            <w:r w:rsidRPr="002E1127">
              <w:rPr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2E1127">
              <w:rPr>
                <w:color w:val="000000"/>
                <w:sz w:val="24"/>
                <w:szCs w:val="24"/>
                <w:lang w:eastAsia="ru-RU" w:bidi="ru-RU"/>
              </w:rPr>
              <w:t xml:space="preserve"> просветительских мероприятий</w:t>
            </w:r>
            <w:r>
              <w:rPr>
                <w:sz w:val="24"/>
                <w:szCs w:val="24"/>
              </w:rPr>
              <w:t>. В</w:t>
            </w:r>
            <w:r w:rsidRPr="002E1127">
              <w:rPr>
                <w:color w:val="000000"/>
                <w:sz w:val="24"/>
                <w:szCs w:val="24"/>
                <w:lang w:eastAsia="ru-RU" w:bidi="ru-RU"/>
              </w:rPr>
              <w:t xml:space="preserve">ся информация о планируемых и проведённых мероприятиях, фото и видео отчёты доступны на официальных сайтах и страницах подведомственных учреждений культуры </w:t>
            </w:r>
            <w:proofErr w:type="spellStart"/>
            <w:r w:rsidRPr="002E112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Екатериновского</w:t>
            </w:r>
            <w:proofErr w:type="spellEnd"/>
            <w:r w:rsidRPr="002E1127">
              <w:rPr>
                <w:color w:val="000000"/>
                <w:sz w:val="24"/>
                <w:szCs w:val="24"/>
                <w:lang w:eastAsia="ru-RU" w:bidi="ru-RU"/>
              </w:rPr>
              <w:t xml:space="preserve"> МР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2.2.2.3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Иная информация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2.2.3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Сведения о ситуации, связанной с совершаемыми несовершеннолетними административными правонарушениями и антиобщественными действиями: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2.2.3.1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Общая информация</w:t>
            </w:r>
          </w:p>
        </w:tc>
        <w:tc>
          <w:tcPr>
            <w:tcW w:w="8647" w:type="dxa"/>
            <w:shd w:val="clear" w:color="auto" w:fill="auto"/>
          </w:tcPr>
          <w:p w:rsidR="00F97051" w:rsidRPr="003113EA" w:rsidRDefault="003113EA" w:rsidP="003F7B23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Административная практика в отношении несовершеннолетних показывает, что </w:t>
            </w:r>
            <w:r w:rsidRPr="003113EA">
              <w:rPr>
                <w:rFonts w:ascii="Times New Roman" w:hAnsi="Times New Roman"/>
                <w:sz w:val="24"/>
                <w:szCs w:val="24"/>
              </w:rPr>
              <w:t xml:space="preserve">к административной ответственности в 2022 году привлечено 4 н/л по ст. 12.7 - управление транспортным средством, не имея права управления, 1 н/л по ст. 12.37 – </w:t>
            </w:r>
            <w:r w:rsidRPr="003113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Управление транспортным средством в период его использования, не предусмотренный страховым полисом обязательного страхования гражданской ответственности владельцев транспортного средства, а равно управление транспортным средством с нарушением предусмотренного данным</w:t>
            </w:r>
            <w:proofErr w:type="gramEnd"/>
            <w:r w:rsidRPr="003113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113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страховым полисом условия управления этим транспортным средством только указанными в данном страховом полисе водителями</w:t>
            </w:r>
            <w:r w:rsidRPr="003113EA">
              <w:rPr>
                <w:rFonts w:ascii="Times New Roman" w:hAnsi="Times New Roman"/>
                <w:sz w:val="24"/>
                <w:szCs w:val="24"/>
              </w:rPr>
              <w:t xml:space="preserve">, 1 н\л по ст. 12.6 – </w:t>
            </w:r>
            <w:r w:rsidRPr="003113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транспортным средством водителем, не пристегнутым ремнем безопасности, перевозка пассажиров, не пристегнутых ремнями безопасности, если конструкцией транспортного средства предусмотрены ремни безопасности, а равно управление мотоциклом или мопедом либо перевозка на мотоцикле пассажиров без мотошлемов или в </w:t>
            </w:r>
            <w:proofErr w:type="spellStart"/>
            <w:r w:rsidRPr="003113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незастегнутых</w:t>
            </w:r>
            <w:proofErr w:type="spellEnd"/>
            <w:r w:rsidRPr="003113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мотошлемах </w:t>
            </w:r>
            <w:r w:rsidRPr="003113EA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 w:rsidRPr="003113E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3113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3113EA">
              <w:rPr>
                <w:rFonts w:ascii="Times New Roman" w:hAnsi="Times New Roman"/>
                <w:sz w:val="24"/>
                <w:szCs w:val="24"/>
              </w:rPr>
              <w:t xml:space="preserve">л по ст. 12.8- </w:t>
            </w:r>
            <w:r w:rsidRPr="003113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Управление транспортным средством </w:t>
            </w:r>
            <w:hyperlink r:id="rId4" w:anchor="dst100006" w:history="1">
              <w:r w:rsidRPr="003113E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водителем</w:t>
              </w:r>
            </w:hyperlink>
            <w:r w:rsidRPr="003113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находящимся в состоянии опьянения</w:t>
            </w:r>
            <w:r w:rsidRPr="003113EA">
              <w:rPr>
                <w:rFonts w:ascii="Times New Roman" w:hAnsi="Times New Roman"/>
                <w:sz w:val="24"/>
                <w:szCs w:val="24"/>
              </w:rPr>
              <w:t xml:space="preserve">, 1 н/л по ст. 20.20 – </w:t>
            </w:r>
            <w:r w:rsidRPr="003113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Потребление (распитие) алкогольной продукции в местах, запрещенных федеральным </w:t>
            </w:r>
            <w:hyperlink r:id="rId5" w:anchor="dst100864" w:history="1">
              <w:r w:rsidRPr="003113E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законом</w:t>
              </w:r>
            </w:hyperlink>
            <w:r w:rsidRPr="003113EA">
              <w:rPr>
                <w:rFonts w:ascii="Times New Roman" w:hAnsi="Times New Roman"/>
                <w:sz w:val="24"/>
                <w:szCs w:val="24"/>
              </w:rPr>
              <w:t xml:space="preserve">, 1 н/л по ст. 19.16 – умышленная порча документа, удостоверяющего личность гражданина либо его утрата, по небрежности, 1 н/л по ст. 6.24 - </w:t>
            </w:r>
            <w:r w:rsidRPr="003113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Нарушение установленного федеральным </w:t>
            </w:r>
            <w:hyperlink r:id="rId6" w:anchor="dst100093" w:history="1">
              <w:r w:rsidRPr="003113E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законом</w:t>
              </w:r>
            </w:hyperlink>
            <w:r w:rsidRPr="003113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запрета курения табака, потребления </w:t>
            </w:r>
            <w:proofErr w:type="spellStart"/>
            <w:r w:rsidRPr="003113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никотинсодержащей</w:t>
            </w:r>
            <w:proofErr w:type="spellEnd"/>
            <w:r w:rsidRPr="003113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</w:t>
            </w:r>
            <w:proofErr w:type="gramEnd"/>
            <w:r w:rsidRPr="003113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или использования кальянов на отдельных территориях, в помещениях и на объектах</w:t>
            </w:r>
            <w:r w:rsidRPr="003113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2.2.3.2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применении мер в отношении несовершеннолетних, совершивших правонарушения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3F7B23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7308B8">
              <w:rPr>
                <w:rFonts w:ascii="Times New Roman" w:hAnsi="Times New Roman"/>
                <w:sz w:val="24"/>
                <w:szCs w:val="24"/>
              </w:rPr>
              <w:t>За период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308B8">
              <w:rPr>
                <w:rFonts w:ascii="Times New Roman" w:hAnsi="Times New Roman"/>
                <w:sz w:val="24"/>
                <w:szCs w:val="24"/>
              </w:rPr>
              <w:t xml:space="preserve"> года Комиссией было </w:t>
            </w: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  <w:r w:rsidRPr="007308B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30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административных </w:t>
            </w:r>
            <w:r w:rsidRPr="007308B8">
              <w:rPr>
                <w:rFonts w:ascii="Times New Roman" w:hAnsi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(АППГ – 18)</w:t>
            </w:r>
            <w:r w:rsidRPr="007308B8">
              <w:rPr>
                <w:rFonts w:ascii="Times New Roman" w:hAnsi="Times New Roman"/>
                <w:sz w:val="24"/>
                <w:szCs w:val="24"/>
              </w:rPr>
              <w:t xml:space="preserve"> в отношении н/л.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308B8">
              <w:rPr>
                <w:rFonts w:ascii="Times New Roman" w:hAnsi="Times New Roman"/>
                <w:sz w:val="24"/>
                <w:szCs w:val="24"/>
              </w:rPr>
              <w:t xml:space="preserve"> 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B8">
              <w:rPr>
                <w:rFonts w:ascii="Times New Roman" w:hAnsi="Times New Roman"/>
                <w:sz w:val="24"/>
                <w:szCs w:val="24"/>
              </w:rPr>
              <w:t xml:space="preserve"> по ч. 1 ст. 12.7; </w:t>
            </w:r>
            <w:r>
              <w:rPr>
                <w:rFonts w:ascii="Times New Roman" w:hAnsi="Times New Roman"/>
                <w:sz w:val="24"/>
                <w:szCs w:val="24"/>
              </w:rPr>
              <w:t>3 дела по ст. 12.37</w:t>
            </w:r>
            <w:r w:rsidRPr="007308B8">
              <w:rPr>
                <w:rFonts w:ascii="Times New Roman" w:hAnsi="Times New Roman"/>
                <w:sz w:val="24"/>
                <w:szCs w:val="24"/>
              </w:rPr>
              <w:t>; по 1 делу по ст.ст. 12.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308B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308B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308B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308B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308B8">
              <w:rPr>
                <w:rFonts w:ascii="Times New Roman" w:hAnsi="Times New Roman"/>
                <w:sz w:val="24"/>
                <w:szCs w:val="24"/>
              </w:rPr>
              <w:t>; 19.16</w:t>
            </w:r>
            <w:r>
              <w:rPr>
                <w:rFonts w:ascii="Times New Roman" w:hAnsi="Times New Roman"/>
                <w:sz w:val="24"/>
                <w:szCs w:val="24"/>
              </w:rPr>
              <w:t>, 6.24</w:t>
            </w:r>
            <w:r w:rsidRPr="007308B8">
              <w:rPr>
                <w:rFonts w:ascii="Times New Roman" w:hAnsi="Times New Roman"/>
                <w:sz w:val="24"/>
                <w:szCs w:val="24"/>
              </w:rPr>
              <w:t xml:space="preserve"> КоАП РФ).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них 11</w:t>
            </w:r>
            <w:r w:rsidRPr="007308B8">
              <w:rPr>
                <w:rFonts w:ascii="Times New Roman" w:hAnsi="Times New Roman"/>
                <w:sz w:val="24"/>
                <w:szCs w:val="24"/>
              </w:rPr>
              <w:t xml:space="preserve"> дел с вынесением ш</w:t>
            </w:r>
            <w:r>
              <w:rPr>
                <w:rFonts w:ascii="Times New Roman" w:hAnsi="Times New Roman"/>
                <w:sz w:val="24"/>
                <w:szCs w:val="24"/>
              </w:rPr>
              <w:t>трафа, 1</w:t>
            </w:r>
            <w:r w:rsidRPr="007308B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ело с вынесением предупреждения. Все несовершеннолетние поставлены на учёт, с ними проводилась профилактическая работа.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2.2.3.3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1177D9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Информация о работе с </w:t>
            </w:r>
            <w:r w:rsidRPr="001177D9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несовершеннолетними, совершившими антиобщественные действия (привлечение родителей по ч.1 ст.5.35 КоАП РФ за совершение детьми правонарушений)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F94B5E" w:rsidP="00721B05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В 2022 году привлечено 10 родителей по ч. 1 ст. 5.35 КоАП РФ</w:t>
            </w:r>
            <w:r w:rsidR="001177D9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за </w:t>
            </w:r>
            <w:r w:rsidR="001177D9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совершение детьми антиобщественных действий.</w:t>
            </w: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</w:t>
            </w:r>
            <w:r w:rsidR="00721B05" w:rsidRPr="00BB235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Работа с данной категорией родителей ведется службой УУП и ПДН </w:t>
            </w:r>
            <w:r w:rsidR="00721B0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ОП в составе МО </w:t>
            </w:r>
            <w:r w:rsidR="00721B05" w:rsidRPr="00BB235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МВД России </w:t>
            </w:r>
            <w:r w:rsidR="00721B0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</w:t>
            </w:r>
            <w:proofErr w:type="spellStart"/>
            <w:r w:rsidR="00721B0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Ртищевский</w:t>
            </w:r>
            <w:proofErr w:type="spellEnd"/>
            <w:r w:rsidR="00721B0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»</w:t>
            </w:r>
            <w:r w:rsidR="00721B05" w:rsidRPr="00BB235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С несовершеннолетними органами системы профилактики проводится работа по месту их обучения.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2.2.3.4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Иная информация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2.2.4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proofErr w:type="gramStart"/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Информация о профилактической работе с несовершеннолетними, совершившими общественно опасные деяния и не подлежащими уголовной ответственности в связи с тем, что к моменту совершения общественно опасного деяния не достигли возраста, с которого начинается уголовная ответственность, или достигли соответствующего возраста, но не подлежат уголовной ответственности в связи с тем, что во время совершения общественно опасного деяния не могли в полной мере осознавать</w:t>
            </w:r>
            <w:proofErr w:type="gramEnd"/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 xml:space="preserve"> фактический характер  и общественную опасность своих действий (бездействия) либо руководить ими</w:t>
            </w: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2.2.4.1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Общая информация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137208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 году в комиссию по делам несовершеннолетних поступило 4 материала с участием 5 несовершеннолетних, совершивших ООД и не подлежащих уголовной ответственности.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2.2.4.2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принятых решениях (постановлениях) по результатам рассмотрения материалов о прекращении уголовного дела либо об отказе в возбуждении уголовного дела в отношении указанных категорий несовершеннолетних, переданных в комиссию органом, принявшим соответствующее процессуальное решение, или прокурором</w:t>
            </w:r>
          </w:p>
        </w:tc>
        <w:tc>
          <w:tcPr>
            <w:tcW w:w="8647" w:type="dxa"/>
            <w:shd w:val="clear" w:color="auto" w:fill="auto"/>
          </w:tcPr>
          <w:p w:rsidR="00137208" w:rsidRPr="00C62CBE" w:rsidRDefault="00137208" w:rsidP="00137208">
            <w:pPr>
              <w:pStyle w:val="a8"/>
              <w:tabs>
                <w:tab w:val="right" w:pos="0"/>
              </w:tabs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рассмотрения материалов к двоим несовершеннолетним применена </w:t>
            </w:r>
            <w:r w:rsidRPr="00C62CBE"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а</w:t>
            </w:r>
            <w:r w:rsidRPr="00C62CBE">
              <w:rPr>
                <w:sz w:val="24"/>
                <w:szCs w:val="24"/>
              </w:rPr>
              <w:t xml:space="preserve"> воздействия </w:t>
            </w:r>
            <w:proofErr w:type="gramStart"/>
            <w:r w:rsidRPr="00C62CBE">
              <w:rPr>
                <w:sz w:val="24"/>
                <w:szCs w:val="24"/>
              </w:rPr>
              <w:t>в виде проведенной в ходе рассмотрения материала об отказе в возбуждении уголовного дела разъяснительной работы о недопустимости</w:t>
            </w:r>
            <w:proofErr w:type="gramEnd"/>
            <w:r w:rsidRPr="00C62CBE">
              <w:rPr>
                <w:sz w:val="24"/>
                <w:szCs w:val="24"/>
              </w:rPr>
              <w:t xml:space="preserve"> совершения действий, ставших основанием для применения меры воздействия, и правовых последствий их совершения.</w:t>
            </w:r>
            <w:r>
              <w:rPr>
                <w:sz w:val="24"/>
                <w:szCs w:val="24"/>
              </w:rPr>
              <w:t xml:space="preserve"> По двум материалам вынесено определение об отложении рассмотрения в виду отсутствия несовершеннолетних на территории района (1 н/л находится в ГАУ СО СРЦ «Возвращение» г. Саратов, 2 н/л выехали за пределы Саратовской области)</w:t>
            </w: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2.2.4.3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об индивидуальной профилактической работе с несовершеннолетними, совершившими общественно опасные деяния до достижения возраста привлечения к уголовной ответственности</w:t>
            </w:r>
          </w:p>
        </w:tc>
        <w:tc>
          <w:tcPr>
            <w:tcW w:w="8647" w:type="dxa"/>
            <w:shd w:val="clear" w:color="auto" w:fill="auto"/>
          </w:tcPr>
          <w:p w:rsidR="00F97051" w:rsidRPr="00137208" w:rsidRDefault="00137208" w:rsidP="00137208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Специалистами органов и учреждений системы профилактики была организована и проведена индивидуальная профилактическая работа, на каждого несовершеннолетнего разработана и утверждена программа социальной реабилитации, мероприятия по программе выполнены в полном объёме и дали положительный результат. По итогам проведения  профилактической работы несовершеннолетние сняты с учёта ПДН ОП в составе МО МВД России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связи с исправлением.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2.2.4.4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Информация о принятии решений </w:t>
            </w: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(постановлений), связанных с направлением несовершеннолетних в специальные учебно-воспитательные учреждения открытого и закрытого типа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137208" w:rsidP="00137208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8856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исполнению требований Федерального закона № 120-1999 года в части </w:t>
            </w:r>
            <w:r w:rsidRPr="008856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направления несовершеннолетних в ЦВСНП и СУВЗТ, в данные учреждения подростки не  помещались (2021 г. – 0). </w:t>
            </w:r>
            <w:r>
              <w:rPr>
                <w:rFonts w:ascii="Times New Roman" w:hAnsi="Times New Roman"/>
                <w:sz w:val="24"/>
                <w:szCs w:val="24"/>
              </w:rPr>
              <w:t>ОП в составе МО МВД России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в</w:t>
            </w:r>
            <w:r w:rsidRPr="00885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3B">
              <w:rPr>
                <w:rFonts w:ascii="Times New Roman" w:hAnsi="Times New Roman"/>
                <w:sz w:val="24"/>
                <w:szCs w:val="24"/>
              </w:rPr>
              <w:t>Ртищевский</w:t>
            </w:r>
            <w:proofErr w:type="spellEnd"/>
            <w:r w:rsidRPr="0088563B">
              <w:rPr>
                <w:rFonts w:ascii="Times New Roman" w:hAnsi="Times New Roman"/>
                <w:sz w:val="24"/>
                <w:szCs w:val="24"/>
              </w:rPr>
              <w:t xml:space="preserve"> районный суд было направлено 3 исковых заявления о рассмотрении вопроса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помещении несовершеннолетних,</w:t>
            </w:r>
            <w:r w:rsidRPr="0088563B">
              <w:rPr>
                <w:rFonts w:ascii="Times New Roman" w:hAnsi="Times New Roman"/>
                <w:sz w:val="24"/>
                <w:szCs w:val="24"/>
              </w:rPr>
              <w:t xml:space="preserve"> которые совершили ООД до достижения возраста привлечения к уголовной ответственности, в ЦВСНП ГУ МВД России по Саратовской области.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8563B">
              <w:rPr>
                <w:rFonts w:ascii="Times New Roman" w:hAnsi="Times New Roman"/>
                <w:sz w:val="24"/>
                <w:szCs w:val="24"/>
              </w:rPr>
              <w:t xml:space="preserve">ешением </w:t>
            </w:r>
            <w:proofErr w:type="spellStart"/>
            <w:r w:rsidRPr="0088563B">
              <w:rPr>
                <w:rFonts w:ascii="Times New Roman" w:hAnsi="Times New Roman"/>
                <w:sz w:val="24"/>
                <w:szCs w:val="24"/>
              </w:rPr>
              <w:t>Ртищевского</w:t>
            </w:r>
            <w:proofErr w:type="spellEnd"/>
            <w:r w:rsidRPr="0088563B">
              <w:rPr>
                <w:rFonts w:ascii="Times New Roman" w:hAnsi="Times New Roman"/>
                <w:sz w:val="24"/>
                <w:szCs w:val="24"/>
              </w:rPr>
              <w:t xml:space="preserve"> районного суда в помещении  несовершеннолетн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88563B">
              <w:rPr>
                <w:rFonts w:ascii="Times New Roman" w:hAnsi="Times New Roman"/>
                <w:sz w:val="24"/>
                <w:szCs w:val="24"/>
              </w:rPr>
              <w:t xml:space="preserve"> в ЦВСНП ГУ МВД России по Саратовской области было отказано.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37A6E">
              <w:rPr>
                <w:rFonts w:ascii="Times New Roman" w:hAnsi="Times New Roman"/>
                <w:sz w:val="24"/>
                <w:szCs w:val="24"/>
              </w:rPr>
              <w:t>остановления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37A6E">
              <w:rPr>
                <w:rFonts w:ascii="Times New Roman" w:hAnsi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37A6E">
              <w:rPr>
                <w:rFonts w:ascii="Times New Roman" w:hAnsi="Times New Roman"/>
                <w:sz w:val="24"/>
                <w:szCs w:val="24"/>
              </w:rPr>
              <w:t xml:space="preserve"> несовершеннолетних в СУВУ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заседаниях Комиссии не выносились.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2.2.4.5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Иная информация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137208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---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2.2.5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выявлении и пресечении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137208" w:rsidP="00137208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3355">
              <w:rPr>
                <w:rFonts w:ascii="Times New Roman" w:hAnsi="Times New Roman"/>
                <w:sz w:val="24"/>
                <w:szCs w:val="24"/>
              </w:rPr>
              <w:t>лучаев вовлечения несовершеннолетних в совершение преступлений и антиобщественных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2022 году не выявлено.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2.2.6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принимаемых (принятых) мерах, направленных на выявление и устранения причин и условий, способствующих (способствовавших) совершению несовершеннолетними преступлений, правонарушений, антиобщественных действий</w:t>
            </w:r>
          </w:p>
        </w:tc>
        <w:tc>
          <w:tcPr>
            <w:tcW w:w="8647" w:type="dxa"/>
            <w:shd w:val="clear" w:color="auto" w:fill="auto"/>
          </w:tcPr>
          <w:p w:rsidR="00137208" w:rsidRPr="0091631C" w:rsidRDefault="00137208" w:rsidP="00137208">
            <w:pPr>
              <w:spacing w:after="0"/>
              <w:ind w:firstLine="45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631C">
              <w:rPr>
                <w:rFonts w:ascii="Times New Roman" w:hAnsi="Times New Roman"/>
                <w:sz w:val="24"/>
                <w:szCs w:val="24"/>
              </w:rPr>
              <w:t xml:space="preserve">В целях нейтрализации попыток вовлечения несовершеннолетних в деструктивную, в том числе экстремистскую деятельность, в незаконные массовые акции, противодействия проникновению в подростковую среду информации, пропагандирующей насилие в образовательных организациях в период с 15 по 21 апреля на территории </w:t>
            </w:r>
            <w:proofErr w:type="spellStart"/>
            <w:r w:rsidRPr="0091631C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91631C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 проведено оперативно-профилактическое мероприятие под условным наименованием  «Твой выбор».</w:t>
            </w:r>
            <w:proofErr w:type="gramEnd"/>
          </w:p>
          <w:p w:rsidR="00137208" w:rsidRPr="000A7618" w:rsidRDefault="00137208" w:rsidP="007B089B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618">
              <w:rPr>
                <w:rFonts w:ascii="Times New Roman" w:hAnsi="Times New Roman"/>
                <w:sz w:val="24"/>
                <w:szCs w:val="24"/>
              </w:rPr>
              <w:t>В ходе проведения данного мероприя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тия проведена рабочая встреча на базе </w:t>
            </w:r>
            <w:r w:rsidRPr="000A7618">
              <w:rPr>
                <w:rFonts w:ascii="Times New Roman" w:hAnsi="Times New Roman"/>
                <w:sz w:val="24"/>
                <w:szCs w:val="24"/>
              </w:rPr>
              <w:t xml:space="preserve">управления образования </w:t>
            </w:r>
            <w:proofErr w:type="spellStart"/>
            <w:r w:rsidRPr="000A7618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0A7618">
              <w:rPr>
                <w:rFonts w:ascii="Times New Roman" w:hAnsi="Times New Roman"/>
                <w:sz w:val="24"/>
                <w:szCs w:val="24"/>
              </w:rPr>
              <w:t xml:space="preserve"> муниципального  района специалистами управления по вопросу выработки совместных мер, направленных на противодействие распространению в образовательных организациях взглядов, убеждений неформальных молодежных объединений противоправной направленности, экстремистской идеологии, рассмотрен вопрос взаимного обмена информацией о выявленных фактах указанных явлений. </w:t>
            </w:r>
          </w:p>
          <w:p w:rsidR="00137208" w:rsidRPr="000A7618" w:rsidRDefault="00137208" w:rsidP="001372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618">
              <w:rPr>
                <w:rFonts w:ascii="Times New Roman" w:hAnsi="Times New Roman"/>
                <w:sz w:val="24"/>
                <w:szCs w:val="24"/>
              </w:rPr>
              <w:t xml:space="preserve">Проведено посещение лиц, состоящих на профилактическом учете в ПДН ОП. Так  за время проведения мероприятия посещено 10  лиц, из которых 6 родителей и 4 несовершеннолетних. С подростками и законными представителями  проведены профилактические беседы об административной и уголовной ответственности за совершение противоправных деяний. С родителями </w:t>
            </w:r>
            <w:r w:rsidRPr="000A76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проведены беседы о молодежных течениях противоправной направленности, о необходимости обращения в правоохранительные органы при установлении фактов негативного влияния на подростков посторонних лиц. </w:t>
            </w: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2.2.7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об организации и проведении в отчетный период межведомственных мероприятий, их результативность на территории муниципального образования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137208" w:rsidP="00137208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выявления мест пребывания безнадзорных и беспризорных детей, фактов их вовлечения в противоправную деятельность в рамках межведомственного взаимодействия проведены проверки мест массового пребывания граждан – станция ж/д вокзала, территория рынка, парк, дом культуры, стадион, а также патрулирование улиц.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целях правового информирования в школах района с учащимися проведены разъяснительные беседы об ответственности за участие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незаконных публичных мероприятиях, доведены требования законодательства в области противодействия экстремистской и террористической деятельности.    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2.2.8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721B05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проведении органами и учреждениями системы профилактики индивидуальной профилактической работы с несовершеннолетними, в т.ч. учитываемыми комиссиями, с которыми в соответствии с законодательством Саратовской области организуется и проводится соответствующая работа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84343E" w:rsidP="0084343E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</w:t>
            </w:r>
            <w:r w:rsidR="006B67C0">
              <w:rPr>
                <w:rFonts w:ascii="Times New Roman" w:hAnsi="Times New Roman"/>
                <w:sz w:val="24"/>
                <w:szCs w:val="24"/>
              </w:rPr>
              <w:t>есовершеннолетн</w:t>
            </w:r>
            <w:r>
              <w:rPr>
                <w:rFonts w:ascii="Times New Roman" w:hAnsi="Times New Roman"/>
                <w:sz w:val="24"/>
                <w:szCs w:val="24"/>
              </w:rPr>
              <w:t>ими</w:t>
            </w:r>
            <w:r w:rsidR="006B67C0">
              <w:rPr>
                <w:rFonts w:ascii="Times New Roman" w:hAnsi="Times New Roman"/>
                <w:sz w:val="24"/>
                <w:szCs w:val="24"/>
              </w:rPr>
              <w:t xml:space="preserve"> поставлены на учёт в ПДН ОП в составе МО МВД России «</w:t>
            </w:r>
            <w:proofErr w:type="spellStart"/>
            <w:r w:rsidR="006B67C0">
              <w:rPr>
                <w:rFonts w:ascii="Times New Roman" w:hAnsi="Times New Roman"/>
                <w:sz w:val="24"/>
                <w:szCs w:val="24"/>
              </w:rPr>
              <w:t>Ртищевский</w:t>
            </w:r>
            <w:proofErr w:type="spellEnd"/>
            <w:r w:rsidR="006B67C0">
              <w:rPr>
                <w:rFonts w:ascii="Times New Roman" w:hAnsi="Times New Roman"/>
                <w:sz w:val="24"/>
                <w:szCs w:val="24"/>
              </w:rPr>
              <w:t>». С ними на постоянной основе проводится профилактическая работа, подростки посещаются по месту проживания и обучения.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2.2.9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применении органами и учреждениями системы субъектов профилактики мер взыскания (статья 8.1 Федерального закона ФЗ-120)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6B67C0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______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2.2.10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proofErr w:type="gramStart"/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 xml:space="preserve">Информация об организации работы с детьми, вступившим в конфликт с законом (результаты анализа работы с нижеуказанными несовершеннолетними) </w:t>
            </w:r>
            <w:proofErr w:type="gramEnd"/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Примечание: информация аналитическая, а не статистическая</w:t>
            </w: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2.2.10.1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9D411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Информация о несовершеннолетних обвиняемых или подозреваемых в совершении преступлений, в отношении которых избраны меры пресечения, предусмотренные Уголовно-процессуальным </w:t>
            </w:r>
            <w:r w:rsidRPr="009D411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кодексов РФ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1177D9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 xml:space="preserve">За 2022 год </w:t>
            </w:r>
            <w:r w:rsidR="001451A1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учтено 2 несовершеннолетних, </w:t>
            </w:r>
            <w:r w:rsidR="001451A1" w:rsidRPr="001177D9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кодексов РФ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2.2.10.2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несовершеннолетних, отбывающих наказание в виде лишения свободы в воспитательных колониях</w:t>
            </w:r>
          </w:p>
        </w:tc>
        <w:tc>
          <w:tcPr>
            <w:tcW w:w="8647" w:type="dxa"/>
            <w:shd w:val="clear" w:color="auto" w:fill="auto"/>
          </w:tcPr>
          <w:p w:rsidR="00F97051" w:rsidRPr="006B67C0" w:rsidRDefault="006B67C0" w:rsidP="009D411D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Несовершеннолетних, отбывающих наказание в виде лишения свободы в воспитательных колониях, </w:t>
            </w:r>
            <w:r w:rsidR="009D41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зарегистрировано</w:t>
            </w:r>
            <w:r w:rsidRPr="006B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2.2.10.3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Информация о несовершеннолетних, условно-досрочно освобожденных от отбывания наказания, освобожденных от наказания вследствие акта об амнистии или в связи с помилованием </w:t>
            </w:r>
          </w:p>
        </w:tc>
        <w:tc>
          <w:tcPr>
            <w:tcW w:w="8647" w:type="dxa"/>
            <w:shd w:val="clear" w:color="auto" w:fill="auto"/>
          </w:tcPr>
          <w:p w:rsidR="00F97051" w:rsidRPr="006B67C0" w:rsidRDefault="006B67C0" w:rsidP="009D411D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Несовершеннолетних, 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="009D41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зарегистрировано</w:t>
            </w:r>
            <w:r w:rsidRPr="006B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2.2.10.4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несовершеннолетних,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8647" w:type="dxa"/>
            <w:shd w:val="clear" w:color="auto" w:fill="auto"/>
          </w:tcPr>
          <w:p w:rsidR="00F97051" w:rsidRPr="006B67C0" w:rsidRDefault="006B67C0" w:rsidP="009D411D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Несовершеннолетних,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="009D41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зарегистрировано</w:t>
            </w:r>
            <w:r w:rsidRPr="006B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2.2.10.5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несовершеннолетних, которым предоставлена отсрочка отбывания наказания или отсрочка исполнения приговора</w:t>
            </w:r>
          </w:p>
        </w:tc>
        <w:tc>
          <w:tcPr>
            <w:tcW w:w="8647" w:type="dxa"/>
            <w:shd w:val="clear" w:color="auto" w:fill="auto"/>
          </w:tcPr>
          <w:p w:rsidR="00F97051" w:rsidRPr="005C0CC0" w:rsidRDefault="005C0CC0" w:rsidP="009D411D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0C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Несовершеннолетних, которым предоставлена отсрочка отбывания наказания или отсрочка исполнения приговора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="009D41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зарегистрировано</w:t>
            </w:r>
            <w:r w:rsidRPr="006B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2.2.10.6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несовершеннолетних, освобожденных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режима. Совершали противоправные деяния и (или) после освобождения (выпуска) находились в социально опасном положении и (или) нуждались в социальной помощи и (или) реабилитации</w:t>
            </w:r>
          </w:p>
        </w:tc>
        <w:tc>
          <w:tcPr>
            <w:tcW w:w="8647" w:type="dxa"/>
            <w:shd w:val="clear" w:color="auto" w:fill="auto"/>
          </w:tcPr>
          <w:p w:rsidR="00F97051" w:rsidRPr="005C0CC0" w:rsidRDefault="005C0CC0" w:rsidP="009D41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C0C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Несовершеннолетних, освобожденных из учреждений уголовно-исполнительной системы, вернувшиеся из специальных учебно-воспитател</w:t>
            </w:r>
            <w:r w:rsidR="009D41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ьных учреждений закрытого типа, не зарегистрировано.</w:t>
            </w:r>
            <w:proofErr w:type="gramEnd"/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2.2.10.7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Информация о несовершеннолетних </w:t>
            </w: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осужденных за совершение преступления небольшой и средней тяжести и освобожденные судом от наказания с применением принудительных мер воспитательного воздействия</w:t>
            </w:r>
          </w:p>
        </w:tc>
        <w:tc>
          <w:tcPr>
            <w:tcW w:w="8647" w:type="dxa"/>
            <w:shd w:val="clear" w:color="auto" w:fill="auto"/>
          </w:tcPr>
          <w:p w:rsidR="00F97051" w:rsidRPr="005C0CC0" w:rsidRDefault="005C0CC0" w:rsidP="009D41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0C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Несовершеннолетних осужденных за совершение преступления небольшой и </w:t>
            </w:r>
            <w:r w:rsidRPr="005C0C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средней тяжести и освобожденные судом от наказания с применением принудительных мер воспитательного воздействия, </w:t>
            </w:r>
            <w:r w:rsidR="009D41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зарегистрировано</w:t>
            </w:r>
            <w:r w:rsidRPr="005C0C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2.2.10.8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несовершеннолетних, осужденных условно, осужденными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8647" w:type="dxa"/>
            <w:shd w:val="clear" w:color="auto" w:fill="auto"/>
          </w:tcPr>
          <w:p w:rsidR="005C0CC0" w:rsidRPr="001B53F3" w:rsidRDefault="005C0CC0" w:rsidP="005C0CC0">
            <w:pPr>
              <w:pStyle w:val="50"/>
              <w:shd w:val="clear" w:color="auto" w:fill="auto"/>
              <w:ind w:firstLine="619"/>
              <w:rPr>
                <w:sz w:val="24"/>
                <w:szCs w:val="24"/>
              </w:rPr>
            </w:pPr>
            <w:r w:rsidRPr="005B550E">
              <w:rPr>
                <w:color w:val="000000"/>
                <w:sz w:val="24"/>
                <w:szCs w:val="24"/>
                <w:lang w:eastAsia="ru-RU" w:bidi="ru-RU"/>
              </w:rPr>
              <w:t xml:space="preserve">В 2022 году по учетам подразделения по </w:t>
            </w:r>
            <w:proofErr w:type="spellStart"/>
            <w:r w:rsidRPr="005B550E">
              <w:rPr>
                <w:sz w:val="24"/>
                <w:szCs w:val="24"/>
              </w:rPr>
              <w:t>Екате</w:t>
            </w:r>
            <w:r w:rsidRPr="005B550E">
              <w:rPr>
                <w:color w:val="000000"/>
                <w:sz w:val="24"/>
                <w:szCs w:val="24"/>
                <w:lang w:eastAsia="ru-RU" w:bidi="ru-RU"/>
              </w:rPr>
              <w:t>ри</w:t>
            </w:r>
            <w:r w:rsidRPr="005B550E">
              <w:rPr>
                <w:sz w:val="24"/>
                <w:szCs w:val="24"/>
              </w:rPr>
              <w:t>но</w:t>
            </w:r>
            <w:r w:rsidRPr="005B550E">
              <w:rPr>
                <w:color w:val="000000"/>
                <w:sz w:val="24"/>
                <w:szCs w:val="24"/>
                <w:lang w:eastAsia="ru-RU" w:bidi="ru-RU"/>
              </w:rPr>
              <w:t>вскому</w:t>
            </w:r>
            <w:proofErr w:type="spellEnd"/>
            <w:r w:rsidRPr="005B550E">
              <w:rPr>
                <w:color w:val="000000"/>
                <w:sz w:val="24"/>
                <w:szCs w:val="24"/>
                <w:lang w:eastAsia="ru-RU" w:bidi="ru-RU"/>
              </w:rPr>
              <w:t xml:space="preserve"> району </w:t>
            </w:r>
            <w:proofErr w:type="spellStart"/>
            <w:r w:rsidRPr="005B550E">
              <w:rPr>
                <w:color w:val="000000"/>
                <w:sz w:val="24"/>
                <w:szCs w:val="24"/>
                <w:lang w:eastAsia="ru-RU" w:bidi="ru-RU"/>
              </w:rPr>
              <w:t>Ртищевского</w:t>
            </w:r>
            <w:proofErr w:type="spellEnd"/>
            <w:r w:rsidRPr="005B550E">
              <w:rPr>
                <w:color w:val="000000"/>
                <w:sz w:val="24"/>
                <w:szCs w:val="24"/>
                <w:lang w:eastAsia="ru-RU" w:bidi="ru-RU"/>
              </w:rPr>
              <w:t xml:space="preserve"> МФ ФКУ УИИ УФСИН России по Саратовской области не про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шёл один несовершеннолетний условно осужденный, контроль над которым осуществлялся в  рамках должностных инструкций. </w:t>
            </w:r>
          </w:p>
          <w:p w:rsidR="005C0CC0" w:rsidRPr="001B53F3" w:rsidRDefault="005C0CC0" w:rsidP="005C0CC0">
            <w:pPr>
              <w:pStyle w:val="50"/>
              <w:shd w:val="clear" w:color="auto" w:fill="auto"/>
              <w:ind w:firstLine="459"/>
              <w:rPr>
                <w:sz w:val="24"/>
                <w:szCs w:val="24"/>
              </w:rPr>
            </w:pPr>
            <w:r w:rsidRPr="001B53F3">
              <w:rPr>
                <w:color w:val="000000"/>
                <w:sz w:val="24"/>
                <w:szCs w:val="24"/>
                <w:lang w:eastAsia="ru-RU" w:bidi="ru-RU"/>
              </w:rPr>
              <w:t>Контроль семьей осуждённых, проживающих совместно с несовершеннолетними, осуществляется, в том числе сов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местно с сотрудниками полиции. </w:t>
            </w:r>
            <w:r w:rsidRPr="001B53F3">
              <w:rPr>
                <w:color w:val="000000"/>
                <w:sz w:val="24"/>
                <w:szCs w:val="24"/>
                <w:lang w:eastAsia="ru-RU" w:bidi="ru-RU"/>
              </w:rPr>
              <w:t>С данной категорией осуждённых постоянно проводится профилактическая работа, направленная на должное исполнение ими родительских обязанностей и недопустимость противоправных действий по отношению к несовершеннолетним. При проверках осужденных, проживающих совместно с несовершеннолетними детьми и имеющими на иждивении несовершеннолетних детей, признаков, указывающих на необходимость постановки семей в СОП - не выявлено. Фактов не исполнения родительских обязанностей осуждёнными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имеющими детей - не выявлено.</w:t>
            </w:r>
          </w:p>
          <w:p w:rsidR="00F97051" w:rsidRPr="00512F6B" w:rsidRDefault="005C0CC0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1B53F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всех осуждённых без изоляции от</w:t>
            </w:r>
            <w:r w:rsidRPr="001B53F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общества, проживающих совместно с несовершеннолетними, в КДН и ЗП </w:t>
            </w:r>
            <w:proofErr w:type="spellStart"/>
            <w:r w:rsidRPr="001B53F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Екатериновского</w:t>
            </w:r>
            <w:proofErr w:type="spellEnd"/>
            <w:r w:rsidRPr="001B53F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района направляется информация. 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</w:t>
            </w:r>
            <w:r w:rsidRPr="001B53F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году акты обследования на семьи осуждённых, где проживают несовершеннолетние, поступили по результатам проведения двух этапов, совместной акции «Защита». Укрепление взаимодействия уголовно-исполнительных инспекций с Органами местного самоуправления является приоритетным направлением деятельности, способствует выработке совместных решений в вопросах профилактики правонарушений.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2.2.10.9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об обеспечении в отчетном периоде оказания помощи в трудовом и бытовом устройстве несовершеннолетних, освобождённых из учреждений уголовно-исполнительной системы либо вернувшихся из специальных учебно-воспитательных учреждений.</w:t>
            </w:r>
          </w:p>
        </w:tc>
        <w:tc>
          <w:tcPr>
            <w:tcW w:w="8647" w:type="dxa"/>
            <w:shd w:val="clear" w:color="auto" w:fill="auto"/>
          </w:tcPr>
          <w:p w:rsidR="005C0CC0" w:rsidRPr="001B53F3" w:rsidRDefault="005C0CC0" w:rsidP="005C0CC0">
            <w:pPr>
              <w:pStyle w:val="50"/>
              <w:shd w:val="clear" w:color="auto" w:fill="auto"/>
              <w:ind w:firstLine="6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Семье несовершеннолетнего оказана социальная и психологическая, правовая помощь. Проведено психологическое анкетирование, правовые беседы и консультации.</w:t>
            </w:r>
          </w:p>
          <w:p w:rsidR="00F97051" w:rsidRPr="00512F6B" w:rsidRDefault="005C0CC0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Данный несовершеннолетний является получателем пенсии по потере кормильца, при трудоустройстве теряет федеральную доплату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2.2.10.10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Информация о взаимодействии с </w:t>
            </w: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воспитательными колониями, специальными учебно-воспитательными учреждениями открытого и закрытого типа, в период нахождения в них несовершеннолетних</w:t>
            </w:r>
          </w:p>
        </w:tc>
        <w:tc>
          <w:tcPr>
            <w:tcW w:w="8647" w:type="dxa"/>
            <w:shd w:val="clear" w:color="auto" w:fill="auto"/>
          </w:tcPr>
          <w:p w:rsidR="00F97051" w:rsidRPr="005C0CC0" w:rsidRDefault="005C0CC0" w:rsidP="005C0C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0C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Несовершеннолетние из </w:t>
            </w:r>
            <w:proofErr w:type="spellStart"/>
            <w:r w:rsidRPr="005C0C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5C0C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в воспитательных колониях, </w:t>
            </w:r>
            <w:r w:rsidRPr="005C0C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специальных учебно-воспитательных учреждениях открытого и закрытого типа в 2022 году не находились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2.2.11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Информация о мероприятиях по профилактике употребления несовершеннолетними наркотических средств и психотропных веществ и включении их в программы реабилитации и </w:t>
            </w:r>
            <w:proofErr w:type="spellStart"/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ресоциализации</w:t>
            </w:r>
            <w:proofErr w:type="spellEnd"/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наркопотребителей</w:t>
            </w:r>
            <w:proofErr w:type="spellEnd"/>
          </w:p>
        </w:tc>
        <w:tc>
          <w:tcPr>
            <w:tcW w:w="8647" w:type="dxa"/>
            <w:shd w:val="clear" w:color="auto" w:fill="auto"/>
          </w:tcPr>
          <w:p w:rsidR="00F97051" w:rsidRPr="00512F6B" w:rsidRDefault="005C0CC0" w:rsidP="005C0CC0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proofErr w:type="gramStart"/>
            <w:r w:rsidRPr="00231D78">
              <w:rPr>
                <w:rFonts w:ascii="Times New Roman" w:hAnsi="Times New Roman"/>
                <w:sz w:val="24"/>
                <w:szCs w:val="24"/>
              </w:rPr>
              <w:t xml:space="preserve">Несовершеннолетних, употребляющих наркотические и психотропные вещества на территории </w:t>
            </w:r>
            <w:proofErr w:type="spellStart"/>
            <w:r w:rsidRPr="00231D78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231D78">
              <w:rPr>
                <w:rFonts w:ascii="Times New Roman" w:hAnsi="Times New Roman"/>
                <w:sz w:val="24"/>
                <w:szCs w:val="24"/>
              </w:rPr>
              <w:t xml:space="preserve"> МР не выявлено</w:t>
            </w:r>
            <w:proofErr w:type="gramEnd"/>
            <w:r w:rsidRPr="00231D78">
              <w:rPr>
                <w:rFonts w:ascii="Times New Roman" w:hAnsi="Times New Roman"/>
                <w:sz w:val="24"/>
                <w:szCs w:val="24"/>
              </w:rPr>
              <w:t>. В наркологическом кабинете на профилактическом учёте по употреблению алкоголя состоит 1 несовершеннолетний, 1 родитель, отравлений наркотическими веществами и алкоголем – не зафиксировано. Суицидов и суицидальных попыток среди н/л не было. Семьи, в которых родители осуждены за сбыт наркотических веществ на учёте в КДН не состоят.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целях пресечения преступлений сотрудниками ОП МО ВВД РФ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на базе школ, библиотек проведены родительские собрания, беседы, лекции и мероприятия  на темы «Профилактика незаконного оборота наркотиков или психотропных веществ», «Соблюдение ПДД», «Ответственность за совершение правонарушений и преступлений», «Правила поведения в общественных местах», «Профилактика употребления наркотиков среди несовершеннолетних», «Нет наркотикам», «О вреде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упоребления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наркотических веществ, алкоголя, табака».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международный день борьбы с наркоманией проводятся акции «Скажи, где торгуют смертью», «Как сказать наркотикам – нет!» Проведена отработка мест концентрации молодёжи и возможного пребывания несовершеннолетних в р.п. Екатериновка: привокзальная площадь, здание ж/д вокзала, стадион «Труд», каток, рыночная площадь, Парк Победы, детские площадки, РДК, заброшенное здание ЦРБ, а также улицы в сёлах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целью выявления лиц провоцирующих подростков на совершение правонарушений и иных антиобщественных действий, в т.ч. связанных с проявлением экстремизма, занятием проституцией, попрошайничеством, эксплуатирующих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целью получения прибыли, безнадзорных и беспризорных несовершеннолетних, а также фактов распространения среди несовершеннолетних наркотических средств и психотропных веществ, вовлечение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в состоянии алкогольного, токсического опьянения. По итогам проведённой работы данных фактов выявлено не было.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2.2.12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Информация о реализации мероприятий по профилактике безнадзорности и правонарушений несовершеннолетних, предусмотренных региональными </w:t>
            </w: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(муниципальными) программами</w:t>
            </w:r>
          </w:p>
        </w:tc>
        <w:tc>
          <w:tcPr>
            <w:tcW w:w="8647" w:type="dxa"/>
            <w:shd w:val="clear" w:color="auto" w:fill="auto"/>
          </w:tcPr>
          <w:p w:rsidR="00EF5295" w:rsidRPr="00781493" w:rsidRDefault="00EF5295" w:rsidP="00EF5295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14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целью проведения профилактических мероприятий, направленных на недопущение распространения и потребления наркотических средств, среди разновозрастной категории населения, особенно молодежи, на территории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постановлением администрации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lastRenderedPageBreak/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438 от 22.09.2020 г.  утверждена муниципальная программа «Комплексные меры по противодействию злоупотреблению наркотиками и их незаконному обороту в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Екатериновском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на 2021-2023 годы».</w:t>
            </w:r>
            <w:proofErr w:type="gramEnd"/>
          </w:p>
          <w:p w:rsidR="00EF5295" w:rsidRPr="00781493" w:rsidRDefault="00EF5295" w:rsidP="00546721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В соответствии с данной программой был запланирован ряд мероприятий, а именно:</w:t>
            </w:r>
          </w:p>
          <w:p w:rsidR="00EF5295" w:rsidRPr="00781493" w:rsidRDefault="00EF5295" w:rsidP="00EF5295">
            <w:pPr>
              <w:suppressAutoHyphens/>
              <w:spacing w:after="0"/>
              <w:ind w:lef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- проведение антинаркотических мероприятий в оздоровительных и спортивных лагерях при общеобразовательных учреждениях;</w:t>
            </w:r>
          </w:p>
          <w:p w:rsidR="00EF5295" w:rsidRPr="00781493" w:rsidRDefault="00EF5295" w:rsidP="00EF5295">
            <w:pPr>
              <w:suppressAutoHyphens/>
              <w:spacing w:after="0"/>
              <w:ind w:lef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- проведение проверок предприятий, учреждений, организаций и физических лиц, хранящих либо имеющих отношение к обороту наркотических и психотропных веществ;</w:t>
            </w:r>
          </w:p>
          <w:p w:rsidR="00EF5295" w:rsidRPr="00781493" w:rsidRDefault="00EF5295" w:rsidP="00EF5295">
            <w:pPr>
              <w:suppressAutoHyphens/>
              <w:spacing w:after="0"/>
              <w:ind w:lef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- просвещение граждан о наступлении уголовной ответственности за выращивание дикорастущих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растений;</w:t>
            </w:r>
          </w:p>
          <w:p w:rsidR="00EF5295" w:rsidRPr="00781493" w:rsidRDefault="00EF5295" w:rsidP="00EF5295">
            <w:pPr>
              <w:suppressAutoHyphens/>
              <w:spacing w:after="0"/>
              <w:ind w:lef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- проведение проверок предприятий, учреждений, организаций и физических лиц, с целью выявления незаконного посева дикорастущих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растений;</w:t>
            </w:r>
          </w:p>
          <w:p w:rsidR="00EF5295" w:rsidRPr="00781493" w:rsidRDefault="00EF5295" w:rsidP="00EF5295">
            <w:pPr>
              <w:suppressAutoHyphens/>
              <w:spacing w:after="0"/>
              <w:ind w:lef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- проведение операции «Мак» по уничтожению дикорастущих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растений;</w:t>
            </w:r>
          </w:p>
          <w:p w:rsidR="00EF5295" w:rsidRPr="00781493" w:rsidRDefault="00EF5295" w:rsidP="00EF5295">
            <w:pPr>
              <w:suppressAutoHyphens/>
              <w:spacing w:after="0"/>
              <w:ind w:lef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- проведение информационно разъяснительной работы о вреде потребления курительных смесей и их компонентов среди подростков и молодежи в образовательных учреждениях (родительские всеобучи, беседы с врачом наркологом, классные часы, видеоролики).</w:t>
            </w:r>
          </w:p>
          <w:p w:rsidR="00EF5295" w:rsidRPr="00781493" w:rsidRDefault="00EF5295" w:rsidP="00EF5295">
            <w:pPr>
              <w:spacing w:after="0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 xml:space="preserve">Во всех общеобразовательных учреждениях района на постоянной основе проводились классные часы на тему: «Скажи наркотикам нет», «Как жить сегодня, чтобы увидеть завтра», «Дьявол по имени </w:t>
            </w:r>
            <w:proofErr w:type="gramStart"/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>Кайф</w:t>
            </w:r>
            <w:proofErr w:type="gramEnd"/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>», «Мы за здоровый образ жизни» и иные, анкетирование и тестирование среди молодежи.</w:t>
            </w:r>
          </w:p>
          <w:p w:rsidR="00EF5295" w:rsidRDefault="00EF5295" w:rsidP="00EF5295">
            <w:pPr>
              <w:spacing w:after="0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>Во всех учреждениях культуры района в течение периода календарного года проводились мероприятия указанной направленности, а именно: видеоролики, круглые столы, с приглашением врача-нарколога, разъяснительные беседы, тематические вечера.</w:t>
            </w:r>
          </w:p>
          <w:p w:rsidR="00EF5295" w:rsidRPr="00781493" w:rsidRDefault="00EF5295" w:rsidP="00EF5295">
            <w:pPr>
              <w:spacing w:after="0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 xml:space="preserve">Также на территории района проводились спортивные мероприятия, направленные на профилактику незаконного потребления наркотических средств </w:t>
            </w:r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психотропных веществ, наркомании: «Кожаный мяч», «Турнир по хоккею» и иные виды турниров.</w:t>
            </w:r>
          </w:p>
          <w:p w:rsidR="00EF5295" w:rsidRPr="00781493" w:rsidRDefault="00EF5295" w:rsidP="00EF5295">
            <w:pPr>
              <w:spacing w:after="0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4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81493">
              <w:rPr>
                <w:rFonts w:ascii="Times New Roman" w:hAnsi="Times New Roman"/>
                <w:bCs/>
                <w:sz w:val="24"/>
                <w:szCs w:val="24"/>
              </w:rPr>
              <w:t>Размер финансирования мероприятий по вышеуказанной программе на 2022 год составляет 20,0 тыс. руб., денежные средства исполнены в полном объеме.</w:t>
            </w:r>
          </w:p>
          <w:p w:rsidR="00EF5295" w:rsidRPr="00781493" w:rsidRDefault="00EF5295" w:rsidP="00EF5295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1493">
              <w:rPr>
                <w:rFonts w:ascii="Times New Roman" w:hAnsi="Times New Roman"/>
                <w:sz w:val="24"/>
                <w:szCs w:val="24"/>
              </w:rPr>
              <w:t xml:space="preserve">В целях реализации государственной политики в области физической культуры и спорта на территории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 района действует муниципальная программа «Развитие физической культуры и спорта на территории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 на 2022 год», утвержденная постановлением администрации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520 от 19.10.2021 г.</w:t>
            </w:r>
          </w:p>
          <w:p w:rsidR="00EF5295" w:rsidRPr="00781493" w:rsidRDefault="00EF5295" w:rsidP="00EF5295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Главной целью программы является формирование здорового образа жизни детей, подростков и молодежи, обеспечение прав  населения на удовлетворение своих потребностей в занятиях физической культурой и спортом. Для  достижения данной цели был  предусмотрен ряд задач:</w:t>
            </w:r>
          </w:p>
          <w:p w:rsidR="00EF5295" w:rsidRPr="00781493" w:rsidRDefault="00EF5295" w:rsidP="00EF5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>-повышение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EF5295" w:rsidRPr="00781493" w:rsidRDefault="00EF5295" w:rsidP="00EF5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-обеспечение успешного выступления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Екатериновских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EF5295" w:rsidRPr="00781493" w:rsidRDefault="00EF5295" w:rsidP="00EF5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3">
              <w:rPr>
                <w:rFonts w:ascii="Times New Roman" w:hAnsi="Times New Roman"/>
                <w:sz w:val="24"/>
                <w:szCs w:val="24"/>
              </w:rPr>
              <w:t xml:space="preserve">-реализация Всероссийского физкультурно-спортивного комплекса «Готов к труду и обороне» (ГТО) среди всего населения </w:t>
            </w:r>
            <w:proofErr w:type="spellStart"/>
            <w:r w:rsidRPr="0078149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78149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2.2.13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Об организации досуга и занятости несовершеннолетних, состоящих на различных видах учета в органах и учреждениях системы профилактики:</w:t>
            </w: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rPr>
          <w:trHeight w:val="120"/>
        </w:trPr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2.2.13.1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об организации досуга несовершеннолетних, состоящих на различных видах учета в органах и учреждениях системы профилактики, о вовлечении в дополнительное образование, занятия спортом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546721" w:rsidP="00546721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4A656D">
              <w:rPr>
                <w:rFonts w:ascii="Times New Roman" w:hAnsi="Times New Roman"/>
                <w:sz w:val="24"/>
                <w:szCs w:val="24"/>
              </w:rPr>
              <w:t xml:space="preserve">Комиссия считает, что основной причиной совершения правонарушений является слабый контроль со стороны родителей (законных представителей) </w:t>
            </w:r>
            <w:r w:rsidRPr="004A656D">
              <w:rPr>
                <w:rFonts w:ascii="Times New Roman" w:hAnsi="Times New Roman"/>
                <w:color w:val="000000"/>
                <w:sz w:val="24"/>
                <w:szCs w:val="24"/>
              </w:rPr>
              <w:t>за времяпрепровождением, местонахождением, а также кругом общения своих детей.</w:t>
            </w:r>
            <w:r w:rsidRPr="004A6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656D">
              <w:rPr>
                <w:rFonts w:ascii="Times New Roman" w:hAnsi="Times New Roman"/>
                <w:sz w:val="24"/>
                <w:szCs w:val="24"/>
              </w:rPr>
              <w:t>Особое внимание обращается на работу с семьёй и работу по во влечению несовершеннолетних в организованные формы досуга.</w:t>
            </w:r>
            <w:proofErr w:type="gramEnd"/>
            <w:r w:rsidRPr="004A6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56D">
              <w:rPr>
                <w:rFonts w:ascii="Times New Roman" w:hAnsi="Times New Roman"/>
                <w:color w:val="000000"/>
                <w:sz w:val="24"/>
                <w:szCs w:val="24"/>
              </w:rPr>
              <w:t>Для выполнения этой цели в районе в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4A6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кружке и секциях школ занимается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</w:t>
            </w:r>
            <w:r w:rsidRPr="004A6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учащихся. Немаловажную роль в профилактической работе с детьми и подростками играют </w:t>
            </w:r>
            <w:r w:rsidRPr="004A65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учреждения культуры и дополнительного образования. В доме детского творчества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4A6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объединениях зан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имается 344 учащихся, в ДЮСШ в 22</w:t>
            </w:r>
            <w:r w:rsidRPr="004A6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секциях по различным видам спорта занимаются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</w:t>
            </w:r>
            <w:r w:rsidRPr="004A6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чел, в учреждениях культуры в 88 клубных детских формированиях 1150 человек.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2.2.13.2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об организации занятости, оздоровления и отдыха детей и подростков в летний период</w:t>
            </w:r>
          </w:p>
        </w:tc>
        <w:tc>
          <w:tcPr>
            <w:tcW w:w="8647" w:type="dxa"/>
            <w:shd w:val="clear" w:color="auto" w:fill="auto"/>
          </w:tcPr>
          <w:p w:rsidR="00546721" w:rsidRDefault="00546721" w:rsidP="00546721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CDD">
              <w:rPr>
                <w:rFonts w:ascii="Times New Roman" w:hAnsi="Times New Roman"/>
                <w:sz w:val="24"/>
                <w:szCs w:val="24"/>
              </w:rPr>
              <w:t xml:space="preserve">С целью профилактики безнадзорности и правонарушений несовершеннолетних на территории </w:t>
            </w:r>
            <w:proofErr w:type="spellStart"/>
            <w:r w:rsidRPr="00B74CDD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B74CDD">
              <w:rPr>
                <w:rFonts w:ascii="Times New Roman" w:hAnsi="Times New Roman"/>
                <w:sz w:val="24"/>
                <w:szCs w:val="24"/>
              </w:rPr>
              <w:t xml:space="preserve"> МР ГКУ СО УСПН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проводит круглогодичное оздоровление детей, находящихся в трудной жизненной ситуации, из малообеспеченных семей, а также, состоящих на диспансерном учете в организациях здравоохранения.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Путевки для отдыха и оздоровления детей предоставляются бесплатно по нескольким направлениям: проведение реабилитационных мероприятий в сопровождении родителей (лиц их заменяющих) по категории «Мать и дитя», оздоровительные мероприятия детей, состоящих на Д-учете в санаторно-оздоровительных организациях круглогодичного действия, проведение летнего оздоровительного отдыха детей из малообеспеченных семей и семей, находящихся в трудной жизненной ситуации.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период 2022 года оздоровление и отдых получили 207 ребенка (АППГ - 173), из них –  40 человек отдохнули по линии «Мать и дитя», 76 ребёнка (АППГ – 73) - состоят на диспансерном учёте и нуждаются в санаторном оздоровлении, 91 человек, находящихся в трудной жизненной ситуации, из которых 6 детей из семей СОП, 2 ребёнка, состоящих на учёте в ПДН и 18 детей, находящихся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опекой.</w:t>
            </w:r>
          </w:p>
          <w:p w:rsidR="00546721" w:rsidRPr="00882918" w:rsidRDefault="00546721" w:rsidP="00546721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918">
              <w:rPr>
                <w:rFonts w:ascii="Times New Roman" w:hAnsi="Times New Roman"/>
                <w:sz w:val="24"/>
                <w:szCs w:val="24"/>
              </w:rPr>
              <w:t xml:space="preserve">Специалисты ГАУ СО «КЦСОН </w:t>
            </w:r>
            <w:proofErr w:type="spellStart"/>
            <w:r w:rsidRPr="00882918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882918">
              <w:rPr>
                <w:rFonts w:ascii="Times New Roman" w:hAnsi="Times New Roman"/>
                <w:sz w:val="24"/>
                <w:szCs w:val="24"/>
              </w:rPr>
              <w:t xml:space="preserve"> района» оказывают содействие в организации отдыха и оздоровления несовершеннолетних, состоящи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82918">
              <w:rPr>
                <w:rFonts w:ascii="Times New Roman" w:hAnsi="Times New Roman"/>
                <w:sz w:val="24"/>
                <w:szCs w:val="24"/>
              </w:rPr>
              <w:t xml:space="preserve"> на различных видах учёта. </w:t>
            </w:r>
          </w:p>
          <w:p w:rsidR="00F97051" w:rsidRPr="00512F6B" w:rsidRDefault="00546721" w:rsidP="00546721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882918">
              <w:rPr>
                <w:rFonts w:ascii="Times New Roman" w:hAnsi="Times New Roman"/>
                <w:sz w:val="24"/>
                <w:szCs w:val="24"/>
              </w:rPr>
              <w:t>Детям, из семей, находящихся в социально опасном положении, оказано содействие в  сборе пакета документов, необходимого для оздоровления в ДОЛ и РЦ Саратовской области.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2.2.13.3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об организации трудоустройства несовершеннолетних и о соблюдении трудовых прав детей (информация с учетом компетенции комиссии)</w:t>
            </w:r>
          </w:p>
        </w:tc>
        <w:tc>
          <w:tcPr>
            <w:tcW w:w="8647" w:type="dxa"/>
            <w:shd w:val="clear" w:color="auto" w:fill="auto"/>
          </w:tcPr>
          <w:p w:rsidR="00546721" w:rsidRPr="007B4DE0" w:rsidRDefault="00546721" w:rsidP="00546721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</w:rPr>
            </w:pPr>
            <w:r w:rsidRPr="007B4DE0">
              <w:rPr>
                <w:rFonts w:ascii="PT Astra Serif" w:hAnsi="PT Astra Serif"/>
                <w:sz w:val="24"/>
              </w:rPr>
              <w:t>В 202</w:t>
            </w:r>
            <w:r>
              <w:rPr>
                <w:rFonts w:ascii="PT Astra Serif" w:hAnsi="PT Astra Serif"/>
                <w:sz w:val="24"/>
              </w:rPr>
              <w:t>2</w:t>
            </w:r>
            <w:r w:rsidRPr="007B4DE0">
              <w:rPr>
                <w:rFonts w:ascii="PT Astra Serif" w:hAnsi="PT Astra Serif"/>
                <w:sz w:val="24"/>
              </w:rPr>
              <w:t xml:space="preserve"> году от ГКУ СО ЦЗН </w:t>
            </w:r>
            <w:proofErr w:type="spellStart"/>
            <w:r w:rsidRPr="007B4DE0">
              <w:rPr>
                <w:rFonts w:ascii="PT Astra Serif" w:hAnsi="PT Astra Serif"/>
                <w:sz w:val="24"/>
              </w:rPr>
              <w:t>Екатериновского</w:t>
            </w:r>
            <w:proofErr w:type="spellEnd"/>
            <w:r w:rsidRPr="007B4DE0">
              <w:rPr>
                <w:rFonts w:ascii="PT Astra Serif" w:hAnsi="PT Astra Serif"/>
                <w:sz w:val="24"/>
              </w:rPr>
              <w:t xml:space="preserve"> района в рамках муниципальной программы было трудоустроено </w:t>
            </w:r>
            <w:r>
              <w:rPr>
                <w:rFonts w:ascii="PT Astra Serif" w:hAnsi="PT Astra Serif"/>
                <w:sz w:val="24"/>
              </w:rPr>
              <w:t>84</w:t>
            </w:r>
            <w:r w:rsidRPr="007B4DE0">
              <w:rPr>
                <w:rFonts w:ascii="PT Astra Serif" w:hAnsi="PT Astra Serif"/>
                <w:sz w:val="24"/>
              </w:rPr>
              <w:t xml:space="preserve"> подростков в возрасте от 14 до 18 лет. Подростки были трудоустроены в школы </w:t>
            </w:r>
            <w:proofErr w:type="spellStart"/>
            <w:r w:rsidRPr="007B4DE0">
              <w:rPr>
                <w:rFonts w:ascii="PT Astra Serif" w:hAnsi="PT Astra Serif"/>
                <w:sz w:val="24"/>
              </w:rPr>
              <w:t>Екатериновского</w:t>
            </w:r>
            <w:proofErr w:type="spellEnd"/>
            <w:r w:rsidRPr="007B4DE0">
              <w:rPr>
                <w:rFonts w:ascii="PT Astra Serif" w:hAnsi="PT Astra Serif"/>
                <w:sz w:val="24"/>
              </w:rPr>
              <w:t xml:space="preserve"> район</w:t>
            </w:r>
            <w:proofErr w:type="gramStart"/>
            <w:r w:rsidRPr="007B4DE0">
              <w:rPr>
                <w:rFonts w:ascii="PT Astra Serif" w:hAnsi="PT Astra Serif"/>
                <w:sz w:val="24"/>
              </w:rPr>
              <w:t>а и ООО</w:t>
            </w:r>
            <w:proofErr w:type="gramEnd"/>
            <w:r w:rsidRPr="007B4DE0">
              <w:rPr>
                <w:rFonts w:ascii="PT Astra Serif" w:hAnsi="PT Astra Serif"/>
                <w:sz w:val="24"/>
              </w:rPr>
              <w:t xml:space="preserve"> «Газпром </w:t>
            </w:r>
            <w:proofErr w:type="spellStart"/>
            <w:r w:rsidRPr="007B4DE0">
              <w:rPr>
                <w:rFonts w:ascii="PT Astra Serif" w:hAnsi="PT Astra Serif"/>
                <w:sz w:val="24"/>
              </w:rPr>
              <w:t>Трансгаз</w:t>
            </w:r>
            <w:proofErr w:type="spellEnd"/>
            <w:r w:rsidRPr="007B4DE0">
              <w:rPr>
                <w:rFonts w:ascii="PT Astra Serif" w:hAnsi="PT Astra Serif"/>
                <w:sz w:val="24"/>
              </w:rPr>
              <w:t xml:space="preserve"> Саратов» (</w:t>
            </w:r>
            <w:proofErr w:type="spellStart"/>
            <w:r w:rsidRPr="007B4DE0">
              <w:rPr>
                <w:rFonts w:ascii="PT Astra Serif" w:hAnsi="PT Astra Serif"/>
                <w:sz w:val="24"/>
              </w:rPr>
              <w:t>Екатериновский</w:t>
            </w:r>
            <w:proofErr w:type="spellEnd"/>
            <w:r w:rsidRPr="007B4DE0">
              <w:rPr>
                <w:rFonts w:ascii="PT Astra Serif" w:hAnsi="PT Astra Serif"/>
                <w:sz w:val="24"/>
              </w:rPr>
              <w:t xml:space="preserve"> ЛПУМГ). Был</w:t>
            </w:r>
            <w:r>
              <w:rPr>
                <w:rFonts w:ascii="PT Astra Serif" w:hAnsi="PT Astra Serif"/>
                <w:sz w:val="24"/>
              </w:rPr>
              <w:t>и</w:t>
            </w:r>
            <w:r w:rsidRPr="007B4DE0">
              <w:rPr>
                <w:rFonts w:ascii="PT Astra Serif" w:hAnsi="PT Astra Serif"/>
                <w:sz w:val="24"/>
              </w:rPr>
              <w:t xml:space="preserve"> трудоустроен</w:t>
            </w:r>
            <w:r>
              <w:rPr>
                <w:rFonts w:ascii="PT Astra Serif" w:hAnsi="PT Astra Serif"/>
                <w:sz w:val="24"/>
              </w:rPr>
              <w:t>ы</w:t>
            </w:r>
            <w:r w:rsidRPr="007B4DE0"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4</w:t>
            </w:r>
            <w:r w:rsidRPr="007B4DE0"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детей, оставшихся без попечения родителей: 2</w:t>
            </w:r>
            <w:r w:rsidRPr="007B4DE0">
              <w:rPr>
                <w:rFonts w:ascii="PT Astra Serif" w:hAnsi="PT Astra Serif"/>
                <w:sz w:val="24"/>
              </w:rPr>
              <w:t xml:space="preserve"> подрост</w:t>
            </w:r>
            <w:r>
              <w:rPr>
                <w:rFonts w:ascii="PT Astra Serif" w:hAnsi="PT Astra Serif"/>
                <w:sz w:val="24"/>
              </w:rPr>
              <w:t>ков</w:t>
            </w:r>
            <w:r w:rsidRPr="007B4DE0">
              <w:rPr>
                <w:rFonts w:ascii="PT Astra Serif" w:hAnsi="PT Astra Serif"/>
                <w:sz w:val="24"/>
              </w:rPr>
              <w:t xml:space="preserve"> состоящие на профилактическом учете в ПДН ОП</w:t>
            </w:r>
          </w:p>
          <w:p w:rsidR="00F97051" w:rsidRPr="00546721" w:rsidRDefault="00546721" w:rsidP="00546721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</w:rPr>
            </w:pPr>
            <w:r w:rsidRPr="007B4DE0">
              <w:rPr>
                <w:rFonts w:ascii="PT Astra Serif" w:hAnsi="PT Astra Serif"/>
                <w:sz w:val="24"/>
              </w:rPr>
              <w:lastRenderedPageBreak/>
              <w:t xml:space="preserve">Также в рамках межведомственной </w:t>
            </w:r>
            <w:proofErr w:type="spellStart"/>
            <w:r w:rsidRPr="007B4DE0">
              <w:rPr>
                <w:rFonts w:ascii="PT Astra Serif" w:hAnsi="PT Astra Serif"/>
                <w:sz w:val="24"/>
              </w:rPr>
              <w:t>профориентационной</w:t>
            </w:r>
            <w:proofErr w:type="spellEnd"/>
            <w:r w:rsidRPr="007B4DE0">
              <w:rPr>
                <w:rFonts w:ascii="PT Astra Serif" w:hAnsi="PT Astra Serif"/>
                <w:sz w:val="24"/>
              </w:rPr>
              <w:t xml:space="preserve"> акции «Фестиваль профессий» с учащимися 8-11 классов были проведены </w:t>
            </w:r>
            <w:proofErr w:type="spellStart"/>
            <w:r w:rsidRPr="007B4DE0">
              <w:rPr>
                <w:rFonts w:ascii="PT Astra Serif" w:hAnsi="PT Astra Serif"/>
                <w:sz w:val="24"/>
              </w:rPr>
              <w:t>профориентационные</w:t>
            </w:r>
            <w:proofErr w:type="spellEnd"/>
            <w:r w:rsidRPr="007B4DE0">
              <w:rPr>
                <w:rFonts w:ascii="PT Astra Serif" w:hAnsi="PT Astra Serif"/>
                <w:sz w:val="24"/>
              </w:rPr>
              <w:t xml:space="preserve"> мероприят</w:t>
            </w:r>
            <w:r>
              <w:rPr>
                <w:rFonts w:ascii="PT Astra Serif" w:hAnsi="PT Astra Serif"/>
                <w:sz w:val="24"/>
              </w:rPr>
              <w:t>ия, в которых приняли участие 133</w:t>
            </w:r>
            <w:r w:rsidRPr="007B4DE0">
              <w:rPr>
                <w:rFonts w:ascii="PT Astra Serif" w:hAnsi="PT Astra Serif"/>
                <w:sz w:val="24"/>
              </w:rPr>
              <w:t xml:space="preserve"> ученика, из них: </w:t>
            </w:r>
            <w:r>
              <w:rPr>
                <w:rFonts w:ascii="PT Astra Serif" w:hAnsi="PT Astra Serif"/>
                <w:sz w:val="24"/>
              </w:rPr>
              <w:t>4</w:t>
            </w:r>
            <w:r w:rsidRPr="007B4DE0"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детей, оставшихся без попечения родителей:</w:t>
            </w:r>
            <w:r w:rsidRPr="007B4DE0"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53</w:t>
            </w:r>
            <w:r w:rsidRPr="007B4DE0">
              <w:rPr>
                <w:rFonts w:ascii="PT Astra Serif" w:hAnsi="PT Astra Serif"/>
                <w:sz w:val="24"/>
              </w:rPr>
              <w:t xml:space="preserve"> – подростки, оказавшиеся в трудной жизненной ситуации, т.е. дети из малообеспеченных и многодетных семей. 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2.2.13.4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вовлечении несовершеннолетних, состоящих на различных видах учета в органах и учреждениях системы профилактики, в деятельность волонтерских и добровольческих организация, детских и молодежных общественных объединений (организаций)</w:t>
            </w:r>
          </w:p>
        </w:tc>
        <w:tc>
          <w:tcPr>
            <w:tcW w:w="8647" w:type="dxa"/>
            <w:shd w:val="clear" w:color="auto" w:fill="auto"/>
          </w:tcPr>
          <w:p w:rsidR="00546721" w:rsidRPr="00546721" w:rsidRDefault="00546721" w:rsidP="00546721">
            <w:pPr>
              <w:pStyle w:val="20"/>
              <w:shd w:val="clear" w:color="auto" w:fill="auto"/>
              <w:spacing w:before="0" w:after="0"/>
              <w:ind w:firstLine="619"/>
              <w:jc w:val="both"/>
              <w:rPr>
                <w:sz w:val="24"/>
                <w:szCs w:val="24"/>
              </w:rPr>
            </w:pPr>
            <w:proofErr w:type="gramStart"/>
            <w:r w:rsidRPr="00546721">
              <w:rPr>
                <w:sz w:val="24"/>
                <w:szCs w:val="24"/>
              </w:rPr>
              <w:t>Несовершеннолетние, из семей, находящихся в социально опасном положении и  несовершеннолетние, состоящие на учёте в ИПДН ОП МО МВД РФ «</w:t>
            </w:r>
            <w:proofErr w:type="spellStart"/>
            <w:r w:rsidRPr="00546721">
              <w:rPr>
                <w:sz w:val="24"/>
                <w:szCs w:val="24"/>
              </w:rPr>
              <w:t>Ртищевский</w:t>
            </w:r>
            <w:proofErr w:type="spellEnd"/>
            <w:r w:rsidRPr="00546721">
              <w:rPr>
                <w:sz w:val="24"/>
                <w:szCs w:val="24"/>
              </w:rPr>
              <w:t>» привлекались к участию в различных мероприятий, в качестве волонтеров.</w:t>
            </w:r>
            <w:proofErr w:type="gramEnd"/>
            <w:r w:rsidRPr="00546721">
              <w:rPr>
                <w:color w:val="000000"/>
                <w:sz w:val="24"/>
                <w:szCs w:val="24"/>
                <w:lang w:eastAsia="ru-RU" w:bidi="ru-RU"/>
              </w:rPr>
              <w:t xml:space="preserve"> На территории </w:t>
            </w:r>
            <w:proofErr w:type="spellStart"/>
            <w:r w:rsidRPr="00546721">
              <w:rPr>
                <w:color w:val="000000"/>
                <w:sz w:val="24"/>
                <w:szCs w:val="24"/>
                <w:lang w:eastAsia="ru-RU" w:bidi="ru-RU"/>
              </w:rPr>
              <w:t>Екатериновского</w:t>
            </w:r>
            <w:proofErr w:type="spellEnd"/>
            <w:r w:rsidRPr="00546721"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 ОУ созданы 11 отрядов «Юный друг полиции», и 15 отрядов «</w:t>
            </w:r>
            <w:proofErr w:type="spellStart"/>
            <w:r w:rsidRPr="00546721">
              <w:rPr>
                <w:color w:val="000000"/>
                <w:sz w:val="24"/>
                <w:szCs w:val="24"/>
                <w:lang w:eastAsia="ru-RU" w:bidi="ru-RU"/>
              </w:rPr>
              <w:t>Юнармии</w:t>
            </w:r>
            <w:proofErr w:type="spellEnd"/>
            <w:proofErr w:type="gramStart"/>
            <w:r w:rsidRPr="00546721">
              <w:rPr>
                <w:color w:val="000000"/>
                <w:sz w:val="24"/>
                <w:szCs w:val="24"/>
                <w:lang w:eastAsia="ru-RU" w:bidi="ru-RU"/>
              </w:rPr>
              <w:t xml:space="preserve">»., </w:t>
            </w:r>
            <w:proofErr w:type="gramEnd"/>
            <w:r w:rsidRPr="00546721">
              <w:rPr>
                <w:color w:val="000000"/>
                <w:sz w:val="24"/>
                <w:szCs w:val="24"/>
                <w:lang w:eastAsia="ru-RU" w:bidi="ru-RU"/>
              </w:rPr>
              <w:t>также действуют волонтерские отряды в школах района (основные направления: экологическое, здоровый образ жизни, помощь пожилым людям, благоустройство). В течение 2022 года волонтерами проведены мероприятия: уборка и озеленение поселка, акция «Георгиевская ленточка, благоустройство прилегающих к памятникам территорий. В международный день борьбы с наркоманией проводятся акции «Скажи, где торгуют смертью!», акция «Как сказать наркотикам - нет» и т.д.</w:t>
            </w:r>
          </w:p>
          <w:p w:rsidR="00546721" w:rsidRPr="00546721" w:rsidRDefault="00546721" w:rsidP="00546721">
            <w:pPr>
              <w:pStyle w:val="20"/>
              <w:shd w:val="clear" w:color="auto" w:fill="auto"/>
              <w:spacing w:before="0" w:after="0"/>
              <w:ind w:firstLine="619"/>
              <w:jc w:val="both"/>
              <w:rPr>
                <w:sz w:val="24"/>
                <w:szCs w:val="24"/>
              </w:rPr>
            </w:pPr>
            <w:r w:rsidRPr="00546721">
              <w:rPr>
                <w:color w:val="000000"/>
                <w:sz w:val="24"/>
                <w:szCs w:val="24"/>
                <w:lang w:eastAsia="ru-RU" w:bidi="ru-RU"/>
              </w:rPr>
              <w:t xml:space="preserve">На базе ДДТ реализовываются 14 дополнительные общеразвивающие образовательные программы в следующих направлениях: </w:t>
            </w:r>
            <w:proofErr w:type="gramStart"/>
            <w:r w:rsidRPr="00546721">
              <w:rPr>
                <w:color w:val="000000"/>
                <w:sz w:val="24"/>
                <w:szCs w:val="24"/>
              </w:rPr>
              <w:t>социально-гуманитарное</w:t>
            </w:r>
            <w:proofErr w:type="gramEnd"/>
            <w:r w:rsidRPr="00546721">
              <w:rPr>
                <w:color w:val="000000"/>
                <w:sz w:val="24"/>
                <w:szCs w:val="24"/>
              </w:rPr>
              <w:t>, художественное, техническое, физкультурно-спортивное, естественно-научное</w:t>
            </w:r>
            <w:r w:rsidRPr="00546721">
              <w:rPr>
                <w:color w:val="000000"/>
                <w:sz w:val="24"/>
                <w:szCs w:val="24"/>
                <w:lang w:eastAsia="ru-RU" w:bidi="ru-RU"/>
              </w:rPr>
              <w:t>. В них занимаются 344 ребенка.</w:t>
            </w:r>
          </w:p>
          <w:p w:rsidR="00546721" w:rsidRPr="00546721" w:rsidRDefault="00546721" w:rsidP="00546721">
            <w:pPr>
              <w:pStyle w:val="20"/>
              <w:shd w:val="clear" w:color="auto" w:fill="auto"/>
              <w:spacing w:before="0" w:after="0"/>
              <w:ind w:firstLine="619"/>
              <w:jc w:val="both"/>
              <w:rPr>
                <w:sz w:val="24"/>
                <w:szCs w:val="24"/>
              </w:rPr>
            </w:pPr>
            <w:r w:rsidRPr="00546721"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Управлением культуры и кино администрации </w:t>
            </w:r>
            <w:proofErr w:type="spellStart"/>
            <w:r w:rsidRPr="00546721">
              <w:rPr>
                <w:color w:val="000000"/>
                <w:sz w:val="24"/>
                <w:szCs w:val="24"/>
                <w:lang w:eastAsia="ru-RU" w:bidi="ru-RU"/>
              </w:rPr>
              <w:t>Екатериновского</w:t>
            </w:r>
            <w:proofErr w:type="spellEnd"/>
            <w:r w:rsidRPr="00546721"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 на постоянной основе проводится активная работа по участию подростков в различных онлайн-мероприятиях и акциях, итоги проведения тематических программ и выставок размещаются на страницах официальных сайтов и страницах </w:t>
            </w:r>
            <w:proofErr w:type="spellStart"/>
            <w:r w:rsidRPr="00546721">
              <w:rPr>
                <w:color w:val="000000"/>
                <w:sz w:val="24"/>
                <w:szCs w:val="24"/>
                <w:lang w:eastAsia="ru-RU" w:bidi="ru-RU"/>
              </w:rPr>
              <w:t>соц-сетей</w:t>
            </w:r>
            <w:proofErr w:type="spellEnd"/>
            <w:r w:rsidRPr="00546721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546721" w:rsidRPr="00546721" w:rsidRDefault="00546721" w:rsidP="00546721">
            <w:pPr>
              <w:pStyle w:val="20"/>
              <w:shd w:val="clear" w:color="auto" w:fill="auto"/>
              <w:spacing w:before="0" w:after="0"/>
              <w:ind w:firstLine="619"/>
              <w:jc w:val="both"/>
              <w:rPr>
                <w:sz w:val="24"/>
                <w:szCs w:val="24"/>
              </w:rPr>
            </w:pPr>
            <w:r w:rsidRPr="00546721">
              <w:rPr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546721">
              <w:rPr>
                <w:color w:val="000000"/>
                <w:sz w:val="24"/>
                <w:szCs w:val="24"/>
                <w:lang w:eastAsia="ru-RU" w:bidi="ru-RU"/>
              </w:rPr>
              <w:t>Екатериновском</w:t>
            </w:r>
            <w:proofErr w:type="spellEnd"/>
            <w:r w:rsidRPr="00546721">
              <w:rPr>
                <w:color w:val="000000"/>
                <w:sz w:val="24"/>
                <w:szCs w:val="24"/>
                <w:lang w:eastAsia="ru-RU" w:bidi="ru-RU"/>
              </w:rPr>
              <w:t xml:space="preserve"> районе большая работа проводится по формированию здорового образа жизни. В зимний период на территории района функционируют 3 хоккейные коробки и ледовые площадки на естественных водоемах. Кроме того развиваются такие виды спорта как, футбол, мини-футбол, волейбол, баскетбол, настольный теннис, шахматы.</w:t>
            </w:r>
            <w:r w:rsidRPr="00546721">
              <w:rPr>
                <w:sz w:val="24"/>
                <w:szCs w:val="24"/>
              </w:rPr>
              <w:br w:type="page"/>
            </w:r>
          </w:p>
          <w:p w:rsidR="00F97051" w:rsidRPr="00512F6B" w:rsidRDefault="00546721" w:rsidP="00546721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4672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 2022 году в общеобразовательных учреждениях </w:t>
            </w:r>
            <w:proofErr w:type="spellStart"/>
            <w:r w:rsidRPr="0054672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Екатериновского</w:t>
            </w:r>
            <w:proofErr w:type="spellEnd"/>
            <w:r w:rsidRPr="0054672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района с </w:t>
            </w:r>
            <w:r w:rsidRPr="0054672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участием несовершеннолетних было проведено более 10 спортивных мероприятий.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2.2.13.5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Иная информация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Информацию об организации просветительской деятельности, о взаимодействии с институтами гражданского общества:</w:t>
            </w: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2.3.1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об основных направлениях деятельности органов и учреждений системы профилактики при организации мероприятий, в рамках проводимой просветительской работы среди населения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EE04C7" w:rsidP="00EE04C7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Специалистами органов и учреждений профилактики на постоянной основе активно ведётся</w:t>
            </w:r>
            <w:r w:rsidRPr="00417B6B">
              <w:rPr>
                <w:rFonts w:ascii="Times New Roman" w:hAnsi="Times New Roman"/>
                <w:sz w:val="24"/>
                <w:szCs w:val="24"/>
              </w:rPr>
              <w:t xml:space="preserve"> работа  по взаимодействию  с   населением.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Доводится информация о работе тех или иных органов, предоставлении социальных услуг, распространяются памятки и буклеты на различные тематики, например о работе детского телефона доверия, по противопожарной безопасности, о безопасности на воде, о вреде алкоголя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профилактика детского травматизма.</w:t>
            </w:r>
            <w:r w:rsidRPr="00417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МР, в социальных сетях    (</w:t>
            </w:r>
            <w:r w:rsidRPr="00417B6B">
              <w:rPr>
                <w:rFonts w:ascii="Times New Roman" w:hAnsi="Times New Roman"/>
                <w:sz w:val="24"/>
                <w:szCs w:val="24"/>
              </w:rPr>
              <w:t>Одноклассники, ВК) размещают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17B6B">
              <w:rPr>
                <w:rFonts w:ascii="Times New Roman" w:hAnsi="Times New Roman"/>
                <w:sz w:val="24"/>
                <w:szCs w:val="24"/>
              </w:rPr>
              <w:t xml:space="preserve"> пресс – релизы о пров</w:t>
            </w:r>
            <w:r>
              <w:rPr>
                <w:rFonts w:ascii="Times New Roman" w:hAnsi="Times New Roman"/>
                <w:sz w:val="24"/>
                <w:szCs w:val="24"/>
              </w:rPr>
              <w:t>одимых акциях и мероприятиях.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2.3.2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7B089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об организации комиссией: семинаров, совещаний, конференций, заседаний «круглых столов», встреч, конкурсов и иных мероприятий с участием специалистов органов и учреждений системы профилактики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EE04C7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proofErr w:type="gramStart"/>
            <w:r w:rsidRPr="00CE1CF4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Совместно с органами КДН и ЗП администрации </w:t>
            </w:r>
            <w:proofErr w:type="spellStart"/>
            <w:r w:rsidRPr="00CE1CF4">
              <w:rPr>
                <w:rFonts w:ascii="Times New Roman" w:hAnsi="Times New Roman"/>
                <w:bCs/>
                <w:sz w:val="24"/>
                <w:szCs w:val="24"/>
              </w:rPr>
              <w:t>Екатериновского</w:t>
            </w:r>
            <w:proofErr w:type="spellEnd"/>
            <w:r w:rsidRPr="00CE1CF4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Саратовской области, ГАУ СО ЦКСОН </w:t>
            </w:r>
            <w:proofErr w:type="spellStart"/>
            <w:r w:rsidRPr="00CE1CF4">
              <w:rPr>
                <w:rFonts w:ascii="Times New Roman" w:hAnsi="Times New Roman"/>
                <w:bCs/>
                <w:sz w:val="24"/>
                <w:szCs w:val="24"/>
              </w:rPr>
              <w:t>Екатериновского</w:t>
            </w:r>
            <w:proofErr w:type="spellEnd"/>
            <w:r w:rsidRPr="00CE1CF4">
              <w:rPr>
                <w:rFonts w:ascii="Times New Roman" w:hAnsi="Times New Roman"/>
                <w:bCs/>
                <w:sz w:val="24"/>
                <w:szCs w:val="24"/>
              </w:rPr>
              <w:t xml:space="preserve"> района Саратовской области  проведено 24 рейдовых мероприятия по посещению семей состоящих на профилактическом учете  как СОП и на профилактическом учете ПДН ОП, в ходе которых проверено 50 семей, с законными представителями несовершеннолетних проведены разъяснительные, профилактические беседы.</w:t>
            </w:r>
            <w:proofErr w:type="gramEnd"/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2.3.3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привлечении средств массовой информации при проведении мероприятий направленных на профилактику безнадзорности и правонарушений несовершеннолетних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EE04C7" w:rsidP="00EE04C7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315392">
              <w:rPr>
                <w:rFonts w:ascii="Times New Roman" w:eastAsia="Calibri" w:hAnsi="Times New Roman"/>
                <w:sz w:val="24"/>
                <w:szCs w:val="24"/>
              </w:rPr>
              <w:t xml:space="preserve">Пресс-релизы 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проведении мероприятий по профилактике</w:t>
            </w:r>
            <w:r w:rsidRPr="00315392">
              <w:rPr>
                <w:rFonts w:ascii="Times New Roman" w:eastAsia="Calibri" w:hAnsi="Times New Roman"/>
                <w:sz w:val="24"/>
                <w:szCs w:val="24"/>
              </w:rPr>
              <w:t>, размеща</w:t>
            </w:r>
            <w:r w:rsidRPr="00315392">
              <w:rPr>
                <w:rFonts w:ascii="Times New Roman" w:hAnsi="Times New Roman"/>
                <w:sz w:val="24"/>
                <w:szCs w:val="24"/>
              </w:rPr>
              <w:t>лись</w:t>
            </w:r>
            <w:r w:rsidRPr="00315392">
              <w:rPr>
                <w:rFonts w:ascii="Times New Roman" w:eastAsia="Calibri" w:hAnsi="Times New Roman"/>
                <w:sz w:val="24"/>
                <w:szCs w:val="24"/>
              </w:rPr>
              <w:t xml:space="preserve"> в печатных изданиях </w:t>
            </w:r>
            <w:r w:rsidRPr="00315392">
              <w:rPr>
                <w:rFonts w:ascii="Times New Roman" w:hAnsi="Times New Roman"/>
                <w:sz w:val="24"/>
                <w:szCs w:val="24"/>
              </w:rPr>
              <w:t xml:space="preserve">газеты </w:t>
            </w:r>
            <w:r>
              <w:rPr>
                <w:rFonts w:ascii="Times New Roman" w:hAnsi="Times New Roman"/>
                <w:sz w:val="24"/>
                <w:szCs w:val="24"/>
              </w:rPr>
              <w:t>«Слава Труду»</w:t>
            </w:r>
            <w:r w:rsidRPr="00315392">
              <w:rPr>
                <w:rFonts w:ascii="Times New Roman" w:eastAsia="Calibri" w:hAnsi="Times New Roman"/>
                <w:sz w:val="24"/>
                <w:szCs w:val="24"/>
              </w:rPr>
              <w:t>, официальн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315392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 w:rsidRPr="00315392">
              <w:rPr>
                <w:rFonts w:ascii="Times New Roman" w:eastAsia="Calibri" w:hAnsi="Times New Roman"/>
                <w:sz w:val="24"/>
                <w:szCs w:val="24"/>
              </w:rPr>
              <w:t xml:space="preserve">ах администрации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Екатериновского</w:t>
            </w:r>
            <w:proofErr w:type="spellEnd"/>
            <w:r w:rsidRPr="00315392">
              <w:rPr>
                <w:rFonts w:ascii="Times New Roman" w:eastAsia="Calibri" w:hAnsi="Times New Roman"/>
                <w:sz w:val="24"/>
                <w:szCs w:val="24"/>
              </w:rPr>
              <w:t xml:space="preserve"> района и Правительства Саратовской области. </w:t>
            </w:r>
            <w:r w:rsidRPr="00315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2.3.4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взаимодействии органов и учреждений системы профилактики, комиссий, с представителями общественных объединений (организаций) при проведении мероприятий по профилактике безнадзорности и правонарушений несовершеннолетних на территории муниципального (городского) образования</w:t>
            </w:r>
          </w:p>
        </w:tc>
        <w:tc>
          <w:tcPr>
            <w:tcW w:w="8647" w:type="dxa"/>
            <w:shd w:val="clear" w:color="auto" w:fill="auto"/>
          </w:tcPr>
          <w:p w:rsidR="00EE04C7" w:rsidRPr="00EE04C7" w:rsidRDefault="00EE04C7" w:rsidP="00EE04C7">
            <w:pPr>
              <w:spacing w:after="0"/>
              <w:ind w:right="-2"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4C7">
              <w:rPr>
                <w:rFonts w:ascii="Times New Roman" w:hAnsi="Times New Roman"/>
                <w:sz w:val="24"/>
                <w:szCs w:val="24"/>
              </w:rPr>
              <w:t xml:space="preserve">Общественный помощник уполномоченного по правам ребёнка в </w:t>
            </w:r>
            <w:proofErr w:type="spellStart"/>
            <w:r w:rsidRPr="00EE04C7">
              <w:rPr>
                <w:rFonts w:ascii="Times New Roman" w:hAnsi="Times New Roman"/>
                <w:sz w:val="24"/>
                <w:szCs w:val="24"/>
              </w:rPr>
              <w:t>Екатериновском</w:t>
            </w:r>
            <w:proofErr w:type="spellEnd"/>
            <w:r w:rsidRPr="00EE04C7">
              <w:rPr>
                <w:rFonts w:ascii="Times New Roman" w:hAnsi="Times New Roman"/>
                <w:sz w:val="24"/>
                <w:szCs w:val="24"/>
              </w:rPr>
              <w:t xml:space="preserve"> МР является членом комиссии по делам несовершеннолетних, </w:t>
            </w:r>
            <w:r w:rsidRPr="00EE04C7">
              <w:rPr>
                <w:rFonts w:ascii="Times New Roman" w:hAnsi="Times New Roman"/>
                <w:sz w:val="24"/>
                <w:szCs w:val="24"/>
                <w:shd w:val="clear" w:color="auto" w:fill="F9F8EF"/>
              </w:rPr>
              <w:t xml:space="preserve">тесно осуществляет сотрудничество с обучающимися, педагогическим коллективом,  родителями. Принимает участие совместно с представителями органов системы профилактики в организации и проведении мероприятий по профилактике правонарушений и защите прав несовершеннолетних, таких как </w:t>
            </w:r>
            <w:r w:rsidRPr="00EE04C7">
              <w:rPr>
                <w:rFonts w:ascii="Times New Roman" w:hAnsi="Times New Roman"/>
                <w:color w:val="2D2D2D"/>
                <w:spacing w:val="1"/>
                <w:sz w:val="24"/>
                <w:szCs w:val="24"/>
              </w:rPr>
              <w:t xml:space="preserve">единый всероссийский День правовой помощи детям. </w:t>
            </w:r>
            <w:r w:rsidRPr="00EE04C7">
              <w:rPr>
                <w:rFonts w:ascii="Times New Roman" w:hAnsi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В 2022 году организована </w:t>
            </w:r>
            <w:r w:rsidRPr="00EE04C7">
              <w:rPr>
                <w:rFonts w:ascii="Times New Roman" w:hAnsi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lastRenderedPageBreak/>
              <w:t>работа 10 консультативных пунктов, работа пяти «горячих линий», поступило 3 обращения</w:t>
            </w:r>
            <w:proofErr w:type="gramStart"/>
            <w:r w:rsidRPr="00EE04C7">
              <w:rPr>
                <w:rFonts w:ascii="Times New Roman" w:hAnsi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.; </w:t>
            </w:r>
            <w:proofErr w:type="gramEnd"/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 беседа с элементами ролевого обыгрывания ситуаций, работа в группах «Вина и ответственность за нарушения; Акция «Добрый портфель – 2022 года» на территории муниципального района прошла акция «Добрый портфель» </w:t>
            </w:r>
          </w:p>
          <w:p w:rsidR="00EE04C7" w:rsidRPr="00EE04C7" w:rsidRDefault="00EE04C7" w:rsidP="00EE04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>В ходе акции 92 ребенка из 31 семьи получили комплекты школьных принадлежностей</w:t>
            </w:r>
            <w:proofErr w:type="gramStart"/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.; </w:t>
            </w:r>
            <w:proofErr w:type="gramEnd"/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Рейды на предмет выявления бесхозяйственных объектов, потенциально опасных для детей и подростков, а также проверяются многоквартирные дома на предмет свободного доступа на чердаки и в подвалы. </w:t>
            </w:r>
          </w:p>
          <w:p w:rsidR="00EE04C7" w:rsidRPr="00EE04C7" w:rsidRDefault="00EE04C7" w:rsidP="00EE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на территории района расположен 41 многоквартирный дом. Охвачено проверочными мероприятиями – 100%.; </w:t>
            </w:r>
            <w:r w:rsidRPr="00EE04C7">
              <w:rPr>
                <w:rFonts w:ascii="Times New Roman" w:hAnsi="Times New Roman"/>
                <w:sz w:val="24"/>
                <w:szCs w:val="24"/>
              </w:rPr>
              <w:t xml:space="preserve">Подворные обходы граждан, находящихся в зоне риска (ТЖС - 24, СОП - 10) с разъяснением мер пожарной безопасности. </w:t>
            </w:r>
          </w:p>
          <w:p w:rsidR="00EE04C7" w:rsidRPr="00EE04C7" w:rsidRDefault="00EE04C7" w:rsidP="00EE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4C7">
              <w:rPr>
                <w:rStyle w:val="aa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Межведомственные р</w:t>
            </w:r>
            <w:r w:rsidRPr="00EE04C7">
              <w:rPr>
                <w:rFonts w:ascii="Times New Roman" w:hAnsi="Times New Roman"/>
                <w:sz w:val="24"/>
                <w:szCs w:val="24"/>
              </w:rPr>
              <w:t>ейды, направленные на выявление и пресечение случаев употребления несовершеннолетними спиртных напитков проводятся на постоянной основе</w:t>
            </w:r>
            <w:proofErr w:type="gramStart"/>
            <w:r w:rsidRPr="00EE04C7">
              <w:rPr>
                <w:rFonts w:ascii="Times New Roman" w:hAnsi="Times New Roman"/>
                <w:sz w:val="24"/>
                <w:szCs w:val="24"/>
              </w:rPr>
              <w:t>. ;</w:t>
            </w:r>
            <w:proofErr w:type="gramEnd"/>
          </w:p>
          <w:p w:rsidR="00EE04C7" w:rsidRPr="00EE04C7" w:rsidRDefault="00EE04C7" w:rsidP="00EE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на территории района акции, направленной на привлечение новых волонтеров «Мы рядом»; </w:t>
            </w:r>
            <w:proofErr w:type="spellStart"/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тиражирование памяток, </w:t>
            </w:r>
            <w:proofErr w:type="spellStart"/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>стикеров</w:t>
            </w:r>
            <w:proofErr w:type="spellEnd"/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«Кто такие добровольцы»</w:t>
            </w:r>
          </w:p>
          <w:p w:rsidR="00EE04C7" w:rsidRPr="00EE04C7" w:rsidRDefault="00EE04C7" w:rsidP="00EE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>Интернет-флешмоб</w:t>
            </w:r>
            <w:proofErr w:type="spellEnd"/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«Что я должен, на что имею право».</w:t>
            </w:r>
          </w:p>
          <w:p w:rsidR="00EE04C7" w:rsidRPr="00EE04C7" w:rsidRDefault="00EE04C7" w:rsidP="00EE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</w:t>
            </w:r>
            <w:proofErr w:type="spellEnd"/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«Здоровый образ жизни: я знаю, я узнал».</w:t>
            </w:r>
          </w:p>
          <w:p w:rsidR="00EE04C7" w:rsidRPr="00EE04C7" w:rsidRDefault="00EE04C7" w:rsidP="00EE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4C7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Мониторинг соблюдения жилищных и имущественных прав и законных интересов несовершеннолетних, в том числе детей-сирот, детей, оставшихся без попечения родителей, и лиц из их числа</w:t>
            </w:r>
            <w:r w:rsidRPr="00EE04C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Совместное мероприятие по проверке фактов насилия в семье,   ненадлежащего исполнения родительских обязанностей в отношении несовершеннолетних (с. </w:t>
            </w:r>
            <w:proofErr w:type="spellStart"/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>Альшанка</w:t>
            </w:r>
            <w:proofErr w:type="spellEnd"/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п. Индустриальный); Круглый стол: «Не убий» на базе СОШ № 2 р.п. Екатериновка;</w:t>
            </w:r>
          </w:p>
          <w:p w:rsidR="00EE04C7" w:rsidRPr="00EE04C7" w:rsidRDefault="00EE04C7" w:rsidP="00EE04C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>Конкурс детского рисунка «Россия: страна  единства и возможностей;</w:t>
            </w:r>
            <w:r w:rsidRPr="00EE04C7">
              <w:rPr>
                <w:rFonts w:ascii="Times New Roman" w:hAnsi="Times New Roman"/>
                <w:sz w:val="24"/>
                <w:szCs w:val="24"/>
              </w:rPr>
              <w:t xml:space="preserve"> на сайтах всех 20 образовательных организаций района, а также в социальных сетях (на официальных </w:t>
            </w:r>
            <w:proofErr w:type="spellStart"/>
            <w:r w:rsidRPr="00EE04C7">
              <w:rPr>
                <w:rFonts w:ascii="Times New Roman" w:hAnsi="Times New Roman"/>
                <w:sz w:val="24"/>
                <w:szCs w:val="24"/>
              </w:rPr>
              <w:t>аккаунтах</w:t>
            </w:r>
            <w:proofErr w:type="spellEnd"/>
            <w:r w:rsidRPr="00EE04C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EE04C7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EE04C7">
              <w:rPr>
                <w:rFonts w:ascii="Times New Roman" w:hAnsi="Times New Roman"/>
                <w:sz w:val="24"/>
                <w:szCs w:val="24"/>
              </w:rPr>
              <w:t xml:space="preserve"> района «Одноклассники», </w:t>
            </w:r>
            <w:proofErr w:type="spellStart"/>
            <w:r w:rsidRPr="00EE04C7">
              <w:rPr>
                <w:rFonts w:ascii="Times New Roman" w:hAnsi="Times New Roman"/>
                <w:sz w:val="24"/>
                <w:szCs w:val="24"/>
              </w:rPr>
              <w:t>Фейсбук</w:t>
            </w:r>
            <w:proofErr w:type="spellEnd"/>
            <w:r w:rsidRPr="00EE04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04C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EE04C7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proofErr w:type="spellStart"/>
            <w:r w:rsidRPr="00EE04C7">
              <w:rPr>
                <w:rFonts w:ascii="Times New Roman" w:hAnsi="Times New Roman"/>
                <w:sz w:val="24"/>
                <w:szCs w:val="24"/>
              </w:rPr>
              <w:t>мессенджерах</w:t>
            </w:r>
            <w:proofErr w:type="spellEnd"/>
            <w:r w:rsidRPr="00EE04C7">
              <w:rPr>
                <w:rFonts w:ascii="Times New Roman" w:hAnsi="Times New Roman"/>
                <w:sz w:val="24"/>
                <w:szCs w:val="24"/>
              </w:rPr>
              <w:t xml:space="preserve"> (родительские и классные чаты при каждой школе  в </w:t>
            </w:r>
            <w:r w:rsidR="001A4CF0" w:rsidRPr="00EE04C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E04C7">
              <w:rPr>
                <w:rFonts w:ascii="Times New Roman" w:hAnsi="Times New Roman"/>
                <w:sz w:val="24"/>
                <w:szCs w:val="24"/>
              </w:rPr>
              <w:instrText xml:space="preserve"> HYPERLINK "https://www.whatsapp.com/" \t "_blank" </w:instrText>
            </w:r>
            <w:r w:rsidR="001A4CF0" w:rsidRPr="00EE04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E04C7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proofErr w:type="gramEnd"/>
          </w:p>
          <w:p w:rsidR="00F97051" w:rsidRPr="00512F6B" w:rsidRDefault="001A4CF0" w:rsidP="00EE04C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EE04C7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end"/>
            </w:r>
            <w:r w:rsidR="00EE04C7" w:rsidRPr="00EE04C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hyperlink r:id="rId7" w:tgtFrame="_blank" w:history="1">
              <w:r w:rsidR="00EE04C7" w:rsidRPr="00EE04C7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E04C7" w:rsidRPr="00EE04C7">
                <w:rPr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Viber</w:t>
              </w:r>
              <w:proofErr w:type="spellEnd"/>
              <w:r w:rsidR="00EE04C7" w:rsidRPr="00EE04C7">
                <w:rPr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)</w:t>
              </w:r>
            </w:hyperlink>
            <w:r w:rsidR="00EE04C7" w:rsidRPr="00EE04C7">
              <w:rPr>
                <w:rFonts w:ascii="Times New Roman" w:hAnsi="Times New Roman"/>
                <w:sz w:val="24"/>
                <w:szCs w:val="24"/>
              </w:rPr>
              <w:t xml:space="preserve"> размещались правила поведения несовершеннолетних по исключению ситуаций, угрожающих их жизни, здоровью или способствующих совершению преступлений и правонарушений. На школьных сайтах, например, с. </w:t>
            </w:r>
            <w:proofErr w:type="spellStart"/>
            <w:r w:rsidR="00EE04C7" w:rsidRPr="00EE04C7">
              <w:rPr>
                <w:rFonts w:ascii="Times New Roman" w:hAnsi="Times New Roman"/>
                <w:sz w:val="24"/>
                <w:szCs w:val="24"/>
              </w:rPr>
              <w:t>Бутурлинка</w:t>
            </w:r>
            <w:proofErr w:type="spellEnd"/>
            <w:r w:rsidR="00EE04C7" w:rsidRPr="00EE04C7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gramStart"/>
            <w:r w:rsidR="00EE04C7" w:rsidRPr="00EE04C7">
              <w:rPr>
                <w:rFonts w:ascii="Times New Roman" w:hAnsi="Times New Roman"/>
                <w:sz w:val="24"/>
                <w:szCs w:val="24"/>
              </w:rPr>
              <w:t>Индустриальный</w:t>
            </w:r>
            <w:proofErr w:type="gramEnd"/>
            <w:r w:rsidR="00EE04C7" w:rsidRPr="00EE04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E04C7" w:rsidRPr="00EE04C7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="00EE04C7" w:rsidRPr="00EE04C7">
              <w:rPr>
                <w:rFonts w:ascii="Times New Roman" w:hAnsi="Times New Roman"/>
                <w:sz w:val="24"/>
                <w:szCs w:val="24"/>
              </w:rPr>
              <w:t xml:space="preserve"> размещались интерактивные занятия с использованием видеофайлов при организации кружковой работы, спортивных секций. Патриотические акции, например, «Сеча памяти», «Сад Победы», «Окна Победы», проводились с несовершеннолетними в </w:t>
            </w:r>
            <w:proofErr w:type="gramStart"/>
            <w:r w:rsidR="00EE04C7" w:rsidRPr="00EE04C7">
              <w:rPr>
                <w:rFonts w:ascii="Times New Roman" w:hAnsi="Times New Roman"/>
                <w:sz w:val="24"/>
                <w:szCs w:val="24"/>
              </w:rPr>
              <w:t>интернет-пространстве</w:t>
            </w:r>
            <w:proofErr w:type="gramEnd"/>
            <w:r w:rsidR="00EE04C7" w:rsidRPr="00EE04C7">
              <w:rPr>
                <w:rFonts w:ascii="Times New Roman" w:hAnsi="Times New Roman"/>
                <w:sz w:val="24"/>
                <w:szCs w:val="24"/>
              </w:rPr>
              <w:t xml:space="preserve"> при участии сети учреждений культуры района.; Рейды в места возможного несанкционированного купания несовершеннолетних. Тиражирование памяток. Мероприятия проводились с участием </w:t>
            </w:r>
            <w:r w:rsidR="00EE04C7"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«Районная газета «Слава труду», ГАУ СО КЦСОН </w:t>
            </w:r>
            <w:proofErr w:type="spellStart"/>
            <w:r w:rsidR="00EE04C7"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="00EE04C7" w:rsidRPr="00EE0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района», глав администраций муниципальных образований района.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2.3.5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Иная информация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Иная информация</w:t>
            </w: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2.4.1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9D411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об организации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</w:t>
            </w:r>
            <w:r w:rsidR="009D411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9D411D" w:rsidP="009D411D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</w:t>
            </w:r>
            <w:r w:rsidRPr="00E1483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не проводились.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2.4.2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об исполнении поручений комиссии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EE04C7" w:rsidP="00EE04C7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C61880">
              <w:rPr>
                <w:rFonts w:ascii="Times New Roman" w:hAnsi="Times New Roman"/>
                <w:sz w:val="24"/>
                <w:szCs w:val="24"/>
              </w:rPr>
              <w:t xml:space="preserve">Исполнение поручений КДН и ЗП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</w:t>
            </w:r>
            <w:r w:rsidRPr="00C61880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C61880">
              <w:rPr>
                <w:rFonts w:ascii="Times New Roman" w:hAnsi="Times New Roman"/>
                <w:sz w:val="24"/>
                <w:szCs w:val="24"/>
              </w:rPr>
              <w:t xml:space="preserve"> МР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61880">
              <w:rPr>
                <w:rFonts w:ascii="Times New Roman" w:hAnsi="Times New Roman"/>
                <w:sz w:val="24"/>
                <w:szCs w:val="24"/>
              </w:rPr>
              <w:t xml:space="preserve"> году осуществлялось  своевременно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2.4.3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E51D98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 разработанных (подготовленных) информационных и аналитических материалах по вопросам профилактики безнадзорности и правонарушений несовершеннолетних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EE04C7" w:rsidP="00EE04C7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Специалистами ГАУ СО КЦСОН разработано 5 видов памяток о детском телефоне доверия, профилактике жестокого обращения с детьми, вреде алкоголя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 </w:t>
            </w:r>
            <w:r w:rsidR="00E51D98">
              <w:rPr>
                <w:rFonts w:ascii="Times New Roman" w:hAnsi="Times New Roman"/>
                <w:sz w:val="24"/>
                <w:szCs w:val="24"/>
              </w:rPr>
              <w:t>предоставлении социальных услуг, листовки, буклеты профилактической направленности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2.4.4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proofErr w:type="gramStart"/>
            <w:r w:rsidRPr="009D411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Информация о принятых мерах межведомственными рабочими группами по изучению деятельности органов и учреждений системы профилактики с несовершеннолетними и семьями, находящимися в социально опасном положении, а также деятельности по </w:t>
            </w:r>
            <w:r w:rsidRPr="009D411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профилактике вовлечения несовершеннолетних в совершение правонарушений и антиобщественных действий, предупреждению случаев насилия всех форм и посягательств на жизнь, здоровье и половую неприкосновенности несовершеннолетних</w:t>
            </w:r>
            <w:proofErr w:type="gramEnd"/>
          </w:p>
        </w:tc>
        <w:tc>
          <w:tcPr>
            <w:tcW w:w="8647" w:type="dxa"/>
            <w:shd w:val="clear" w:color="auto" w:fill="auto"/>
          </w:tcPr>
          <w:p w:rsidR="00F97051" w:rsidRPr="00512F6B" w:rsidRDefault="009D411D" w:rsidP="009D411D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Заседания </w:t>
            </w:r>
            <w:r w:rsidRPr="00E1483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межведомственны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х</w:t>
            </w:r>
            <w:r w:rsidRPr="00E1483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рабочи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х</w:t>
            </w:r>
            <w:r w:rsidRPr="00E1483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групп по изучению деятельности органов и учреждений системы профилактики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всех форм и посягательств на жизнь, здоровье и половую неприкосновенности несовершеннолетних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 отчетном периоде не проводились</w:t>
            </w:r>
            <w:proofErr w:type="gramEnd"/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2.4.5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proofErr w:type="gramStart"/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Информация об итогах посещений членами комиссии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наличие угрозы в отношении их жизни и здоровья, ставших известными случаях, применение насилия и других форм жестокого обращения с несовершеннолетними, а</w:t>
            </w:r>
            <w:proofErr w:type="gramEnd"/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</w:t>
            </w:r>
          </w:p>
        </w:tc>
        <w:tc>
          <w:tcPr>
            <w:tcW w:w="8647" w:type="dxa"/>
            <w:shd w:val="clear" w:color="auto" w:fill="auto"/>
          </w:tcPr>
          <w:p w:rsidR="00EE04C7" w:rsidRDefault="00EE04C7" w:rsidP="00EE04C7">
            <w:pPr>
              <w:ind w:firstLine="6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 году н</w:t>
            </w:r>
            <w:r w:rsidRPr="00787807">
              <w:rPr>
                <w:rFonts w:ascii="Times New Roman" w:hAnsi="Times New Roman"/>
                <w:sz w:val="24"/>
                <w:szCs w:val="24"/>
              </w:rPr>
              <w:t>арушени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7807">
              <w:rPr>
                <w:rFonts w:ascii="Times New Roman" w:hAnsi="Times New Roman"/>
                <w:sz w:val="24"/>
                <w:szCs w:val="24"/>
              </w:rPr>
              <w:t xml:space="preserve"> прав и законных интересов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МР не регистрировалось.</w:t>
            </w:r>
            <w:r w:rsidR="00E51D98">
              <w:rPr>
                <w:rFonts w:ascii="Times New Roman" w:hAnsi="Times New Roman"/>
                <w:sz w:val="24"/>
                <w:szCs w:val="24"/>
              </w:rPr>
              <w:t xml:space="preserve"> Членами комиссии организации в целях проверки не посещались.</w:t>
            </w:r>
          </w:p>
          <w:p w:rsidR="00EE04C7" w:rsidRDefault="00EE04C7" w:rsidP="00EE04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2.4.6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Иная информация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</w:tr>
      <w:tr w:rsidR="00F97051" w:rsidRPr="00512F6B" w:rsidTr="005C0CC0">
        <w:tc>
          <w:tcPr>
            <w:tcW w:w="15276" w:type="dxa"/>
            <w:gridSpan w:val="3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  <w:p w:rsidR="00F97051" w:rsidRPr="00512F6B" w:rsidRDefault="00F97051" w:rsidP="005C0CC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II</w:t>
            </w: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val="en-US" w:eastAsia="en-US"/>
              </w:rPr>
              <w:t>I</w:t>
            </w: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 xml:space="preserve"> Раздел. Заключительная часть отчета</w:t>
            </w:r>
          </w:p>
        </w:tc>
      </w:tr>
      <w:tr w:rsidR="00F97051" w:rsidRPr="00512F6B" w:rsidTr="005C0CC0">
        <w:tc>
          <w:tcPr>
            <w:tcW w:w="15276" w:type="dxa"/>
            <w:gridSpan w:val="3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Информация о результатах проведенных мероприятий по профилактике безнадзорности и правонарушений несовершеннолетних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Дайте оценку полноты выполнения задач, поставленных перед началом отчетного периода</w:t>
            </w:r>
          </w:p>
        </w:tc>
        <w:tc>
          <w:tcPr>
            <w:tcW w:w="8647" w:type="dxa"/>
            <w:shd w:val="clear" w:color="auto" w:fill="auto"/>
          </w:tcPr>
          <w:p w:rsidR="00F97051" w:rsidRDefault="00745A5B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Запланированные мероприятия проведены в срок.</w:t>
            </w:r>
          </w:p>
          <w:p w:rsidR="00745A5B" w:rsidRPr="00CA407D" w:rsidRDefault="00745A5B" w:rsidP="00745A5B">
            <w:pPr>
              <w:pStyle w:val="a5"/>
              <w:spacing w:before="0" w:beforeAutospacing="0" w:after="0" w:afterAutospacing="0"/>
              <w:ind w:firstLine="619"/>
              <w:jc w:val="both"/>
              <w:rPr>
                <w:color w:val="000000"/>
              </w:rPr>
            </w:pPr>
            <w:proofErr w:type="gramStart"/>
            <w:r w:rsidRPr="00CA407D">
              <w:rPr>
                <w:color w:val="000000"/>
              </w:rPr>
              <w:t xml:space="preserve">Субъектами системы профилактики безнадзорности и правонарушений несовершеннолетних проводится определённая работа, направленная на улучшение положения несовершеннолетних, сохранение здоровья и развитие детей, живущих в </w:t>
            </w:r>
            <w:proofErr w:type="spellStart"/>
            <w:r>
              <w:rPr>
                <w:color w:val="000000"/>
              </w:rPr>
              <w:t>Екатериновско</w:t>
            </w:r>
            <w:r w:rsidRPr="00CA407D">
              <w:rPr>
                <w:color w:val="000000"/>
              </w:rPr>
              <w:t>м</w:t>
            </w:r>
            <w:proofErr w:type="spellEnd"/>
            <w:r w:rsidRPr="00CA407D">
              <w:rPr>
                <w:color w:val="000000"/>
              </w:rPr>
              <w:t xml:space="preserve"> муниципальном районе, на профилактику жестокого обращения с детьми, обеспечение равного доступа и повышение </w:t>
            </w:r>
            <w:r w:rsidRPr="00CA407D">
              <w:rPr>
                <w:color w:val="000000"/>
              </w:rPr>
              <w:lastRenderedPageBreak/>
              <w:t>качества услуг комплексной помощи детям, оказавшимся в трудной жизненной ситуации, семьям, находящимся в социально опасном положении, создание безопасной и развивающей среды для несовершеннолетних, обеспечение</w:t>
            </w:r>
            <w:proofErr w:type="gramEnd"/>
            <w:r w:rsidRPr="00CA407D">
              <w:rPr>
                <w:color w:val="000000"/>
              </w:rPr>
              <w:t xml:space="preserve"> условий для участия детей в процессе принятия решений по вопросам, непосредственно касающихся их жизни на всех уровнях жизнедеятельности районе, формирование гражданской позиции. </w:t>
            </w:r>
          </w:p>
          <w:p w:rsidR="00745A5B" w:rsidRPr="00CA407D" w:rsidRDefault="00745A5B" w:rsidP="00745A5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 xml:space="preserve">Усилия всех заинтересованных структур и объединение различных ресурсов направлены как на решение проблем детей, так и на профилактику семейного неблагополучия и поддержку семей, оказавшихся в трудной жизненной ситуации, пропаганду семейных ценностей. Особое внимание уделяется вопросу качества обеспечения родителями безопасного пространства для их несовершеннолетних детей в условиях семьи, совершенствованию </w:t>
            </w:r>
            <w:proofErr w:type="gramStart"/>
            <w:r w:rsidRPr="00CA407D">
              <w:rPr>
                <w:color w:val="000000"/>
              </w:rPr>
              <w:t>деятельности учреждений системы профилактики безнадзорности</w:t>
            </w:r>
            <w:proofErr w:type="gramEnd"/>
            <w:r w:rsidRPr="00CA407D">
              <w:rPr>
                <w:color w:val="000000"/>
              </w:rPr>
              <w:t xml:space="preserve"> и правонарушений несовершеннолетних с семьями, находящимися в социально опасном положении. </w:t>
            </w:r>
          </w:p>
          <w:p w:rsidR="00745A5B" w:rsidRPr="00512F6B" w:rsidRDefault="00745A5B" w:rsidP="00745A5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CA40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75706">
              <w:rPr>
                <w:rFonts w:ascii="Times New Roman" w:hAnsi="Times New Roman"/>
                <w:color w:val="000000"/>
                <w:sz w:val="24"/>
                <w:szCs w:val="24"/>
              </w:rPr>
              <w:t>сохранена тенденция снятия семей, находящихся в социально</w:t>
            </w:r>
            <w:r w:rsidRPr="00CA4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опасном положении и несовершеннолетних, с которыми необходимо проведение индивидуальной профилактической работы по причине устранения фактора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иального риска (снято с учета - 6</w:t>
            </w:r>
            <w:r w:rsidRPr="00CA4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детей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A4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40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CA4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них с улучшением ситуации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3/10</w:t>
            </w:r>
            <w:r w:rsidRPr="00CA407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переездом 2/6, лишение родительских прав – 1/1)</w:t>
            </w:r>
            <w:r w:rsidRPr="00CA40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3.2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55BAF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Дайте оценку эффективности деятельности органов и учреждений системы профилактики на основании применяемых критериев (при возможности с АППГ)</w:t>
            </w:r>
          </w:p>
        </w:tc>
        <w:tc>
          <w:tcPr>
            <w:tcW w:w="8647" w:type="dxa"/>
            <w:shd w:val="clear" w:color="auto" w:fill="auto"/>
          </w:tcPr>
          <w:p w:rsidR="00F97051" w:rsidRDefault="00745A5B" w:rsidP="00745A5B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A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Благодаря налаженному взаимодействию и эффективной работе органов и учреждений системы профилактики снижен рост подростковой преступности,</w:t>
            </w:r>
            <w:r w:rsidR="00F53C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2022 г – 1 преступление (АППГ - 3),</w:t>
            </w:r>
            <w:r w:rsidRPr="00745A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факты совершения повторных правонарушений и преступлений несовершеннолетними.</w:t>
            </w:r>
          </w:p>
          <w:p w:rsidR="009D411D" w:rsidRDefault="009D411D" w:rsidP="00745A5B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Снижение количества несовершеннолетних, состоящих на учёте</w:t>
            </w:r>
            <w:r w:rsidR="00055B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2022 году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ПДН </w:t>
            </w:r>
            <w:r w:rsidR="00055B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32 н/л (АППГ - 34), состоящих на конец отчётного периода – 7 н/л (АППГ - 15)</w:t>
            </w:r>
          </w:p>
          <w:p w:rsidR="00F53CF9" w:rsidRPr="00745A5B" w:rsidRDefault="00F53CF9" w:rsidP="00F53CF9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Снижено</w:t>
            </w:r>
            <w:r w:rsidRPr="00685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семей состоящих на учёте, как СОП, учтённых за 2022 год 16/41 (АППГ 19/45), на конец отчётного периода 11/25 (АППГ 12/19), что </w:t>
            </w:r>
            <w:r w:rsidRPr="00685E0B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685E0B">
              <w:rPr>
                <w:rFonts w:ascii="Times New Roman" w:hAnsi="Times New Roman"/>
                <w:sz w:val="24"/>
                <w:szCs w:val="24"/>
              </w:rPr>
              <w:t xml:space="preserve"> об эффективности работы всех органов и учреждений системы профилактики безнадзорности и правонарушений несовершеннолетних.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Выводы, сделанные по результатам проведенного анализа работы органов и учреждений системы профилактики в отчетный период (при возможности с АППГ)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F53CF9" w:rsidP="00F53CF9">
            <w:pPr>
              <w:spacing w:after="0" w:line="240" w:lineRule="auto"/>
              <w:ind w:firstLine="459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F229CB">
              <w:rPr>
                <w:rFonts w:ascii="Times New Roman" w:hAnsi="Times New Roman"/>
                <w:sz w:val="24"/>
                <w:szCs w:val="24"/>
              </w:rPr>
              <w:t>Подводя итоги работы за отчетный период, следует выделить, что в целом поставленные задачи были выполнены, запланированные мероприятия провед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ены; В целом в работе органов системы </w:t>
            </w:r>
            <w:r w:rsidRPr="00F229CB">
              <w:rPr>
                <w:rFonts w:ascii="Times New Roman" w:hAnsi="Times New Roman"/>
                <w:sz w:val="24"/>
                <w:szCs w:val="24"/>
              </w:rPr>
              <w:t>профилактики безнадзорности и правонарушений наблюдаются стабильные результаты и положительная динамика.</w:t>
            </w:r>
            <w:r w:rsidRPr="00CA407D">
              <w:rPr>
                <w:rFonts w:ascii="Times New Roman" w:hAnsi="Times New Roman"/>
                <w:sz w:val="24"/>
                <w:szCs w:val="24"/>
              </w:rPr>
              <w:t xml:space="preserve"> По результатам анализа работы органов и учреждений системы профилактики можно признать удовлетворительной.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Предложения по принятию дополнительных </w:t>
            </w: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мер, осуществлению мероприятий в области защиты прав несовершеннолетних, профилактики их безнадзорности и правонарушений</w:t>
            </w:r>
          </w:p>
        </w:tc>
        <w:tc>
          <w:tcPr>
            <w:tcW w:w="8647" w:type="dxa"/>
            <w:shd w:val="clear" w:color="auto" w:fill="auto"/>
          </w:tcPr>
          <w:p w:rsidR="00F97051" w:rsidRPr="00512F6B" w:rsidRDefault="00F53CF9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______</w:t>
            </w:r>
          </w:p>
        </w:tc>
      </w:tr>
      <w:tr w:rsidR="00F97051" w:rsidRPr="00512F6B" w:rsidTr="005C0CC0">
        <w:tc>
          <w:tcPr>
            <w:tcW w:w="1266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3.5</w:t>
            </w:r>
          </w:p>
        </w:tc>
        <w:tc>
          <w:tcPr>
            <w:tcW w:w="5363" w:type="dxa"/>
            <w:shd w:val="clear" w:color="auto" w:fill="auto"/>
          </w:tcPr>
          <w:p w:rsidR="00F97051" w:rsidRPr="00512F6B" w:rsidRDefault="00F97051" w:rsidP="005C0CC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2F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С учетом анализа ситуации, сложившейся в муниципальном (городском) образовании, определите приоритетные направления деятельности органов и учреждений системы профилактики, в т.ч. комиссии, по профилактике безнадзорности и правонарушений несовершеннолетних, а также основные цели и задачи на следующий отчетный период</w:t>
            </w:r>
          </w:p>
        </w:tc>
        <w:tc>
          <w:tcPr>
            <w:tcW w:w="8647" w:type="dxa"/>
            <w:shd w:val="clear" w:color="auto" w:fill="auto"/>
          </w:tcPr>
          <w:p w:rsidR="00F53CF9" w:rsidRPr="00CA407D" w:rsidRDefault="00F53CF9" w:rsidP="00F53CF9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>На 202</w:t>
            </w:r>
            <w:r>
              <w:rPr>
                <w:color w:val="000000"/>
              </w:rPr>
              <w:t>3</w:t>
            </w:r>
            <w:r w:rsidRPr="00CA407D">
              <w:rPr>
                <w:color w:val="000000"/>
              </w:rPr>
              <w:t xml:space="preserve"> год определены следующие приоритетные направления в работе КДН и ЗП:</w:t>
            </w:r>
          </w:p>
          <w:p w:rsidR="00F53CF9" w:rsidRPr="00CA407D" w:rsidRDefault="00F53CF9" w:rsidP="00F53CF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>-обеспечение комплексного решения проблем семей, находящихся в социально опасном положении и подростков, нуждающихся в проведении индивидуальной профилактической работы по созданию условий для их полноценной жизни и социальной адаптации;</w:t>
            </w:r>
          </w:p>
          <w:p w:rsidR="00F53CF9" w:rsidRPr="00CA407D" w:rsidRDefault="00F53CF9" w:rsidP="00F53CF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>-повышение качества реабилитационной работы с семьями и детьми, оказавшимися в социально опасном положении, трудной жизненной ситуации;</w:t>
            </w:r>
          </w:p>
          <w:p w:rsidR="00F53CF9" w:rsidRPr="00CA407D" w:rsidRDefault="00F53CF9" w:rsidP="00F53CF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>-оказание адресной помощи семьям, находящимся в социально-опасном положении и несовершеннолетним, нуждающихся в проведении индивидуальной профилактической работы по разрешению кризисных ситуаций в семьях и формированию позитивных детско-родительских отношений;</w:t>
            </w:r>
          </w:p>
          <w:p w:rsidR="00F53CF9" w:rsidRPr="00CA407D" w:rsidRDefault="00F53CF9" w:rsidP="00F53CF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>-содействие в организации отдыха, оздоровления и временной занятости несовершеннолетних, нуждающихся в проведении индивидуальной профилактической работы;</w:t>
            </w:r>
          </w:p>
          <w:p w:rsidR="00F53CF9" w:rsidRPr="00CA407D" w:rsidRDefault="00F53CF9" w:rsidP="00F53CF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>-</w:t>
            </w:r>
            <w:r>
              <w:rPr>
                <w:color w:val="000000"/>
              </w:rPr>
              <w:t>вовлечение</w:t>
            </w:r>
            <w:r w:rsidRPr="00CA407D">
              <w:rPr>
                <w:color w:val="000000"/>
              </w:rPr>
              <w:t xml:space="preserve"> несовершеннолетних, состоящих на профилактическом учете в органах и уч</w:t>
            </w:r>
            <w:r>
              <w:rPr>
                <w:color w:val="000000"/>
              </w:rPr>
              <w:t>реждениях системы профилактики в</w:t>
            </w:r>
            <w:r w:rsidRPr="00CA407D">
              <w:rPr>
                <w:color w:val="000000"/>
              </w:rPr>
              <w:t xml:space="preserve"> организованны</w:t>
            </w:r>
            <w:r>
              <w:rPr>
                <w:color w:val="000000"/>
              </w:rPr>
              <w:t>е формы</w:t>
            </w:r>
            <w:r w:rsidRPr="00CA407D">
              <w:rPr>
                <w:color w:val="000000"/>
              </w:rPr>
              <w:t xml:space="preserve"> досуга и занятости;</w:t>
            </w:r>
          </w:p>
          <w:p w:rsidR="00F53CF9" w:rsidRPr="00CA407D" w:rsidRDefault="00F53CF9" w:rsidP="00F53CF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>-повышение уровня профессиональной компетентности специалистов органов и учреждений системы профилактики безнадзорности и правонарушений несовершеннолетних;</w:t>
            </w:r>
          </w:p>
          <w:p w:rsidR="00F53CF9" w:rsidRPr="00CA407D" w:rsidRDefault="00F53CF9" w:rsidP="00F53CF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>-обеспечение межведомственного информационного обмена между органами и учреждениями системы профилактики безнадзорности и правонарушений несовершеннолетних;</w:t>
            </w:r>
          </w:p>
          <w:p w:rsidR="00F53CF9" w:rsidRPr="00CA407D" w:rsidRDefault="00F53CF9" w:rsidP="00F53CF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>-обеспечение рассмотрения административных материалов в соответствии с требованиями КоАП РФ и недопущения нарушений при рассмотрении;</w:t>
            </w:r>
          </w:p>
          <w:p w:rsidR="00F97051" w:rsidRPr="00512F6B" w:rsidRDefault="00F53CF9" w:rsidP="00F53CF9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CA407D">
              <w:rPr>
                <w:rFonts w:ascii="Times New Roman" w:hAnsi="Times New Roman"/>
                <w:color w:val="000000"/>
                <w:sz w:val="24"/>
                <w:szCs w:val="24"/>
              </w:rPr>
              <w:t>-сотрудничество со средствами массовой информации с целью привлечения внимания населения к актуальным проблемам современного общества по вопросам воспитания подрастающего поколения.</w:t>
            </w:r>
          </w:p>
        </w:tc>
      </w:tr>
    </w:tbl>
    <w:p w:rsidR="00F97051" w:rsidRPr="001C104B" w:rsidRDefault="00F97051" w:rsidP="00F97051">
      <w:pPr>
        <w:spacing w:after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97051" w:rsidRDefault="00F97051" w:rsidP="00F970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7051" w:rsidRDefault="00F97051" w:rsidP="00F97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31B" w:rsidRDefault="0077231B"/>
    <w:sectPr w:rsidR="0077231B" w:rsidSect="00C93E46">
      <w:pgSz w:w="16838" w:h="11906" w:orient="landscape"/>
      <w:pgMar w:top="709" w:right="820" w:bottom="746" w:left="85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322"/>
    <w:rsid w:val="00055BAF"/>
    <w:rsid w:val="001177D9"/>
    <w:rsid w:val="00137208"/>
    <w:rsid w:val="001451A1"/>
    <w:rsid w:val="001A4CF0"/>
    <w:rsid w:val="002D3955"/>
    <w:rsid w:val="003113EA"/>
    <w:rsid w:val="00324E2F"/>
    <w:rsid w:val="003C0322"/>
    <w:rsid w:val="003C3FC2"/>
    <w:rsid w:val="003E6F04"/>
    <w:rsid w:val="003F279F"/>
    <w:rsid w:val="003F7B23"/>
    <w:rsid w:val="00466DAC"/>
    <w:rsid w:val="00546721"/>
    <w:rsid w:val="005C0CC0"/>
    <w:rsid w:val="005C64A0"/>
    <w:rsid w:val="006A21EE"/>
    <w:rsid w:val="006B67C0"/>
    <w:rsid w:val="006F3A59"/>
    <w:rsid w:val="00706700"/>
    <w:rsid w:val="00721B05"/>
    <w:rsid w:val="00745A5B"/>
    <w:rsid w:val="0077231B"/>
    <w:rsid w:val="007B089B"/>
    <w:rsid w:val="00830A1E"/>
    <w:rsid w:val="0084343E"/>
    <w:rsid w:val="0085134B"/>
    <w:rsid w:val="00990037"/>
    <w:rsid w:val="009D411D"/>
    <w:rsid w:val="00AC44FD"/>
    <w:rsid w:val="00B91280"/>
    <w:rsid w:val="00C70DBB"/>
    <w:rsid w:val="00C845EE"/>
    <w:rsid w:val="00C93E46"/>
    <w:rsid w:val="00E51D98"/>
    <w:rsid w:val="00EE04C7"/>
    <w:rsid w:val="00EF5295"/>
    <w:rsid w:val="00F13648"/>
    <w:rsid w:val="00F53CF9"/>
    <w:rsid w:val="00F74744"/>
    <w:rsid w:val="00F94B5E"/>
    <w:rsid w:val="00F9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70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051"/>
    <w:pPr>
      <w:widowControl w:val="0"/>
      <w:shd w:val="clear" w:color="auto" w:fill="FFFFFF"/>
      <w:spacing w:before="60" w:after="300" w:line="322" w:lineRule="exact"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a3">
    <w:name w:val="Body Text"/>
    <w:basedOn w:val="a"/>
    <w:link w:val="a4"/>
    <w:rsid w:val="00F97051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F9705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Normal (Web)"/>
    <w:aliases w:val="Знак Знак"/>
    <w:basedOn w:val="a"/>
    <w:link w:val="a6"/>
    <w:uiPriority w:val="99"/>
    <w:unhideWhenUsed/>
    <w:rsid w:val="006F3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6F3A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SegoeUI85pt">
    <w:name w:val="Основной текст (2) + Segoe UI;8;5 pt;Полужирный"/>
    <w:basedOn w:val="2"/>
    <w:rsid w:val="006F3A5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6F3A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C44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7">
    <w:name w:val="Hyperlink"/>
    <w:uiPriority w:val="99"/>
    <w:unhideWhenUsed/>
    <w:rsid w:val="003113EA"/>
    <w:rPr>
      <w:color w:val="0000FF"/>
      <w:u w:val="single"/>
    </w:rPr>
  </w:style>
  <w:style w:type="paragraph" w:styleId="a8">
    <w:name w:val="header"/>
    <w:basedOn w:val="a"/>
    <w:link w:val="a9"/>
    <w:rsid w:val="0013720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1372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5C0C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0CC0"/>
    <w:pPr>
      <w:widowControl w:val="0"/>
      <w:shd w:val="clear" w:color="auto" w:fill="FFFFFF"/>
      <w:spacing w:after="0" w:line="293" w:lineRule="exact"/>
      <w:jc w:val="both"/>
    </w:pPr>
    <w:rPr>
      <w:rFonts w:ascii="Times New Roman" w:hAnsi="Times New Roman"/>
      <w:sz w:val="26"/>
      <w:szCs w:val="26"/>
      <w:lang w:eastAsia="en-US"/>
    </w:rPr>
  </w:style>
  <w:style w:type="character" w:styleId="aa">
    <w:name w:val="Strong"/>
    <w:uiPriority w:val="22"/>
    <w:qFormat/>
    <w:rsid w:val="00EE04C7"/>
    <w:rPr>
      <w:b/>
      <w:bCs/>
    </w:rPr>
  </w:style>
  <w:style w:type="character" w:customStyle="1" w:styleId="CharStyle8">
    <w:name w:val="Char Style 8"/>
    <w:basedOn w:val="a0"/>
    <w:link w:val="Style7"/>
    <w:uiPriority w:val="99"/>
    <w:rsid w:val="00C93E46"/>
    <w:rPr>
      <w:sz w:val="28"/>
      <w:szCs w:val="28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93E46"/>
    <w:pPr>
      <w:widowControl w:val="0"/>
      <w:shd w:val="clear" w:color="auto" w:fill="FFFFFF"/>
      <w:spacing w:after="0" w:line="312" w:lineRule="exact"/>
      <w:ind w:hanging="3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6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6D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70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051"/>
    <w:pPr>
      <w:widowControl w:val="0"/>
      <w:shd w:val="clear" w:color="auto" w:fill="FFFFFF"/>
      <w:spacing w:before="60" w:after="300" w:line="322" w:lineRule="exact"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a3">
    <w:name w:val="Body Text"/>
    <w:basedOn w:val="a"/>
    <w:link w:val="a4"/>
    <w:rsid w:val="00F97051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F9705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Normal (Web)"/>
    <w:aliases w:val="Знак Знак"/>
    <w:basedOn w:val="a"/>
    <w:link w:val="a6"/>
    <w:uiPriority w:val="99"/>
    <w:unhideWhenUsed/>
    <w:rsid w:val="006F3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6F3A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SegoeUI85pt">
    <w:name w:val="Основной текст (2) + Segoe UI;8;5 pt;Полужирный"/>
    <w:basedOn w:val="2"/>
    <w:rsid w:val="006F3A5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6F3A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C44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7">
    <w:name w:val="Hyperlink"/>
    <w:uiPriority w:val="99"/>
    <w:unhideWhenUsed/>
    <w:rsid w:val="003113EA"/>
    <w:rPr>
      <w:color w:val="0000FF"/>
      <w:u w:val="single"/>
    </w:rPr>
  </w:style>
  <w:style w:type="paragraph" w:styleId="a8">
    <w:name w:val="header"/>
    <w:basedOn w:val="a"/>
    <w:link w:val="a9"/>
    <w:rsid w:val="0013720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1372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5C0C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0CC0"/>
    <w:pPr>
      <w:widowControl w:val="0"/>
      <w:shd w:val="clear" w:color="auto" w:fill="FFFFFF"/>
      <w:spacing w:after="0" w:line="293" w:lineRule="exact"/>
      <w:jc w:val="both"/>
    </w:pPr>
    <w:rPr>
      <w:rFonts w:ascii="Times New Roman" w:hAnsi="Times New Roman"/>
      <w:sz w:val="26"/>
      <w:szCs w:val="26"/>
      <w:lang w:eastAsia="en-US"/>
    </w:rPr>
  </w:style>
  <w:style w:type="character" w:styleId="aa">
    <w:name w:val="Strong"/>
    <w:uiPriority w:val="22"/>
    <w:qFormat/>
    <w:rsid w:val="00EE04C7"/>
    <w:rPr>
      <w:b/>
      <w:bCs/>
    </w:rPr>
  </w:style>
  <w:style w:type="character" w:customStyle="1" w:styleId="CharStyle8">
    <w:name w:val="Char Style 8"/>
    <w:basedOn w:val="a0"/>
    <w:link w:val="Style7"/>
    <w:uiPriority w:val="99"/>
    <w:rsid w:val="00C93E46"/>
    <w:rPr>
      <w:sz w:val="28"/>
      <w:szCs w:val="28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93E46"/>
    <w:pPr>
      <w:widowControl w:val="0"/>
      <w:shd w:val="clear" w:color="auto" w:fill="FFFFFF"/>
      <w:spacing w:after="0" w:line="312" w:lineRule="exact"/>
      <w:ind w:hanging="3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6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6D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ibe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06962/d9a977963094e5d44905a01c0418cf9753b8e8d8/" TargetMode="External"/><Relationship Id="rId5" Type="http://schemas.openxmlformats.org/officeDocument/2006/relationships/hyperlink" Target="https://www.consultant.ru/document/cons_doc_LAW_435805/d3618b9062472ca3182811e431fa7d71b532e447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consultant.ru/document/cons_doc_LAW_327611/22a8021e55a34bf836a3ee20ba0408f95c24c1b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14535</Words>
  <Characters>82854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КДНиЗП</dc:creator>
  <cp:keywords/>
  <dc:description/>
  <cp:lastModifiedBy>Администрация</cp:lastModifiedBy>
  <cp:revision>11</cp:revision>
  <cp:lastPrinted>2023-01-27T11:32:00Z</cp:lastPrinted>
  <dcterms:created xsi:type="dcterms:W3CDTF">2023-01-26T05:14:00Z</dcterms:created>
  <dcterms:modified xsi:type="dcterms:W3CDTF">2023-02-09T11:37:00Z</dcterms:modified>
</cp:coreProperties>
</file>