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CF" w:rsidRDefault="00F131CF"/>
    <w:p w:rsidR="00F131CF" w:rsidRPr="00F131CF" w:rsidRDefault="00F131CF" w:rsidP="00F131CF">
      <w:pPr>
        <w:pStyle w:val="1"/>
        <w:spacing w:before="0" w:after="168" w:line="450" w:lineRule="atLeast"/>
        <w:rPr>
          <w:rFonts w:ascii="Open Sans" w:eastAsia="Times New Roman" w:hAnsi="Open Sans" w:cs="Open Sans"/>
          <w:color w:val="000000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5106B1" wp14:editId="7F7A89C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064000"/>
            <wp:effectExtent l="0" t="0" r="3175" b="0"/>
            <wp:wrapSquare wrapText="bothSides"/>
            <wp:docPr id="1" name="Рисунок 1" descr="https://export64.ru/upload/resize_cache/iblock/94e/730_500_2/94e4d4583d3ba5420bc5dde53de3c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94e/730_500_2/94e4d4583d3ba5420bc5dde53de3c7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F131CF">
        <w:rPr>
          <w:rFonts w:ascii="Open Sans" w:eastAsia="Times New Roman" w:hAnsi="Open Sans" w:cs="Open Sans"/>
          <w:color w:val="000000"/>
          <w:kern w:val="36"/>
          <w:sz w:val="38"/>
          <w:szCs w:val="38"/>
          <w:lang w:eastAsia="ru-RU"/>
        </w:rPr>
        <w:t xml:space="preserve">Приглашаем предпринимателей принять участие в </w:t>
      </w:r>
      <w:proofErr w:type="gramStart"/>
      <w:r w:rsidRPr="00F131CF">
        <w:rPr>
          <w:rFonts w:ascii="Open Sans" w:eastAsia="Times New Roman" w:hAnsi="Open Sans" w:cs="Open Sans"/>
          <w:color w:val="000000"/>
          <w:kern w:val="36"/>
          <w:sz w:val="38"/>
          <w:szCs w:val="38"/>
          <w:lang w:eastAsia="ru-RU"/>
        </w:rPr>
        <w:t>бизнес-миссии</w:t>
      </w:r>
      <w:proofErr w:type="gramEnd"/>
      <w:r w:rsidRPr="00F131CF">
        <w:rPr>
          <w:rFonts w:ascii="Open Sans" w:eastAsia="Times New Roman" w:hAnsi="Open Sans" w:cs="Open Sans"/>
          <w:color w:val="000000"/>
          <w:kern w:val="36"/>
          <w:sz w:val="38"/>
          <w:szCs w:val="38"/>
          <w:lang w:eastAsia="ru-RU"/>
        </w:rPr>
        <w:t xml:space="preserve"> в г. Эр-Рияд (Королевство Саудовская Аравия)</w:t>
      </w:r>
    </w:p>
    <w:p w:rsidR="00F131CF" w:rsidRPr="005127AF" w:rsidRDefault="00F131CF" w:rsidP="005127A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предприниматели! Центр поддержки экспорта Саратовской области в настоящее время ведет подготовку по организации </w:t>
      </w:r>
      <w:proofErr w:type="gramStart"/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бизнес-миссии</w:t>
      </w:r>
      <w:proofErr w:type="gramEnd"/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Королевство Саудовская Аравия в январе 2020 года.</w:t>
      </w:r>
    </w:p>
    <w:p w:rsidR="00F131CF" w:rsidRPr="005127AF" w:rsidRDefault="00F131CF" w:rsidP="00F131CF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программе:</w:t>
      </w:r>
    </w:p>
    <w:p w:rsidR="00F131CF" w:rsidRPr="005127AF" w:rsidRDefault="00F131CF" w:rsidP="005127A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B2B-встречи с предпринимателями Саудовской Аравии;</w:t>
      </w:r>
    </w:p>
    <w:p w:rsidR="00F131CF" w:rsidRPr="005127AF" w:rsidRDefault="00F131CF" w:rsidP="005127A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предприятий Саудовской Аравии;</w:t>
      </w:r>
    </w:p>
    <w:p w:rsidR="00F131CF" w:rsidRPr="005127AF" w:rsidRDefault="00F131CF" w:rsidP="005127A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представителями органов государственной власти, департаментами и ведомствами;</w:t>
      </w:r>
    </w:p>
    <w:p w:rsidR="00F131CF" w:rsidRPr="005127AF" w:rsidRDefault="00F131CF" w:rsidP="005127A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деловой программы каждый участник бизнес миссии проведет встречи с потенциальными партнерами из Саудовской Аравии по профилю своей деятельности.</w:t>
      </w:r>
    </w:p>
    <w:p w:rsidR="00F131CF" w:rsidRPr="005127AF" w:rsidRDefault="00F131CF" w:rsidP="005127AF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поддержки экспорта берет на себя следующие затраты:</w:t>
      </w:r>
    </w:p>
    <w:p w:rsidR="00F131CF" w:rsidRPr="005127AF" w:rsidRDefault="00F131CF" w:rsidP="005127A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двухсторонних встреч и переговоров;</w:t>
      </w:r>
    </w:p>
    <w:p w:rsidR="00F131CF" w:rsidRPr="005127AF" w:rsidRDefault="00F131CF" w:rsidP="005127A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Трансфер по территории Саудовской Аравии;</w:t>
      </w:r>
    </w:p>
    <w:p w:rsidR="00F131CF" w:rsidRPr="005127AF" w:rsidRDefault="00F131CF" w:rsidP="005127A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участия в деловой программе </w:t>
      </w:r>
      <w:proofErr w:type="gramStart"/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бизнес-миссии</w:t>
      </w:r>
      <w:proofErr w:type="gramEnd"/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131CF" w:rsidRPr="005127AF" w:rsidRDefault="00F131CF" w:rsidP="005127A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переводчиков.</w:t>
      </w:r>
    </w:p>
    <w:p w:rsidR="00F131CF" w:rsidRPr="005127AF" w:rsidRDefault="00F131CF" w:rsidP="005127AF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Затраты предпринимателей:</w:t>
      </w:r>
    </w:p>
    <w:p w:rsidR="00F131CF" w:rsidRPr="005127AF" w:rsidRDefault="005127AF" w:rsidP="005127AF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Предприниматель оплачивает перелет до г. Эр-Рияд (Королевство Саудовская Аравия) и обратно, а так же проживание во время проведения </w:t>
      </w:r>
      <w:proofErr w:type="gramStart"/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бизнес-миссии</w:t>
      </w:r>
      <w:proofErr w:type="gramEnd"/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31CF" w:rsidRPr="005127AF" w:rsidRDefault="005127AF" w:rsidP="0051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российских и зарубежных компаний бизнес-миссия является прекрасной возможностью приобрести надежных партнеров и выйти на международные рынки.</w:t>
      </w:r>
    </w:p>
    <w:p w:rsidR="00F131CF" w:rsidRPr="005127AF" w:rsidRDefault="005127AF" w:rsidP="0051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мероприятия ориентированы на увеличение </w:t>
      </w:r>
      <w:proofErr w:type="gramStart"/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бизнес-контактов</w:t>
      </w:r>
      <w:proofErr w:type="gramEnd"/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увеличение объема экспортных поставок.</w:t>
      </w:r>
    </w:p>
    <w:p w:rsidR="00F131CF" w:rsidRPr="005127AF" w:rsidRDefault="005127AF" w:rsidP="0051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</w:t>
      </w:r>
      <w:proofErr w:type="gramStart"/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бизнес-миссии</w:t>
      </w:r>
      <w:proofErr w:type="gramEnd"/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просим Вас скачать и заполнить заявку и анкету участника и направить их по адресу </w:t>
      </w:r>
      <w:hyperlink r:id="rId7" w:history="1">
        <w:r w:rsidR="00F131CF" w:rsidRPr="005127AF">
          <w:rPr>
            <w:rFonts w:ascii="Times New Roman" w:eastAsia="Times New Roman" w:hAnsi="Times New Roman" w:cs="Times New Roman"/>
            <w:color w:val="0481AC"/>
            <w:sz w:val="24"/>
            <w:szCs w:val="24"/>
            <w:bdr w:val="none" w:sz="0" w:space="0" w:color="auto" w:frame="1"/>
            <w:lang w:eastAsia="ru-RU"/>
          </w:rPr>
          <w:t>cpexport64@gmail.com</w:t>
        </w:r>
      </w:hyperlink>
    </w:p>
    <w:p w:rsidR="00F131CF" w:rsidRPr="005127AF" w:rsidRDefault="005127AF" w:rsidP="0051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8" w:history="1">
        <w:r w:rsidR="00F131CF" w:rsidRPr="005127AF">
          <w:rPr>
            <w:rFonts w:ascii="Times New Roman" w:eastAsia="Times New Roman" w:hAnsi="Times New Roman" w:cs="Times New Roman"/>
            <w:color w:val="0481AC"/>
            <w:sz w:val="24"/>
            <w:szCs w:val="24"/>
            <w:bdr w:val="none" w:sz="0" w:space="0" w:color="auto" w:frame="1"/>
            <w:lang w:eastAsia="ru-RU"/>
          </w:rPr>
          <w:t>Заявка (скачать документ)</w:t>
        </w:r>
      </w:hyperlink>
    </w:p>
    <w:p w:rsidR="00F131CF" w:rsidRPr="005127AF" w:rsidRDefault="005127AF" w:rsidP="0051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9" w:history="1">
        <w:r w:rsidR="00F131CF" w:rsidRPr="005127AF">
          <w:rPr>
            <w:rFonts w:ascii="Times New Roman" w:eastAsia="Times New Roman" w:hAnsi="Times New Roman" w:cs="Times New Roman"/>
            <w:color w:val="0481AC"/>
            <w:sz w:val="24"/>
            <w:szCs w:val="24"/>
            <w:bdr w:val="none" w:sz="0" w:space="0" w:color="auto" w:frame="1"/>
            <w:lang w:eastAsia="ru-RU"/>
          </w:rPr>
          <w:t>Анкета (скачать документ)</w:t>
        </w:r>
      </w:hyperlink>
    </w:p>
    <w:p w:rsidR="00F131CF" w:rsidRPr="005127AF" w:rsidRDefault="005127AF" w:rsidP="005127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131CF"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возникающим вопросам обращаться в Центр поддержки экспорта Саратовской области</w:t>
      </w:r>
    </w:p>
    <w:p w:rsidR="00F131CF" w:rsidRPr="005127AF" w:rsidRDefault="00F131CF" w:rsidP="00512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Медцова</w:t>
      </w:r>
      <w:proofErr w:type="spellEnd"/>
      <w:r w:rsidRPr="00512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Александровна </w:t>
      </w:r>
      <w:hyperlink r:id="rId10" w:history="1">
        <w:r w:rsidRPr="005127AF">
          <w:rPr>
            <w:rFonts w:ascii="Times New Roman" w:eastAsia="Times New Roman" w:hAnsi="Times New Roman" w:cs="Times New Roman"/>
            <w:color w:val="0481AC"/>
            <w:sz w:val="24"/>
            <w:szCs w:val="24"/>
            <w:bdr w:val="none" w:sz="0" w:space="0" w:color="auto" w:frame="1"/>
            <w:lang w:eastAsia="ru-RU"/>
          </w:rPr>
          <w:t>+7 927 168 75 77</w:t>
        </w:r>
      </w:hyperlink>
    </w:p>
    <w:p w:rsidR="00EA7418" w:rsidRDefault="00EA7418"/>
    <w:sectPr w:rsidR="00EA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38A1"/>
    <w:multiLevelType w:val="multilevel"/>
    <w:tmpl w:val="7700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66592"/>
    <w:multiLevelType w:val="multilevel"/>
    <w:tmpl w:val="D8F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C4383"/>
    <w:multiLevelType w:val="multilevel"/>
    <w:tmpl w:val="9834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90"/>
    <w:rsid w:val="005127AF"/>
    <w:rsid w:val="00932790"/>
    <w:rsid w:val="00EA7418"/>
    <w:rsid w:val="00F1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1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1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t64.ru/upload/11112019/ksa/zaiavka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pexpor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+7%2092716875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ort64.ru/upload/11112019/anke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2019-12-09T06:50:00Z</cp:lastPrinted>
  <dcterms:created xsi:type="dcterms:W3CDTF">2019-12-09T04:34:00Z</dcterms:created>
  <dcterms:modified xsi:type="dcterms:W3CDTF">2019-12-09T06:54:00Z</dcterms:modified>
</cp:coreProperties>
</file>