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45" w:rsidRDefault="005A503B" w:rsidP="005732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25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Единый день профилактики безнадзорности и правонарушений несовершеннолетних</w:t>
      </w:r>
    </w:p>
    <w:p w:rsidR="00E63553" w:rsidRPr="00F25E3F" w:rsidRDefault="00D8242E" w:rsidP="00460BB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242E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B71722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Pr="00D8242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672E7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B7172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63553" w:rsidRPr="00E63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267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6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6064CE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 w:rsidR="00267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74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C24B7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Е</w:t>
      </w:r>
      <w:r w:rsidR="0074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диного дня профилактики </w:t>
      </w:r>
      <w:r w:rsidR="007C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2E7">
        <w:rPr>
          <w:rFonts w:ascii="Times New Roman" w:hAnsi="Times New Roman" w:cs="Times New Roman"/>
          <w:sz w:val="28"/>
          <w:szCs w:val="28"/>
          <w:shd w:val="clear" w:color="auto" w:fill="FFFFFF"/>
        </w:rPr>
        <w:t>безнадзорности и правонарушений несовершеннолетних»</w:t>
      </w:r>
      <w:r w:rsidR="007C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мероприятия на тему</w:t>
      </w:r>
      <w:r w:rsidR="00E63553" w:rsidRPr="00E63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5E3F" w:rsidRPr="00F25E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F25E3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Профилактика имущественных преступлений (кражи, грабежи, разбои, в том числе в сети интернет, мелкое хищение)»</w:t>
      </w:r>
      <w:r w:rsidR="007C24B7" w:rsidRPr="00F25E3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8242E" w:rsidRPr="00FD0586" w:rsidRDefault="00D8242E" w:rsidP="00D824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86">
        <w:rPr>
          <w:rFonts w:ascii="Times New Roman" w:eastAsia="Calibri" w:hAnsi="Times New Roman" w:cs="Times New Roman"/>
          <w:b/>
          <w:bCs/>
          <w:sz w:val="28"/>
          <w:szCs w:val="28"/>
        </w:rPr>
        <w:t>Филиал муниципального общеобразовательного учреждения –</w:t>
      </w:r>
      <w:r w:rsidR="005732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D0586">
        <w:rPr>
          <w:rFonts w:ascii="Times New Roman" w:eastAsia="Calibri" w:hAnsi="Times New Roman" w:cs="Times New Roman"/>
          <w:b/>
          <w:bCs/>
          <w:sz w:val="28"/>
          <w:szCs w:val="28"/>
        </w:rPr>
        <w:t>средней общеобразовательной школы п.</w:t>
      </w:r>
      <w:r w:rsidRPr="00D824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D05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Юбилейный в  с. </w:t>
      </w:r>
      <w:proofErr w:type="spellStart"/>
      <w:r w:rsidRPr="00FD0586">
        <w:rPr>
          <w:rFonts w:ascii="Times New Roman" w:eastAsia="Calibri" w:hAnsi="Times New Roman" w:cs="Times New Roman"/>
          <w:b/>
          <w:bCs/>
          <w:sz w:val="28"/>
          <w:szCs w:val="28"/>
        </w:rPr>
        <w:t>Упоровка</w:t>
      </w:r>
      <w:proofErr w:type="spellEnd"/>
      <w:r w:rsidRPr="00FD05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FD0586">
        <w:rPr>
          <w:rFonts w:ascii="Times New Roman" w:eastAsia="Calibri" w:hAnsi="Times New Roman" w:cs="Times New Roman"/>
          <w:sz w:val="28"/>
          <w:szCs w:val="28"/>
        </w:rPr>
        <w:t>1</w:t>
      </w:r>
      <w:r w:rsidRPr="00D8242E">
        <w:rPr>
          <w:rFonts w:ascii="Times New Roman" w:eastAsia="Calibri" w:hAnsi="Times New Roman" w:cs="Times New Roman"/>
          <w:sz w:val="28"/>
          <w:szCs w:val="28"/>
        </w:rPr>
        <w:t>7</w:t>
      </w:r>
      <w:r w:rsidRPr="00FD0586">
        <w:rPr>
          <w:rFonts w:ascii="Times New Roman" w:eastAsia="Calibri" w:hAnsi="Times New Roman" w:cs="Times New Roman"/>
          <w:sz w:val="28"/>
          <w:szCs w:val="28"/>
        </w:rPr>
        <w:t xml:space="preserve"> февраля в рамках акции «Профилактика имущественных преступлений (кражи, грабежи, разбои» для обучающихся  был проведён классный час «Правонарушения – дорога в пропасть». </w:t>
      </w:r>
      <w:proofErr w:type="gramStart"/>
      <w:r w:rsidRPr="00FD058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700034">
        <w:fldChar w:fldCharType="begin"/>
      </w:r>
      <w:r w:rsidR="00700034">
        <w:instrText>HYPERLINK "https://vk.com/wall-211824257_104"</w:instrText>
      </w:r>
      <w:r w:rsidR="00700034">
        <w:fldChar w:fldCharType="separate"/>
      </w:r>
      <w:r w:rsidRPr="00FD058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https://vk.com/wall-211824257_104</w:t>
      </w:r>
      <w:r w:rsidR="00700034">
        <w:fldChar w:fldCharType="end"/>
      </w:r>
      <w:r w:rsidRPr="00FD0586"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D8242E" w:rsidRPr="00FD0586" w:rsidRDefault="00D8242E" w:rsidP="00D8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86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классного часа было </w:t>
      </w:r>
      <w:r w:rsidRPr="00FD0586">
        <w:rPr>
          <w:rFonts w:ascii="Times New Roman" w:eastAsia="Times New Roman" w:hAnsi="Times New Roman" w:cs="Times New Roman"/>
          <w:sz w:val="28"/>
          <w:szCs w:val="28"/>
        </w:rPr>
        <w:t>расширение знаний ребят о понятиях “мелкое хулиганство”, “преступление”, “административное правонарушение”, воспитание чувства ответственности за свои поступки, развитие гражданского, патриотического сознания и поведения.</w:t>
      </w:r>
    </w:p>
    <w:p w:rsidR="00D8242E" w:rsidRPr="00FD0586" w:rsidRDefault="00D8242E" w:rsidP="00D8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D058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мероприятия  ребята  поговорили о правонарушениях, видах ответственности за них,  познакомились с отдельными статьями из кодекса Российской Федерации об административных правонарушениях и </w:t>
      </w:r>
      <w:r w:rsidRPr="00FD05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уголовного  кодекса  Российской Федерации, рассмотрели типичные ситуации, связанные с правонарушениями и преступлениями, которые совершали подростки их возраста, выясняли причины и последствия такого поведения. </w:t>
      </w:r>
    </w:p>
    <w:p w:rsidR="00D8242E" w:rsidRPr="00FD0586" w:rsidRDefault="00D8242E" w:rsidP="00D8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D05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Дети давали правильные ответы на поставленные вопросы. Это говорит о том, что они интересуются правопорядком и не собираются его нарушать.</w:t>
      </w:r>
    </w:p>
    <w:p w:rsidR="00D8242E" w:rsidRDefault="00D8242E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5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заключение </w:t>
      </w:r>
      <w:r w:rsidRPr="00FD0586">
        <w:rPr>
          <w:rFonts w:ascii="Times New Roman" w:eastAsia="Times New Roman" w:hAnsi="Times New Roman" w:cs="Times New Roman"/>
          <w:sz w:val="28"/>
          <w:szCs w:val="28"/>
        </w:rPr>
        <w:t>прозвучала  песня Марка Бернеса “Я люблю тебя жизнь”, которая рассказывает  совершенно об  иной жизни, прекрасной, насыщенной замечательными моментами.</w:t>
      </w:r>
      <w:r w:rsidRPr="00FD0586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FD0586">
        <w:rPr>
          <w:rFonts w:ascii="Times New Roman" w:eastAsia="Times New Roman" w:hAnsi="Times New Roman" w:cs="Times New Roman"/>
          <w:bCs/>
          <w:sz w:val="28"/>
          <w:szCs w:val="28"/>
        </w:rPr>
        <w:t>Ребята поняли, что жизнь даётся человеку один раз и не для того, чтобы загубить её в подростковом возрасте.</w:t>
      </w:r>
    </w:p>
    <w:p w:rsidR="00D34845" w:rsidRDefault="00D34845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845" w:rsidRDefault="00D34845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МОУ СОШ с. </w:t>
      </w:r>
      <w:proofErr w:type="spellStart"/>
      <w:r w:rsidRPr="00D34845">
        <w:rPr>
          <w:rFonts w:ascii="Times New Roman" w:eastAsia="Times New Roman" w:hAnsi="Times New Roman" w:cs="Times New Roman"/>
          <w:b/>
          <w:bCs/>
          <w:sz w:val="28"/>
          <w:szCs w:val="28"/>
        </w:rPr>
        <w:t>Кипцы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начальником ОУУП и ПДН и инспектором ПДН ОП в составе МО МВД России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Ртищевский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с учащимися 5-8 классов в количестве 25 человек проведены профилактические беседы на тему: «Профилактика имущественных преступлений (кражи, грабежи, разбои, мелкое хищение) в том числе в сети интернет», «Правила поведения в общественных местах», «О соблюдении мер личной безопасности», «О безопасном пользовании сетью Интернет», «О видах ответственности за совершение противоправных действий»</w:t>
      </w:r>
    </w:p>
    <w:p w:rsidR="00D34845" w:rsidRDefault="00D34845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3048000" cy="3238500"/>
            <wp:effectExtent l="0" t="0" r="0" b="0"/>
            <wp:docPr id="3" name="Рисунок 3" descr="C:\Users\КДНиЗП\Desktop\В соцсети\ЕДП\IMG-202302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НиЗП\Desktop\В соцсети\ЕДП\IMG-20230217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2800350" cy="3238500"/>
            <wp:effectExtent l="0" t="0" r="0" b="0"/>
            <wp:docPr id="1" name="Рисунок 1" descr="C:\Users\КДНиЗП\Desktop\В соцсети\ЕДП\IMG_20230217_14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иЗП\Desktop\В соцсети\ЕДП\IMG_20230217_145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42E" w:rsidRDefault="00D8242E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242E" w:rsidRDefault="00D8242E" w:rsidP="00D824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Филиал</w:t>
      </w:r>
      <w:r w:rsidRPr="00FD0586">
        <w:rPr>
          <w:rFonts w:ascii="Times New Roman" w:eastAsia="Calibri" w:hAnsi="Times New Roman" w:cs="Times New Roman"/>
          <w:b/>
          <w:sz w:val="28"/>
          <w:szCs w:val="28"/>
        </w:rPr>
        <w:t xml:space="preserve"> МОУ СОШ с</w:t>
      </w:r>
      <w:proofErr w:type="gramStart"/>
      <w:r w:rsidRPr="00FD0586"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 w:rsidRPr="00FD0586">
        <w:rPr>
          <w:rFonts w:ascii="Times New Roman" w:eastAsia="Calibri" w:hAnsi="Times New Roman" w:cs="Times New Roman"/>
          <w:b/>
          <w:sz w:val="28"/>
          <w:szCs w:val="28"/>
        </w:rPr>
        <w:t>акуры в с.Воронцовка</w:t>
      </w:r>
      <w:r w:rsidR="00143229">
        <w:rPr>
          <w:rFonts w:ascii="Times New Roman" w:eastAsia="Calibri" w:hAnsi="Times New Roman" w:cs="Times New Roman"/>
          <w:b/>
          <w:sz w:val="28"/>
          <w:szCs w:val="28"/>
        </w:rPr>
        <w:t xml:space="preserve"> и с. </w:t>
      </w:r>
      <w:proofErr w:type="spellStart"/>
      <w:r w:rsidR="00143229">
        <w:rPr>
          <w:rFonts w:ascii="Times New Roman" w:eastAsia="Calibri" w:hAnsi="Times New Roman" w:cs="Times New Roman"/>
          <w:b/>
          <w:sz w:val="28"/>
          <w:szCs w:val="28"/>
        </w:rPr>
        <w:t>Бутурлинка</w:t>
      </w:r>
      <w:proofErr w:type="spellEnd"/>
    </w:p>
    <w:p w:rsidR="00D8242E" w:rsidRDefault="00D8242E" w:rsidP="00D824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796"/>
        <w:gridCol w:w="2937"/>
        <w:gridCol w:w="1863"/>
        <w:gridCol w:w="1905"/>
        <w:gridCol w:w="2070"/>
      </w:tblGrid>
      <w:tr w:rsidR="00D8242E" w:rsidRPr="00FD0586" w:rsidTr="0051101C">
        <w:tc>
          <w:tcPr>
            <w:tcW w:w="817" w:type="dxa"/>
          </w:tcPr>
          <w:p w:rsidR="00D8242E" w:rsidRPr="00FD0586" w:rsidRDefault="00D8242E" w:rsidP="0051101C">
            <w:pPr>
              <w:jc w:val="center"/>
              <w:rPr>
                <w:b/>
                <w:sz w:val="28"/>
                <w:szCs w:val="28"/>
              </w:rPr>
            </w:pPr>
            <w:r w:rsidRPr="00FD058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D0586">
              <w:rPr>
                <w:b/>
                <w:sz w:val="28"/>
                <w:szCs w:val="28"/>
              </w:rPr>
              <w:t>п</w:t>
            </w:r>
            <w:proofErr w:type="gramEnd"/>
            <w:r w:rsidRPr="00FD058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D8242E" w:rsidRPr="00FD0586" w:rsidRDefault="00D8242E" w:rsidP="0051101C">
            <w:pPr>
              <w:jc w:val="center"/>
              <w:rPr>
                <w:b/>
                <w:sz w:val="28"/>
                <w:szCs w:val="28"/>
              </w:rPr>
            </w:pPr>
            <w:r w:rsidRPr="00FD058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D8242E" w:rsidRPr="00FD0586" w:rsidRDefault="00D8242E" w:rsidP="0051101C">
            <w:pPr>
              <w:jc w:val="center"/>
              <w:rPr>
                <w:b/>
                <w:sz w:val="28"/>
                <w:szCs w:val="28"/>
              </w:rPr>
            </w:pPr>
            <w:r w:rsidRPr="00FD058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D8242E" w:rsidRPr="00FD0586" w:rsidRDefault="00D8242E" w:rsidP="0051101C">
            <w:pPr>
              <w:jc w:val="center"/>
              <w:rPr>
                <w:b/>
                <w:sz w:val="28"/>
                <w:szCs w:val="28"/>
              </w:rPr>
            </w:pPr>
            <w:r w:rsidRPr="00FD058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15" w:type="dxa"/>
          </w:tcPr>
          <w:p w:rsidR="00D8242E" w:rsidRPr="00FD0586" w:rsidRDefault="00D8242E" w:rsidP="0051101C">
            <w:pPr>
              <w:jc w:val="center"/>
              <w:rPr>
                <w:b/>
                <w:sz w:val="28"/>
                <w:szCs w:val="28"/>
              </w:rPr>
            </w:pPr>
            <w:r w:rsidRPr="00FD058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8242E" w:rsidRPr="00FD0586" w:rsidTr="0051101C">
        <w:tc>
          <w:tcPr>
            <w:tcW w:w="817" w:type="dxa"/>
          </w:tcPr>
          <w:p w:rsidR="00D8242E" w:rsidRPr="00FD0586" w:rsidRDefault="00D8242E" w:rsidP="0051101C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D8242E" w:rsidRPr="00FD0586" w:rsidRDefault="00D8242E" w:rsidP="0051101C">
            <w:pPr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Классный час «Воровство и кражи»</w:t>
            </w:r>
          </w:p>
        </w:tc>
        <w:tc>
          <w:tcPr>
            <w:tcW w:w="1914" w:type="dxa"/>
          </w:tcPr>
          <w:p w:rsidR="00D8242E" w:rsidRPr="00FD0586" w:rsidRDefault="00D8242E" w:rsidP="00D8242E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FD0586">
              <w:rPr>
                <w:sz w:val="28"/>
                <w:szCs w:val="28"/>
              </w:rPr>
              <w:t>.02.2023</w:t>
            </w:r>
          </w:p>
        </w:tc>
        <w:tc>
          <w:tcPr>
            <w:tcW w:w="1914" w:type="dxa"/>
          </w:tcPr>
          <w:p w:rsidR="00D8242E" w:rsidRPr="00FD0586" w:rsidRDefault="00D8242E" w:rsidP="0051101C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1-4</w:t>
            </w:r>
          </w:p>
        </w:tc>
        <w:tc>
          <w:tcPr>
            <w:tcW w:w="1915" w:type="dxa"/>
          </w:tcPr>
          <w:p w:rsidR="00D8242E" w:rsidRPr="00FD0586" w:rsidRDefault="00D8242E" w:rsidP="0051101C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Классный руководитель</w:t>
            </w:r>
          </w:p>
        </w:tc>
      </w:tr>
      <w:tr w:rsidR="00D8242E" w:rsidRPr="00FD0586" w:rsidTr="0051101C">
        <w:trPr>
          <w:trHeight w:val="803"/>
        </w:trPr>
        <w:tc>
          <w:tcPr>
            <w:tcW w:w="817" w:type="dxa"/>
          </w:tcPr>
          <w:p w:rsidR="00D8242E" w:rsidRPr="00FD0586" w:rsidRDefault="00D8242E" w:rsidP="0051101C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D8242E" w:rsidRPr="005732DD" w:rsidRDefault="00D8242E" w:rsidP="005732DD">
            <w:pPr>
              <w:shd w:val="clear" w:color="auto" w:fill="FFFFFF"/>
              <w:spacing w:before="270" w:after="135" w:line="390" w:lineRule="atLeast"/>
              <w:outlineLvl w:val="0"/>
              <w:rPr>
                <w:kern w:val="36"/>
                <w:sz w:val="28"/>
                <w:szCs w:val="28"/>
              </w:rPr>
            </w:pPr>
            <w:r w:rsidRPr="00FD0586">
              <w:rPr>
                <w:kern w:val="36"/>
                <w:sz w:val="28"/>
                <w:szCs w:val="28"/>
              </w:rPr>
              <w:t>Классный час "Правонарушения – дорога в пропасть"</w:t>
            </w:r>
          </w:p>
        </w:tc>
        <w:tc>
          <w:tcPr>
            <w:tcW w:w="1914" w:type="dxa"/>
          </w:tcPr>
          <w:p w:rsidR="00D8242E" w:rsidRPr="00FD0586" w:rsidRDefault="00D8242E" w:rsidP="0051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FD0586">
              <w:rPr>
                <w:sz w:val="28"/>
                <w:szCs w:val="28"/>
              </w:rPr>
              <w:t>.02.2023</w:t>
            </w:r>
          </w:p>
        </w:tc>
        <w:tc>
          <w:tcPr>
            <w:tcW w:w="1914" w:type="dxa"/>
          </w:tcPr>
          <w:p w:rsidR="00D8242E" w:rsidRPr="00FD0586" w:rsidRDefault="00D8242E" w:rsidP="0051101C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5-9</w:t>
            </w:r>
          </w:p>
        </w:tc>
        <w:tc>
          <w:tcPr>
            <w:tcW w:w="1915" w:type="dxa"/>
          </w:tcPr>
          <w:p w:rsidR="00D8242E" w:rsidRPr="00FD0586" w:rsidRDefault="00D8242E" w:rsidP="0051101C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Классный руководитель</w:t>
            </w:r>
          </w:p>
        </w:tc>
      </w:tr>
      <w:tr w:rsidR="00D8242E" w:rsidRPr="00FD0586" w:rsidTr="0051101C">
        <w:tc>
          <w:tcPr>
            <w:tcW w:w="817" w:type="dxa"/>
          </w:tcPr>
          <w:p w:rsidR="00D8242E" w:rsidRPr="00FD0586" w:rsidRDefault="00D8242E" w:rsidP="0051101C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D8242E" w:rsidRPr="005732DD" w:rsidRDefault="00D8242E" w:rsidP="005732DD">
            <w:pPr>
              <w:shd w:val="clear" w:color="auto" w:fill="FFFFFF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FD0586">
              <w:rPr>
                <w:color w:val="000000"/>
                <w:kern w:val="36"/>
                <w:sz w:val="28"/>
                <w:szCs w:val="28"/>
              </w:rPr>
              <w:t>Родительское собрание «Профилактика преступлений против собственности»</w:t>
            </w:r>
          </w:p>
        </w:tc>
        <w:tc>
          <w:tcPr>
            <w:tcW w:w="1914" w:type="dxa"/>
          </w:tcPr>
          <w:p w:rsidR="00D8242E" w:rsidRPr="00FD0586" w:rsidRDefault="00D8242E" w:rsidP="00D8242E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FD0586">
              <w:rPr>
                <w:sz w:val="28"/>
                <w:szCs w:val="28"/>
              </w:rPr>
              <w:t>.02.2023</w:t>
            </w:r>
          </w:p>
        </w:tc>
        <w:tc>
          <w:tcPr>
            <w:tcW w:w="1914" w:type="dxa"/>
          </w:tcPr>
          <w:p w:rsidR="00D8242E" w:rsidRPr="00FD0586" w:rsidRDefault="00D8242E" w:rsidP="0051101C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 xml:space="preserve">Родители </w:t>
            </w:r>
            <w:proofErr w:type="gramStart"/>
            <w:r w:rsidRPr="00FD0586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15" w:type="dxa"/>
          </w:tcPr>
          <w:p w:rsidR="00D8242E" w:rsidRPr="00FD0586" w:rsidRDefault="00D8242E" w:rsidP="0051101C">
            <w:pPr>
              <w:jc w:val="center"/>
              <w:rPr>
                <w:sz w:val="28"/>
                <w:szCs w:val="28"/>
              </w:rPr>
            </w:pPr>
            <w:r w:rsidRPr="00FD0586">
              <w:rPr>
                <w:sz w:val="28"/>
                <w:szCs w:val="28"/>
              </w:rPr>
              <w:t>Заместитель руководителя по ВР</w:t>
            </w:r>
          </w:p>
        </w:tc>
      </w:tr>
    </w:tbl>
    <w:p w:rsidR="00D8242E" w:rsidRDefault="00D8242E" w:rsidP="00D824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0"/>
        <w:gridCol w:w="2863"/>
        <w:gridCol w:w="1809"/>
        <w:gridCol w:w="1904"/>
        <w:gridCol w:w="2225"/>
      </w:tblGrid>
      <w:tr w:rsidR="00143229" w:rsidTr="005732DD">
        <w:tc>
          <w:tcPr>
            <w:tcW w:w="770" w:type="dxa"/>
          </w:tcPr>
          <w:p w:rsidR="00143229" w:rsidRPr="008734D4" w:rsidRDefault="00143229" w:rsidP="0016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734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734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3" w:type="dxa"/>
          </w:tcPr>
          <w:p w:rsidR="00143229" w:rsidRPr="008734D4" w:rsidRDefault="00143229" w:rsidP="0016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09" w:type="dxa"/>
          </w:tcPr>
          <w:p w:rsidR="00143229" w:rsidRPr="008734D4" w:rsidRDefault="00143229" w:rsidP="0016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04" w:type="dxa"/>
          </w:tcPr>
          <w:p w:rsidR="00143229" w:rsidRPr="008734D4" w:rsidRDefault="00143229" w:rsidP="0016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5" w:type="dxa"/>
          </w:tcPr>
          <w:p w:rsidR="00143229" w:rsidRPr="008734D4" w:rsidRDefault="00143229" w:rsidP="0016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43229" w:rsidTr="005732DD">
        <w:tc>
          <w:tcPr>
            <w:tcW w:w="770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:rsidR="00143229" w:rsidRDefault="00143229" w:rsidP="001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«Воровство и кражи»</w:t>
            </w:r>
          </w:p>
        </w:tc>
        <w:tc>
          <w:tcPr>
            <w:tcW w:w="1809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1904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229" w:rsidTr="005732DD">
        <w:trPr>
          <w:trHeight w:val="803"/>
        </w:trPr>
        <w:tc>
          <w:tcPr>
            <w:tcW w:w="770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3" w:type="dxa"/>
          </w:tcPr>
          <w:p w:rsidR="00143229" w:rsidRPr="005732DD" w:rsidRDefault="00143229" w:rsidP="005732DD">
            <w:pPr>
              <w:shd w:val="clear" w:color="auto" w:fill="FFFFFF"/>
              <w:spacing w:before="270" w:after="135" w:line="39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734D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Классный час "Правонарушения – дорога в пропасть"</w:t>
            </w:r>
          </w:p>
        </w:tc>
        <w:tc>
          <w:tcPr>
            <w:tcW w:w="1809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904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6 -9</w:t>
            </w:r>
          </w:p>
        </w:tc>
        <w:tc>
          <w:tcPr>
            <w:tcW w:w="2225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43229" w:rsidTr="005732DD">
        <w:tc>
          <w:tcPr>
            <w:tcW w:w="770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3" w:type="dxa"/>
          </w:tcPr>
          <w:p w:rsidR="00143229" w:rsidRPr="008734D4" w:rsidRDefault="00143229" w:rsidP="00167B7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Родительское собрание «</w:t>
            </w:r>
            <w:r w:rsidRPr="008734D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Профилактика преступлений против </w:t>
            </w:r>
            <w:r w:rsidRPr="008734D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17.02.2023</w:t>
            </w:r>
          </w:p>
        </w:tc>
        <w:tc>
          <w:tcPr>
            <w:tcW w:w="1904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25" w:type="dxa"/>
          </w:tcPr>
          <w:p w:rsidR="00143229" w:rsidRDefault="00143229" w:rsidP="0016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</w:tbl>
    <w:p w:rsidR="00143229" w:rsidRPr="00FD0586" w:rsidRDefault="00143229" w:rsidP="00D824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pPr w:vertAnchor="text" w:horzAnchor="page" w:tblpX="1467" w:tblpY="1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650"/>
        <w:gridCol w:w="1454"/>
        <w:gridCol w:w="1537"/>
        <w:gridCol w:w="1414"/>
        <w:gridCol w:w="3516"/>
      </w:tblGrid>
      <w:tr w:rsidR="00143229" w:rsidTr="00167B7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9" w:rsidRDefault="00143229" w:rsidP="00167B7F"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ОО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9" w:rsidRDefault="00143229" w:rsidP="00167B7F"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проведения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9" w:rsidRDefault="00143229" w:rsidP="00167B7F">
            <w:proofErr w:type="spellStart"/>
            <w:r>
              <w:rPr>
                <w:lang w:val="en-US"/>
              </w:rPr>
              <w:t>Название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мероприятия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9" w:rsidRDefault="00143229" w:rsidP="00167B7F">
            <w:proofErr w:type="spellStart"/>
            <w:r>
              <w:rPr>
                <w:lang w:val="en-US"/>
              </w:rPr>
              <w:t>Количество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участников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9" w:rsidRDefault="00143229" w:rsidP="00167B7F">
            <w:proofErr w:type="spellStart"/>
            <w:r>
              <w:rPr>
                <w:lang w:val="en-US"/>
              </w:rPr>
              <w:t>Ссылка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мероприятие</w:t>
            </w:r>
            <w:proofErr w:type="spellEnd"/>
          </w:p>
        </w:tc>
      </w:tr>
      <w:tr w:rsidR="00143229" w:rsidTr="00167B7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9" w:rsidRDefault="00143229" w:rsidP="00167B7F">
            <w:r>
              <w:rPr>
                <w:lang w:val="en-US"/>
              </w:rPr>
              <w:t>МОУ СОШ с.</w:t>
            </w:r>
            <w:r w:rsidR="005732DD">
              <w:t xml:space="preserve"> </w:t>
            </w:r>
            <w:proofErr w:type="spellStart"/>
            <w:r>
              <w:rPr>
                <w:lang w:val="en-US"/>
              </w:rPr>
              <w:t>Крутояр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9" w:rsidRDefault="00143229" w:rsidP="00167B7F">
            <w:r>
              <w:rPr>
                <w:lang w:val="en-US"/>
              </w:rPr>
              <w:t>16.02.2023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9" w:rsidRDefault="00143229" w:rsidP="00167B7F">
            <w:r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Воровство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Кража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Грабёж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9" w:rsidRDefault="00143229" w:rsidP="00167B7F">
            <w:r>
              <w:rPr>
                <w:lang w:val="en-US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9" w:rsidRDefault="00143229" w:rsidP="00167B7F">
            <w:r>
              <w:rPr>
                <w:lang w:val="en-US"/>
              </w:rPr>
              <w:t>https</w:t>
            </w:r>
            <w:r w:rsidRPr="002309DC">
              <w:t>://</w:t>
            </w:r>
            <w:proofErr w:type="spellStart"/>
            <w:r>
              <w:rPr>
                <w:lang w:val="en-US"/>
              </w:rPr>
              <w:t>shkolakrutoyar</w:t>
            </w:r>
            <w:proofErr w:type="spellEnd"/>
            <w:r w:rsidRPr="002309DC">
              <w:t>-</w:t>
            </w:r>
            <w:r>
              <w:rPr>
                <w:lang w:val="en-US"/>
              </w:rPr>
              <w:t>r</w:t>
            </w:r>
            <w:r w:rsidRPr="002309DC">
              <w:t>64.</w:t>
            </w:r>
            <w:proofErr w:type="spellStart"/>
            <w:r>
              <w:rPr>
                <w:lang w:val="en-US"/>
              </w:rPr>
              <w:t>gosweb</w:t>
            </w:r>
            <w:proofErr w:type="spellEnd"/>
            <w:r w:rsidRPr="002309DC">
              <w:t>.</w:t>
            </w:r>
            <w:proofErr w:type="spellStart"/>
            <w:r>
              <w:rPr>
                <w:lang w:val="en-US"/>
              </w:rPr>
              <w:t>gosuslugi</w:t>
            </w:r>
            <w:proofErr w:type="spellEnd"/>
            <w:r w:rsidRPr="002309D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309DC">
              <w:t>/</w:t>
            </w:r>
            <w:proofErr w:type="spellStart"/>
            <w:r>
              <w:rPr>
                <w:lang w:val="en-US"/>
              </w:rPr>
              <w:t>roditelyam</w:t>
            </w:r>
            <w:proofErr w:type="spellEnd"/>
            <w:r w:rsidRPr="002309DC">
              <w:t>-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2309DC">
              <w:t>-</w:t>
            </w:r>
            <w:proofErr w:type="spellStart"/>
            <w:r>
              <w:rPr>
                <w:lang w:val="en-US"/>
              </w:rPr>
              <w:t>uchenikam</w:t>
            </w:r>
            <w:proofErr w:type="spellEnd"/>
            <w:r w:rsidRPr="002309DC">
              <w:t>/</w:t>
            </w:r>
            <w:proofErr w:type="spellStart"/>
            <w:r>
              <w:rPr>
                <w:lang w:val="en-US"/>
              </w:rPr>
              <w:t>novosti</w:t>
            </w:r>
            <w:proofErr w:type="spellEnd"/>
            <w:r w:rsidRPr="002309DC">
              <w:t>/</w:t>
            </w:r>
            <w:proofErr w:type="spellStart"/>
            <w:r>
              <w:rPr>
                <w:lang w:val="en-US"/>
              </w:rPr>
              <w:t>novosti</w:t>
            </w:r>
            <w:proofErr w:type="spellEnd"/>
            <w:r w:rsidRPr="002309DC">
              <w:t>_71.</w:t>
            </w:r>
            <w:r>
              <w:rPr>
                <w:lang w:val="en-US"/>
              </w:rPr>
              <w:t>html</w:t>
            </w:r>
          </w:p>
        </w:tc>
      </w:tr>
    </w:tbl>
    <w:p w:rsidR="00143229" w:rsidRDefault="00143229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Крутояр</w:t>
      </w:r>
    </w:p>
    <w:p w:rsidR="00143229" w:rsidRDefault="00143229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3229" w:rsidRDefault="00143229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42E" w:rsidRPr="00FD572A" w:rsidRDefault="00D8242E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МОУ СОШ </w:t>
      </w:r>
      <w:proofErr w:type="gramStart"/>
      <w:r w:rsidRPr="00FD572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FD572A">
        <w:rPr>
          <w:rFonts w:ascii="Times New Roman" w:eastAsia="Times New Roman" w:hAnsi="Times New Roman" w:cs="Times New Roman"/>
          <w:b/>
          <w:bCs/>
          <w:sz w:val="28"/>
          <w:szCs w:val="28"/>
        </w:rPr>
        <w:t>. Андреевка:</w:t>
      </w:r>
    </w:p>
    <w:p w:rsidR="00D8242E" w:rsidRDefault="00D8242E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823"/>
        <w:gridCol w:w="2512"/>
        <w:gridCol w:w="3010"/>
      </w:tblGrid>
      <w:tr w:rsidR="00D8242E" w:rsidTr="0051101C">
        <w:tc>
          <w:tcPr>
            <w:tcW w:w="3823" w:type="dxa"/>
          </w:tcPr>
          <w:p w:rsidR="00D8242E" w:rsidRDefault="00D8242E" w:rsidP="005110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 в рамках акции «Безопасность детства»</w:t>
            </w:r>
          </w:p>
        </w:tc>
        <w:tc>
          <w:tcPr>
            <w:tcW w:w="2512" w:type="dxa"/>
          </w:tcPr>
          <w:p w:rsidR="00D8242E" w:rsidRDefault="00D8242E" w:rsidP="005110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5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обучающихся, </w:t>
            </w:r>
            <w:proofErr w:type="gramStart"/>
            <w:r w:rsidRPr="00FD572A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FD5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приняли участие в мероприятиях</w:t>
            </w:r>
          </w:p>
        </w:tc>
        <w:tc>
          <w:tcPr>
            <w:tcW w:w="3010" w:type="dxa"/>
          </w:tcPr>
          <w:p w:rsidR="00D8242E" w:rsidRDefault="00D8242E" w:rsidP="005110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5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размещение информации по мероприятиям  </w:t>
            </w:r>
          </w:p>
        </w:tc>
      </w:tr>
      <w:tr w:rsidR="00D8242E" w:rsidTr="0051101C">
        <w:tc>
          <w:tcPr>
            <w:tcW w:w="3823" w:type="dxa"/>
          </w:tcPr>
          <w:p w:rsidR="00D8242E" w:rsidRDefault="00D8242E" w:rsidP="005110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рамках профилактической акции "Единый день профилактики безнадзорности и правонарушений несовершеннолетних" в МОУ СОШ </w:t>
            </w:r>
            <w:proofErr w:type="gramStart"/>
            <w:r w:rsidRPr="00FD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FD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573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D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Андреевка</w:t>
            </w:r>
            <w:proofErr w:type="gramEnd"/>
            <w:r w:rsidRPr="00FD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был проведен классный час "А что мне за это будет?" для учащихся 5 - 8 классов.</w:t>
            </w:r>
          </w:p>
        </w:tc>
        <w:tc>
          <w:tcPr>
            <w:tcW w:w="2512" w:type="dxa"/>
          </w:tcPr>
          <w:p w:rsidR="00D8242E" w:rsidRDefault="00D8242E" w:rsidP="005110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человек</w:t>
            </w:r>
          </w:p>
        </w:tc>
        <w:tc>
          <w:tcPr>
            <w:tcW w:w="3010" w:type="dxa"/>
          </w:tcPr>
          <w:p w:rsidR="00D8242E" w:rsidRPr="00FD572A" w:rsidRDefault="00700034" w:rsidP="0051101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hyperlink r:id="rId6" w:history="1">
              <w:r w:rsidR="00D8242E" w:rsidRPr="00FD572A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https://vk.com/wall-211477706_273</w:t>
              </w:r>
            </w:hyperlink>
          </w:p>
          <w:p w:rsidR="00D8242E" w:rsidRDefault="00D8242E" w:rsidP="005110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8242E" w:rsidTr="0051101C">
        <w:tc>
          <w:tcPr>
            <w:tcW w:w="3823" w:type="dxa"/>
          </w:tcPr>
          <w:p w:rsidR="00D8242E" w:rsidRDefault="00D8242E" w:rsidP="005110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5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рамках профилактической акции "Единый день профилактики безнадзорности и правонарушений несовершеннолетних" в МОУ СОШ </w:t>
            </w:r>
            <w:proofErr w:type="gramStart"/>
            <w:r w:rsidRPr="00FD5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FD5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73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D5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Андреевка</w:t>
            </w:r>
            <w:proofErr w:type="gramEnd"/>
            <w:r w:rsidRPr="00FD5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было проведено мероприятие "Не кради!" для учащихся 5 - 6 классов</w:t>
            </w:r>
          </w:p>
        </w:tc>
        <w:tc>
          <w:tcPr>
            <w:tcW w:w="2512" w:type="dxa"/>
          </w:tcPr>
          <w:p w:rsidR="00D8242E" w:rsidRDefault="00D8242E" w:rsidP="005110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человек</w:t>
            </w:r>
          </w:p>
        </w:tc>
        <w:tc>
          <w:tcPr>
            <w:tcW w:w="3010" w:type="dxa"/>
          </w:tcPr>
          <w:p w:rsidR="00D8242E" w:rsidRPr="00FD572A" w:rsidRDefault="00700034" w:rsidP="0051101C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hyperlink r:id="rId7" w:history="1">
              <w:r w:rsidR="00D8242E" w:rsidRPr="00FD572A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https://vk.com/wall-211477706_274</w:t>
              </w:r>
            </w:hyperlink>
          </w:p>
          <w:p w:rsidR="00D8242E" w:rsidRDefault="00D8242E" w:rsidP="005110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43229" w:rsidRDefault="00143229" w:rsidP="005732DD">
      <w:pPr>
        <w:rPr>
          <w:rFonts w:ascii="Times New Roman" w:hAnsi="Times New Roman" w:cs="Times New Roman"/>
          <w:sz w:val="28"/>
          <w:szCs w:val="28"/>
        </w:rPr>
      </w:pPr>
    </w:p>
    <w:p w:rsidR="00143229" w:rsidRDefault="00143229" w:rsidP="00143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B0B">
        <w:rPr>
          <w:rFonts w:ascii="Times New Roman" w:hAnsi="Times New Roman" w:cs="Times New Roman"/>
          <w:sz w:val="28"/>
          <w:szCs w:val="28"/>
        </w:rPr>
        <w:t>Классный час на тему  «Воровство –</w:t>
      </w:r>
      <w:r w:rsidR="005732DD">
        <w:rPr>
          <w:rFonts w:ascii="Times New Roman" w:hAnsi="Times New Roman" w:cs="Times New Roman"/>
          <w:sz w:val="28"/>
          <w:szCs w:val="28"/>
        </w:rPr>
        <w:t xml:space="preserve"> </w:t>
      </w:r>
      <w:r w:rsidRPr="00D25B0B">
        <w:rPr>
          <w:rFonts w:ascii="Times New Roman" w:hAnsi="Times New Roman" w:cs="Times New Roman"/>
          <w:sz w:val="28"/>
          <w:szCs w:val="28"/>
        </w:rPr>
        <w:t>это  преступление!»</w:t>
      </w:r>
    </w:p>
    <w:p w:rsidR="00143229" w:rsidRPr="00D25B0B" w:rsidRDefault="00143229" w:rsidP="00143229">
      <w:pPr>
        <w:rPr>
          <w:rFonts w:ascii="Times New Roman" w:hAnsi="Times New Roman" w:cs="Times New Roman"/>
          <w:sz w:val="28"/>
          <w:szCs w:val="28"/>
        </w:rPr>
      </w:pPr>
      <w:r w:rsidRPr="00D25B0B">
        <w:rPr>
          <w:rFonts w:ascii="Times New Roman" w:hAnsi="Times New Roman" w:cs="Times New Roman"/>
          <w:sz w:val="28"/>
          <w:szCs w:val="28"/>
        </w:rPr>
        <w:t xml:space="preserve"> проводился для обучающихся 5 ,7, 9 классов</w:t>
      </w:r>
      <w:r>
        <w:rPr>
          <w:rFonts w:ascii="Times New Roman" w:hAnsi="Times New Roman" w:cs="Times New Roman"/>
          <w:sz w:val="28"/>
          <w:szCs w:val="28"/>
        </w:rPr>
        <w:t xml:space="preserve"> филиала МОУ СОШ с. Бакуры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Комаровка</w:t>
      </w:r>
      <w:r w:rsidRPr="00D25B0B">
        <w:rPr>
          <w:rFonts w:ascii="Times New Roman" w:hAnsi="Times New Roman" w:cs="Times New Roman"/>
          <w:sz w:val="28"/>
          <w:szCs w:val="28"/>
        </w:rPr>
        <w:t xml:space="preserve"> в рамках Акции «Профилакти</w:t>
      </w:r>
      <w:r w:rsidR="005732DD">
        <w:rPr>
          <w:rFonts w:ascii="Times New Roman" w:hAnsi="Times New Roman" w:cs="Times New Roman"/>
          <w:sz w:val="28"/>
          <w:szCs w:val="28"/>
        </w:rPr>
        <w:t>ка имущественных преступлений (</w:t>
      </w:r>
      <w:r w:rsidRPr="00D25B0B">
        <w:rPr>
          <w:rFonts w:ascii="Times New Roman" w:hAnsi="Times New Roman" w:cs="Times New Roman"/>
          <w:sz w:val="28"/>
          <w:szCs w:val="28"/>
        </w:rPr>
        <w:t xml:space="preserve">кражи, грабежи, разбои, в том числе в сети интернет, мелкое хищение)». Учитель  Степанова О. В.    В ходе мероприятия реализовывались </w:t>
      </w:r>
      <w:r w:rsidRPr="00D25B0B">
        <w:rPr>
          <w:rFonts w:ascii="Times New Roman" w:hAnsi="Times New Roman" w:cs="Times New Roman"/>
          <w:sz w:val="28"/>
          <w:szCs w:val="28"/>
        </w:rPr>
        <w:lastRenderedPageBreak/>
        <w:t>следующие цели:  Профилактика преступлений и правонарушений среди не</w:t>
      </w:r>
      <w:r>
        <w:rPr>
          <w:rFonts w:ascii="Times New Roman" w:hAnsi="Times New Roman" w:cs="Times New Roman"/>
          <w:sz w:val="28"/>
          <w:szCs w:val="28"/>
        </w:rPr>
        <w:t>совершеннолетних</w:t>
      </w:r>
      <w:r w:rsidRPr="00D25B0B">
        <w:rPr>
          <w:rFonts w:ascii="Times New Roman" w:hAnsi="Times New Roman" w:cs="Times New Roman"/>
          <w:sz w:val="28"/>
          <w:szCs w:val="28"/>
        </w:rPr>
        <w:t xml:space="preserve">, воспитание правового сознания учащихся и моральной недопустимости воровства. </w:t>
      </w:r>
    </w:p>
    <w:p w:rsidR="00143229" w:rsidRPr="00D25B0B" w:rsidRDefault="00143229" w:rsidP="00143229">
      <w:pPr>
        <w:rPr>
          <w:rFonts w:ascii="Times New Roman" w:hAnsi="Times New Roman" w:cs="Times New Roman"/>
          <w:sz w:val="28"/>
          <w:szCs w:val="28"/>
        </w:rPr>
      </w:pPr>
      <w:r w:rsidRPr="00D25B0B">
        <w:rPr>
          <w:rFonts w:ascii="Times New Roman" w:hAnsi="Times New Roman" w:cs="Times New Roman"/>
          <w:sz w:val="28"/>
          <w:szCs w:val="28"/>
        </w:rPr>
        <w:t>Учитель   привела примеры поведения достойного гражданина РФ и  недостойного поведения, выдержки из Уголовного кодекса и др. По итогам мероприятия ребята пришли к выводу, что воровство является не только  правонарушением</w:t>
      </w:r>
      <w:proofErr w:type="gramStart"/>
      <w:r w:rsidRPr="00D25B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B0B">
        <w:rPr>
          <w:rFonts w:ascii="Times New Roman" w:hAnsi="Times New Roman" w:cs="Times New Roman"/>
          <w:sz w:val="28"/>
          <w:szCs w:val="28"/>
        </w:rPr>
        <w:t xml:space="preserve"> но и грехом, и преступлением. Урок сопровождался показом презентации.</w:t>
      </w:r>
    </w:p>
    <w:p w:rsidR="00143229" w:rsidRDefault="00143229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25B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39" cy="2438400"/>
            <wp:effectExtent l="0" t="0" r="0" b="0"/>
            <wp:docPr id="5" name="Рисунок 5" descr="C:\Users\ШКОЛА\Desktop\IMG_20230217_11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_20230217_112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59" cy="243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5B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438855"/>
            <wp:effectExtent l="0" t="0" r="0" b="0"/>
            <wp:docPr id="6" name="Рисунок 6" descr="C:\Users\ШКОЛА\AppData\Local\Microsoft\Windows\INetCache\Content.Word\IMG_20230217_11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INetCache\Content.Word\IMG_20230217_112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48" cy="243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29" w:rsidRDefault="00143229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143229" w:rsidRDefault="00143229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143229" w:rsidRDefault="00143229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143229" w:rsidRPr="00DB5303" w:rsidRDefault="00143229" w:rsidP="001432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303">
        <w:rPr>
          <w:rFonts w:ascii="Times New Roman" w:hAnsi="Times New Roman"/>
          <w:sz w:val="28"/>
          <w:szCs w:val="28"/>
        </w:rPr>
        <w:t>1</w:t>
      </w:r>
      <w:r w:rsidRPr="00143229">
        <w:rPr>
          <w:rFonts w:ascii="Times New Roman" w:hAnsi="Times New Roman"/>
          <w:sz w:val="28"/>
          <w:szCs w:val="28"/>
        </w:rPr>
        <w:t>7</w:t>
      </w:r>
      <w:r w:rsidRPr="00DB5303">
        <w:rPr>
          <w:rFonts w:ascii="Times New Roman" w:hAnsi="Times New Roman"/>
          <w:sz w:val="28"/>
          <w:szCs w:val="28"/>
        </w:rPr>
        <w:t xml:space="preserve"> февраля в рамках акции «Профилактика имущественных преступлений (кражи, грабежи, разбои» для обучающихся</w:t>
      </w:r>
      <w:r w:rsidRPr="00143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Упоровка</w:t>
      </w:r>
      <w:proofErr w:type="spellEnd"/>
      <w:r w:rsidRPr="00DB5303">
        <w:rPr>
          <w:rFonts w:ascii="Times New Roman" w:hAnsi="Times New Roman"/>
          <w:sz w:val="28"/>
          <w:szCs w:val="28"/>
        </w:rPr>
        <w:t xml:space="preserve">  был проведён классный час «Правонарушения – дорога в пропасть». </w:t>
      </w:r>
      <w:proofErr w:type="gramStart"/>
      <w:r w:rsidRPr="00DB5303">
        <w:rPr>
          <w:rFonts w:ascii="Times New Roman" w:hAnsi="Times New Roman"/>
          <w:sz w:val="28"/>
          <w:szCs w:val="28"/>
        </w:rPr>
        <w:t xml:space="preserve">( </w:t>
      </w:r>
      <w:proofErr w:type="gramEnd"/>
      <w:hyperlink r:id="rId10" w:history="1">
        <w:r w:rsidRPr="00DB5303">
          <w:rPr>
            <w:rStyle w:val="a6"/>
            <w:rFonts w:ascii="Times New Roman" w:hAnsi="Times New Roman"/>
            <w:sz w:val="28"/>
            <w:szCs w:val="28"/>
          </w:rPr>
          <w:t>https://vk.com/wall-211824257_104</w:t>
        </w:r>
      </w:hyperlink>
      <w:r w:rsidRPr="00DB5303">
        <w:rPr>
          <w:rFonts w:ascii="Times New Roman" w:hAnsi="Times New Roman"/>
          <w:sz w:val="28"/>
          <w:szCs w:val="28"/>
        </w:rPr>
        <w:t xml:space="preserve"> )</w:t>
      </w:r>
    </w:p>
    <w:p w:rsidR="00143229" w:rsidRPr="00DB5303" w:rsidRDefault="00143229" w:rsidP="0014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3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Целью классного часа было </w:t>
      </w:r>
      <w:r w:rsidRPr="00DB5303">
        <w:rPr>
          <w:rFonts w:ascii="Times New Roman" w:eastAsia="Times New Roman" w:hAnsi="Times New Roman"/>
          <w:sz w:val="28"/>
          <w:szCs w:val="28"/>
          <w:lang w:eastAsia="ru-RU"/>
        </w:rPr>
        <w:t>расширение знаний ребят о понятиях “мелкое хулиганство”, “преступление”, “административное правонарушение”, воспитание чувства ответственности за свои поступки, развитие гражданского, патриотического сознания и поведения.</w:t>
      </w:r>
    </w:p>
    <w:p w:rsidR="00143229" w:rsidRPr="00DB5303" w:rsidRDefault="00143229" w:rsidP="0014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B53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ходе мероприятия  ребята  поговорили о правонарушениях, видах ответственности за них,  познакомились с отдельными статьями из кодекса Российской Федерации об административных правонарушениях и </w:t>
      </w:r>
      <w:r w:rsidRPr="00DB53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уголовного  кодекса  Российской Федерации, рассмотрели типичные ситуации, связанные с правонарушениями и преступлениями, которые совершали подростки их возраста, выясняли причины и последствия такого поведения. </w:t>
      </w:r>
    </w:p>
    <w:p w:rsidR="00143229" w:rsidRPr="00DB5303" w:rsidRDefault="00143229" w:rsidP="0014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B53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Дети давали правильные ответы на поставленные вопросы. Это говорит о том, что они интересуются правопорядком и не собираются его нарушать.</w:t>
      </w:r>
    </w:p>
    <w:p w:rsidR="00143229" w:rsidRDefault="00143229" w:rsidP="0014322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53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В заключение </w:t>
      </w:r>
      <w:r w:rsidRPr="00DB5303">
        <w:rPr>
          <w:rFonts w:ascii="Times New Roman" w:eastAsia="Times New Roman" w:hAnsi="Times New Roman"/>
          <w:sz w:val="28"/>
          <w:szCs w:val="28"/>
          <w:lang w:eastAsia="ru-RU"/>
        </w:rPr>
        <w:t>прозвучала  песня Марка Бернеса “Я люблю тебя жизнь”, которая рассказывает  совершенно об  иной жизни, прекрасной, насыщенной замечательными моментами.</w:t>
      </w:r>
      <w:r w:rsidRPr="00DB53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Pr="00DB5303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 поняли, что жизнь даётся человеку один раз и не для того, чтобы загубить её в подростковом возрасте.</w:t>
      </w:r>
    </w:p>
    <w:p w:rsidR="00143229" w:rsidRPr="00143229" w:rsidRDefault="00143229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229" w:rsidRDefault="00143229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242E" w:rsidRPr="00FD0586" w:rsidRDefault="00D8242E" w:rsidP="00D8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другие профилактические мероприятия.</w:t>
      </w:r>
    </w:p>
    <w:p w:rsidR="00460BB2" w:rsidRDefault="00460BB2" w:rsidP="00B71722">
      <w:pPr>
        <w:widowControl w:val="0"/>
        <w:overflowPunct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B71722" w:rsidRDefault="00460BB2" w:rsidP="00B71722">
      <w:pPr>
        <w:widowControl w:val="0"/>
        <w:overflowPunct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3048000" cy="2800350"/>
            <wp:effectExtent l="0" t="0" r="0" b="0"/>
            <wp:docPr id="25" name="Рисунок 25" descr="C:\Users\КДНиЗП\Desktop\В соцсети\ЕДП\IMG-202301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иЗП\Desktop\В соцсети\ЕДП\IMG-20230120-WA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27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2800350" cy="2800350"/>
            <wp:effectExtent l="0" t="0" r="0" b="0"/>
            <wp:docPr id="26" name="Рисунок 26" descr="C:\Users\КДНиЗП\Desktop\В соцсети\ЕДП\IMG-202301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НиЗП\Desktop\В соцсети\ЕДП\IMG-20230120-WA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5" cy="27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ED" w:rsidRDefault="00C877ED" w:rsidP="00B71722">
      <w:pPr>
        <w:widowControl w:val="0"/>
        <w:overflowPunct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C877ED" w:rsidRDefault="00C877ED" w:rsidP="00B71722">
      <w:pPr>
        <w:widowControl w:val="0"/>
        <w:overflowPunct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3038475" cy="2133600"/>
            <wp:effectExtent l="0" t="0" r="9525" b="0"/>
            <wp:docPr id="4" name="Рисунок 4" descr="C:\Users\КДНиЗП\Desktop\В соцсети\ЕДП\День безопасности\166900920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НиЗП\Desktop\В соцсети\ЕДП\День безопасности\166900920.jp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2781300" cy="2105025"/>
            <wp:effectExtent l="0" t="0" r="0" b="9525"/>
            <wp:docPr id="2" name="Рисунок 2" descr="C:\Users\КДНиЗП\Desktop\В соцсети\ЕДП\День безопасности\1669009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иЗП\Desktop\В соцсети\ЕДП\День безопасности\16690092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F4" w:rsidRDefault="00E73CF4" w:rsidP="00B71722">
      <w:pPr>
        <w:widowControl w:val="0"/>
        <w:overflowPunct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B71722" w:rsidRDefault="00B71722" w:rsidP="00B71722">
      <w:pPr>
        <w:widowControl w:val="0"/>
        <w:overflowPunct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741584" w:rsidRDefault="00B71722" w:rsidP="00E73CF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22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741584" w:rsidRDefault="00741584" w:rsidP="00741584">
      <w:pPr>
        <w:rPr>
          <w:rFonts w:ascii="Times New Roman" w:hAnsi="Times New Roman" w:cs="Times New Roman"/>
          <w:sz w:val="28"/>
          <w:szCs w:val="28"/>
        </w:rPr>
      </w:pPr>
    </w:p>
    <w:p w:rsidR="00741584" w:rsidRPr="00E63553" w:rsidRDefault="00741584" w:rsidP="00741584">
      <w:pPr>
        <w:rPr>
          <w:rFonts w:ascii="Times New Roman" w:hAnsi="Times New Roman" w:cs="Times New Roman"/>
          <w:sz w:val="28"/>
          <w:szCs w:val="28"/>
        </w:rPr>
      </w:pPr>
    </w:p>
    <w:sectPr w:rsidR="00741584" w:rsidRPr="00E63553" w:rsidSect="0014322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A8"/>
    <w:rsid w:val="000C265D"/>
    <w:rsid w:val="00143229"/>
    <w:rsid w:val="001663A8"/>
    <w:rsid w:val="001F4715"/>
    <w:rsid w:val="002672E7"/>
    <w:rsid w:val="00413394"/>
    <w:rsid w:val="00460BB2"/>
    <w:rsid w:val="005732DD"/>
    <w:rsid w:val="005A37F4"/>
    <w:rsid w:val="005A503B"/>
    <w:rsid w:val="006064CE"/>
    <w:rsid w:val="00700034"/>
    <w:rsid w:val="00741584"/>
    <w:rsid w:val="00777E3D"/>
    <w:rsid w:val="007C24B7"/>
    <w:rsid w:val="009132E9"/>
    <w:rsid w:val="00A94212"/>
    <w:rsid w:val="00B71722"/>
    <w:rsid w:val="00B95FFA"/>
    <w:rsid w:val="00C877ED"/>
    <w:rsid w:val="00D34845"/>
    <w:rsid w:val="00D8242E"/>
    <w:rsid w:val="00E63553"/>
    <w:rsid w:val="00E73CF4"/>
    <w:rsid w:val="00EE22C7"/>
    <w:rsid w:val="00F04E7F"/>
    <w:rsid w:val="00F2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34"/>
  </w:style>
  <w:style w:type="paragraph" w:styleId="1">
    <w:name w:val="heading 1"/>
    <w:basedOn w:val="a"/>
    <w:next w:val="a"/>
    <w:link w:val="10"/>
    <w:qFormat/>
    <w:rsid w:val="00460B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C24B7"/>
    <w:rPr>
      <w:color w:val="0000FF"/>
      <w:u w:val="single"/>
    </w:rPr>
  </w:style>
  <w:style w:type="table" w:styleId="a7">
    <w:name w:val="Table Grid"/>
    <w:basedOn w:val="a1"/>
    <w:uiPriority w:val="59"/>
    <w:rsid w:val="00B71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B71722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60B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2">
    <w:name w:val="Сетка таблицы2"/>
    <w:basedOn w:val="a1"/>
    <w:next w:val="a7"/>
    <w:uiPriority w:val="59"/>
    <w:rsid w:val="00D8242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0B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C24B7"/>
    <w:rPr>
      <w:color w:val="0000FF"/>
      <w:u w:val="single"/>
    </w:rPr>
  </w:style>
  <w:style w:type="table" w:styleId="a7">
    <w:name w:val="Table Grid"/>
    <w:basedOn w:val="a1"/>
    <w:uiPriority w:val="59"/>
    <w:rsid w:val="00B7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B71722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0B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2">
    <w:name w:val="Сетка таблицы2"/>
    <w:basedOn w:val="a1"/>
    <w:next w:val="a7"/>
    <w:uiPriority w:val="59"/>
    <w:rsid w:val="00D8242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vk.com/wall-211477706_274" TargetMode="External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211477706_273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vk.com/wall-211824257_10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Администрация</cp:lastModifiedBy>
  <cp:revision>23</cp:revision>
  <dcterms:created xsi:type="dcterms:W3CDTF">2021-12-08T07:19:00Z</dcterms:created>
  <dcterms:modified xsi:type="dcterms:W3CDTF">2023-02-27T07:41:00Z</dcterms:modified>
</cp:coreProperties>
</file>