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00" w:rsidRPr="0008039C" w:rsidRDefault="00DF5C00" w:rsidP="007F66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AB2" w:rsidRPr="0008039C" w:rsidRDefault="00B11AB2" w:rsidP="00B11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39C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 ЕКАТЕРИНОВСКОГО МУНИЦИПАЛЬНОГО РАЙОНА САРАТОВСКОЙ ОБЛАСТИ</w:t>
      </w:r>
    </w:p>
    <w:p w:rsidR="00B11AB2" w:rsidRPr="0008039C" w:rsidRDefault="00B11AB2" w:rsidP="00B11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AB2" w:rsidRPr="0008039C" w:rsidRDefault="00B11AB2" w:rsidP="00B11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39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11AB2" w:rsidRPr="0008039C" w:rsidRDefault="00B11AB2" w:rsidP="00B11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AB2" w:rsidRPr="0008039C" w:rsidRDefault="007F6632" w:rsidP="0008039C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23 апреля 2014года №9</w:t>
      </w:r>
    </w:p>
    <w:p w:rsidR="00B11AB2" w:rsidRPr="0008039C" w:rsidRDefault="00B11AB2" w:rsidP="00B11A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1AB2" w:rsidRPr="0008039C" w:rsidRDefault="00B11AB2" w:rsidP="00B11A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39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</w:p>
    <w:p w:rsidR="00B11AB2" w:rsidRPr="0008039C" w:rsidRDefault="00B11AB2" w:rsidP="00B11A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39C">
        <w:rPr>
          <w:rFonts w:ascii="Times New Roman" w:hAnsi="Times New Roman" w:cs="Times New Roman"/>
          <w:b/>
          <w:sz w:val="28"/>
          <w:szCs w:val="28"/>
        </w:rPr>
        <w:t xml:space="preserve">администрации Коленовского </w:t>
      </w:r>
      <w:proofErr w:type="gramStart"/>
      <w:r w:rsidRPr="0008039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0803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1AB2" w:rsidRPr="0008039C" w:rsidRDefault="00B11AB2" w:rsidP="00B11A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39C">
        <w:rPr>
          <w:rFonts w:ascii="Times New Roman" w:hAnsi="Times New Roman" w:cs="Times New Roman"/>
          <w:b/>
          <w:sz w:val="28"/>
          <w:szCs w:val="28"/>
        </w:rPr>
        <w:t xml:space="preserve">образования №16 от 20.06.2012 года </w:t>
      </w:r>
      <w:r w:rsidR="007F6632">
        <w:rPr>
          <w:rFonts w:ascii="Times New Roman" w:hAnsi="Times New Roman" w:cs="Times New Roman"/>
          <w:b/>
          <w:sz w:val="28"/>
          <w:szCs w:val="28"/>
        </w:rPr>
        <w:t>«О</w:t>
      </w:r>
      <w:r w:rsidRPr="0008039C">
        <w:rPr>
          <w:rFonts w:ascii="Times New Roman" w:hAnsi="Times New Roman" w:cs="Times New Roman"/>
          <w:b/>
          <w:sz w:val="28"/>
          <w:szCs w:val="28"/>
        </w:rPr>
        <w:t>б утверждении</w:t>
      </w:r>
    </w:p>
    <w:p w:rsidR="00B11AB2" w:rsidRPr="0008039C" w:rsidRDefault="00B11AB2" w:rsidP="00B11A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39C">
        <w:rPr>
          <w:rFonts w:ascii="Times New Roman" w:hAnsi="Times New Roman" w:cs="Times New Roman"/>
          <w:b/>
          <w:sz w:val="28"/>
          <w:szCs w:val="28"/>
        </w:rPr>
        <w:t>административного регламента предоставления</w:t>
      </w:r>
    </w:p>
    <w:p w:rsidR="00B11AB2" w:rsidRPr="0008039C" w:rsidRDefault="00B11AB2" w:rsidP="00B11A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39C">
        <w:rPr>
          <w:rFonts w:ascii="Times New Roman" w:hAnsi="Times New Roman" w:cs="Times New Roman"/>
          <w:b/>
          <w:sz w:val="28"/>
          <w:szCs w:val="28"/>
        </w:rPr>
        <w:t>муниципальной  услуги «Рассмотрение обращений</w:t>
      </w:r>
    </w:p>
    <w:p w:rsidR="00B11AB2" w:rsidRPr="0008039C" w:rsidRDefault="00B11AB2" w:rsidP="00B11A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39C">
        <w:rPr>
          <w:rFonts w:ascii="Times New Roman" w:hAnsi="Times New Roman" w:cs="Times New Roman"/>
          <w:b/>
          <w:sz w:val="28"/>
          <w:szCs w:val="28"/>
        </w:rPr>
        <w:t>граждан в администрации Коленовского</w:t>
      </w:r>
    </w:p>
    <w:p w:rsidR="00B11AB2" w:rsidRPr="0008039C" w:rsidRDefault="00B11AB2" w:rsidP="00B11A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39C">
        <w:rPr>
          <w:rFonts w:ascii="Times New Roman" w:hAnsi="Times New Roman" w:cs="Times New Roman"/>
          <w:b/>
          <w:sz w:val="28"/>
          <w:szCs w:val="28"/>
        </w:rPr>
        <w:t>муниципального  образования Екатериновского</w:t>
      </w:r>
    </w:p>
    <w:p w:rsidR="00B11AB2" w:rsidRPr="0008039C" w:rsidRDefault="00B11AB2" w:rsidP="00B11A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39C">
        <w:rPr>
          <w:rFonts w:ascii="Times New Roman" w:hAnsi="Times New Roman" w:cs="Times New Roman"/>
          <w:b/>
          <w:sz w:val="28"/>
          <w:szCs w:val="28"/>
        </w:rPr>
        <w:t>муниципального района Саратовской области».</w:t>
      </w:r>
    </w:p>
    <w:p w:rsidR="00B11AB2" w:rsidRDefault="00B11AB2" w:rsidP="00B1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AB2" w:rsidRDefault="00B11AB2" w:rsidP="00B1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 целях реализации Указа Президента Российской Федерации от 07 мая 2012 года №601 «</w:t>
      </w:r>
      <w:r w:rsidR="007F663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основных направлениях совершенствования системы государственного  управления»</w:t>
      </w:r>
    </w:p>
    <w:p w:rsidR="00B11AB2" w:rsidRDefault="00B11AB2" w:rsidP="00B1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AB2" w:rsidRPr="0008039C" w:rsidRDefault="00B11AB2" w:rsidP="00B11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39C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11AB2" w:rsidRDefault="00B11AB2" w:rsidP="00B11A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1AB2" w:rsidRDefault="00B11AB2" w:rsidP="00B1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1.Внести изменения в Постановление  №16 от 20.06.2012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632"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предоставление муниципальной услуги «Рассмотрение обращений граждан в администрации Коленовского муниципального образования Екатериновского муниципального района Саратовской области»:</w:t>
      </w:r>
    </w:p>
    <w:p w:rsidR="00B11AB2" w:rsidRDefault="00B11AB2" w:rsidP="00B1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а)  пункт 16 административного регламента по предоставлению муниципальной услуги «Рассмотрение обращений граждан в администрации Коленовского муниципального образования</w:t>
      </w:r>
      <w:r w:rsidR="007F66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Екатериновского муниципального района Саратовской области»  изложить в следующей редакции «</w:t>
      </w:r>
      <w:r w:rsidR="0008039C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не должен превышать 15  минут».</w:t>
      </w:r>
    </w:p>
    <w:p w:rsidR="0008039C" w:rsidRDefault="0008039C" w:rsidP="00B1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 оставляю за собой.</w:t>
      </w:r>
    </w:p>
    <w:p w:rsidR="0008039C" w:rsidRDefault="0008039C" w:rsidP="00B1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Обнародовать настоящее постановление на информационном стенде в здании администрации Коленовского муниципального  образования, а также разместить на сайте администрации Коленовского муниципального образования в сети «Интернет».</w:t>
      </w:r>
    </w:p>
    <w:p w:rsidR="0008039C" w:rsidRDefault="0008039C" w:rsidP="00B1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39C" w:rsidRDefault="0008039C" w:rsidP="00B1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39C" w:rsidRPr="0008039C" w:rsidRDefault="0008039C" w:rsidP="00B11A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39C">
        <w:rPr>
          <w:rFonts w:ascii="Times New Roman" w:hAnsi="Times New Roman" w:cs="Times New Roman"/>
          <w:b/>
          <w:sz w:val="28"/>
          <w:szCs w:val="28"/>
        </w:rPr>
        <w:t xml:space="preserve">       Глава администрации</w:t>
      </w:r>
    </w:p>
    <w:p w:rsidR="0008039C" w:rsidRPr="0008039C" w:rsidRDefault="0008039C" w:rsidP="00B11A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39C">
        <w:rPr>
          <w:rFonts w:ascii="Times New Roman" w:hAnsi="Times New Roman" w:cs="Times New Roman"/>
          <w:b/>
          <w:sz w:val="28"/>
          <w:szCs w:val="28"/>
        </w:rPr>
        <w:t>Коленовского  муниципального</w:t>
      </w:r>
    </w:p>
    <w:p w:rsidR="0008039C" w:rsidRPr="0008039C" w:rsidRDefault="0008039C" w:rsidP="00B11A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39C">
        <w:rPr>
          <w:rFonts w:ascii="Times New Roman" w:hAnsi="Times New Roman" w:cs="Times New Roman"/>
          <w:b/>
          <w:sz w:val="28"/>
          <w:szCs w:val="28"/>
        </w:rPr>
        <w:t xml:space="preserve">              образования                                                  </w:t>
      </w:r>
      <w:proofErr w:type="spellStart"/>
      <w:r w:rsidRPr="0008039C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08039C" w:rsidRDefault="0008039C" w:rsidP="00B1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39C" w:rsidRDefault="0008039C" w:rsidP="00B1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AB2" w:rsidRPr="00B11AB2" w:rsidRDefault="00B11AB2" w:rsidP="00B11A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11AB2" w:rsidRPr="00B11AB2" w:rsidSect="00DF5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AB2"/>
    <w:rsid w:val="0008039C"/>
    <w:rsid w:val="0035522B"/>
    <w:rsid w:val="007F6632"/>
    <w:rsid w:val="00813C40"/>
    <w:rsid w:val="00B11AB2"/>
    <w:rsid w:val="00DF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4</cp:revision>
  <cp:lastPrinted>2014-04-25T11:07:00Z</cp:lastPrinted>
  <dcterms:created xsi:type="dcterms:W3CDTF">2014-03-17T12:57:00Z</dcterms:created>
  <dcterms:modified xsi:type="dcterms:W3CDTF">2014-04-25T11:08:00Z</dcterms:modified>
</cp:coreProperties>
</file>