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18C" w:rsidRDefault="00F2418C" w:rsidP="00F2418C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Совет депутатов Андреевского муниципального  образования</w:t>
      </w:r>
    </w:p>
    <w:p w:rsidR="00F2418C" w:rsidRDefault="00F2418C" w:rsidP="00F2418C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Екатериновского  муниципального  района</w:t>
      </w:r>
    </w:p>
    <w:p w:rsidR="00F2418C" w:rsidRDefault="00F2418C" w:rsidP="00F2418C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Саратовской  области</w:t>
      </w:r>
    </w:p>
    <w:p w:rsidR="00F2418C" w:rsidRDefault="00F2418C" w:rsidP="00F2418C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 xml:space="preserve">Семьдесят второе заседание Совета депутатов </w:t>
      </w:r>
      <w:r>
        <w:rPr>
          <w:b/>
          <w:sz w:val="24"/>
        </w:rPr>
        <w:t>Андреевского</w:t>
      </w:r>
    </w:p>
    <w:p w:rsidR="00F2418C" w:rsidRDefault="00F2418C" w:rsidP="00F2418C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муниципального   образования третьего созыва</w:t>
      </w:r>
    </w:p>
    <w:p w:rsidR="00F2418C" w:rsidRDefault="00F2418C" w:rsidP="00F2418C">
      <w:pPr>
        <w:pStyle w:val="2"/>
        <w:rPr>
          <w:b/>
          <w:bCs/>
          <w:sz w:val="24"/>
        </w:rPr>
      </w:pPr>
    </w:p>
    <w:p w:rsidR="00F2418C" w:rsidRDefault="00F2418C" w:rsidP="00F2418C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РЕШЕНИЕ</w:t>
      </w:r>
    </w:p>
    <w:p w:rsidR="00F2418C" w:rsidRDefault="00F2418C" w:rsidP="00F2418C">
      <w:pPr>
        <w:pStyle w:val="2"/>
        <w:rPr>
          <w:b/>
          <w:bCs/>
          <w:sz w:val="24"/>
        </w:rPr>
      </w:pPr>
    </w:p>
    <w:p w:rsidR="00F2418C" w:rsidRDefault="00F2418C" w:rsidP="00F2418C">
      <w:pPr>
        <w:pStyle w:val="2"/>
        <w:jc w:val="left"/>
        <w:rPr>
          <w:b/>
          <w:sz w:val="24"/>
        </w:rPr>
      </w:pPr>
    </w:p>
    <w:p w:rsidR="00F2418C" w:rsidRDefault="00F2418C" w:rsidP="00F2418C">
      <w:pPr>
        <w:pStyle w:val="2"/>
        <w:jc w:val="left"/>
        <w:rPr>
          <w:b/>
          <w:sz w:val="24"/>
        </w:rPr>
      </w:pPr>
    </w:p>
    <w:p w:rsidR="00F2418C" w:rsidRDefault="00F2418C" w:rsidP="00F2418C">
      <w:pPr>
        <w:pStyle w:val="2"/>
        <w:jc w:val="left"/>
        <w:rPr>
          <w:sz w:val="24"/>
        </w:rPr>
      </w:pPr>
      <w:r>
        <w:rPr>
          <w:b/>
          <w:sz w:val="24"/>
        </w:rPr>
        <w:t>от  26 декабря  2016 года</w:t>
      </w:r>
      <w:r>
        <w:rPr>
          <w:b/>
          <w:sz w:val="24"/>
        </w:rPr>
        <w:tab/>
        <w:t xml:space="preserve">                                              № 141</w:t>
      </w:r>
    </w:p>
    <w:p w:rsidR="00F2418C" w:rsidRDefault="00F2418C" w:rsidP="00F2418C">
      <w:pPr>
        <w:rPr>
          <w:b/>
        </w:rPr>
      </w:pPr>
    </w:p>
    <w:p w:rsidR="00F2418C" w:rsidRDefault="00F2418C" w:rsidP="00F2418C">
      <w:pPr>
        <w:rPr>
          <w:b/>
          <w:bCs/>
        </w:rPr>
      </w:pPr>
      <w:r>
        <w:rPr>
          <w:b/>
          <w:bCs/>
        </w:rPr>
        <w:t xml:space="preserve">О бюджете </w:t>
      </w:r>
      <w:r>
        <w:rPr>
          <w:b/>
        </w:rPr>
        <w:t>Андреевского</w:t>
      </w:r>
      <w:r>
        <w:rPr>
          <w:b/>
          <w:bCs/>
        </w:rPr>
        <w:t xml:space="preserve"> муниципального</w:t>
      </w:r>
    </w:p>
    <w:p w:rsidR="00F2418C" w:rsidRDefault="00F2418C" w:rsidP="00F2418C">
      <w:pPr>
        <w:rPr>
          <w:b/>
          <w:bCs/>
        </w:rPr>
      </w:pPr>
      <w:r>
        <w:rPr>
          <w:b/>
          <w:bCs/>
        </w:rPr>
        <w:t>образования на 2017 год</w:t>
      </w:r>
    </w:p>
    <w:p w:rsidR="00F2418C" w:rsidRDefault="00F2418C" w:rsidP="00F2418C">
      <w:pPr>
        <w:jc w:val="both"/>
      </w:pPr>
    </w:p>
    <w:p w:rsidR="00F2418C" w:rsidRDefault="00F2418C" w:rsidP="00F2418C">
      <w:pPr>
        <w:jc w:val="both"/>
      </w:pPr>
      <w:r>
        <w:t xml:space="preserve">На основании ст. 3, 21, 50,51,52 Устава Андреевского муниципального образования Екатериновского муниципального района Совет депутатов Андреевского муниципального образования  </w:t>
      </w:r>
      <w:r>
        <w:rPr>
          <w:b/>
        </w:rPr>
        <w:t>РЕШИЛ:</w:t>
      </w:r>
    </w:p>
    <w:p w:rsidR="00F2418C" w:rsidRDefault="00F2418C" w:rsidP="00F2418C">
      <w:pPr>
        <w:numPr>
          <w:ilvl w:val="0"/>
          <w:numId w:val="1"/>
        </w:numPr>
        <w:jc w:val="both"/>
      </w:pPr>
      <w:r>
        <w:t>Утвердить основные характеристики бюджета Андреевского муниципального образования на 2017 год:</w:t>
      </w:r>
    </w:p>
    <w:p w:rsidR="00F2418C" w:rsidRDefault="00F2418C" w:rsidP="00F2418C">
      <w:pPr>
        <w:jc w:val="both"/>
      </w:pPr>
      <w:proofErr w:type="gramStart"/>
      <w:r>
        <w:t>общий объём доходов в сумме  4231,8  тыс. рублей; из них налоговые и неналоговые  4041,6   тыс. рублей</w:t>
      </w:r>
      <w:proofErr w:type="gramEnd"/>
    </w:p>
    <w:p w:rsidR="00F2418C" w:rsidRDefault="00F2418C" w:rsidP="00F2418C">
      <w:pPr>
        <w:jc w:val="both"/>
      </w:pPr>
      <w:r>
        <w:t>общий объем расходов в сумме  4231,8 тыс. рублей</w:t>
      </w:r>
    </w:p>
    <w:p w:rsidR="00F2418C" w:rsidRDefault="00F2418C" w:rsidP="00F2418C">
      <w:pPr>
        <w:numPr>
          <w:ilvl w:val="0"/>
          <w:numId w:val="1"/>
        </w:numPr>
        <w:jc w:val="both"/>
      </w:pPr>
      <w:r>
        <w:t>Утвердить безвозмездные поступления в бюджет  Андреевского муниципального</w:t>
      </w:r>
    </w:p>
    <w:p w:rsidR="00F2418C" w:rsidRDefault="00F2418C" w:rsidP="00F2418C">
      <w:pPr>
        <w:jc w:val="both"/>
      </w:pPr>
      <w:r>
        <w:t>образования на 2017 год согласно приложению 1.</w:t>
      </w:r>
    </w:p>
    <w:p w:rsidR="00F2418C" w:rsidRDefault="00F2418C" w:rsidP="00F2418C">
      <w:pPr>
        <w:numPr>
          <w:ilvl w:val="0"/>
          <w:numId w:val="1"/>
        </w:numPr>
        <w:jc w:val="both"/>
      </w:pPr>
      <w:r>
        <w:t>Утвердить на 2017 год:</w:t>
      </w:r>
    </w:p>
    <w:p w:rsidR="00F2418C" w:rsidRDefault="00F2418C" w:rsidP="00F2418C">
      <w:pPr>
        <w:ind w:left="720"/>
        <w:jc w:val="both"/>
      </w:pPr>
      <w:r>
        <w:t>главного администратора доходов бюджета Андреевского муниципального образования  согласно приложению 2;</w:t>
      </w:r>
    </w:p>
    <w:p w:rsidR="00F2418C" w:rsidRDefault="00F2418C" w:rsidP="00F2418C">
      <w:pPr>
        <w:jc w:val="both"/>
      </w:pPr>
      <w:r>
        <w:t xml:space="preserve">главного администратора </w:t>
      </w:r>
      <w:proofErr w:type="gramStart"/>
      <w:r>
        <w:t>источников внутреннего финансирования дефицита бюджета Андреевского муниципального образования</w:t>
      </w:r>
      <w:proofErr w:type="gramEnd"/>
      <w:r>
        <w:t xml:space="preserve">  согласно приложению 3.</w:t>
      </w:r>
    </w:p>
    <w:p w:rsidR="00F2418C" w:rsidRDefault="00F2418C" w:rsidP="00F2418C">
      <w:pPr>
        <w:numPr>
          <w:ilvl w:val="0"/>
          <w:numId w:val="1"/>
        </w:numPr>
        <w:jc w:val="both"/>
      </w:pPr>
      <w:r>
        <w:t>Утвердить на 2017 год:</w:t>
      </w:r>
    </w:p>
    <w:p w:rsidR="00F2418C" w:rsidRDefault="00F2418C" w:rsidP="00F2418C">
      <w:pPr>
        <w:ind w:left="720"/>
        <w:jc w:val="both"/>
      </w:pPr>
      <w:r>
        <w:t>нормативы распределения доходов в бюджет Андреевского муниципального     образования согласно приложению 4.</w:t>
      </w:r>
    </w:p>
    <w:p w:rsidR="00F2418C" w:rsidRDefault="00F2418C" w:rsidP="00F2418C">
      <w:pPr>
        <w:numPr>
          <w:ilvl w:val="0"/>
          <w:numId w:val="1"/>
        </w:numPr>
        <w:jc w:val="both"/>
      </w:pPr>
      <w:r>
        <w:t>Утвердить на 2017 год:</w:t>
      </w:r>
    </w:p>
    <w:p w:rsidR="00F2418C" w:rsidRDefault="00F2418C" w:rsidP="00F2418C">
      <w:pPr>
        <w:tabs>
          <w:tab w:val="left" w:pos="750"/>
        </w:tabs>
        <w:ind w:left="360"/>
        <w:jc w:val="both"/>
      </w:pPr>
      <w:r>
        <w:t xml:space="preserve">      общий объем бюджетных ассигнований дорожного фонда в сумме 77,0 тыс. рублей;</w:t>
      </w:r>
    </w:p>
    <w:p w:rsidR="00F2418C" w:rsidRDefault="00F2418C" w:rsidP="00F2418C">
      <w:pPr>
        <w:ind w:left="720"/>
        <w:jc w:val="both"/>
      </w:pPr>
      <w:r>
        <w:t>общий объем бюджетных ассигнований направляемых на исполнение публичных нормативных обязательств на 2017 год в сумме  263,0  тыс. рублей;</w:t>
      </w:r>
    </w:p>
    <w:p w:rsidR="00F2418C" w:rsidRDefault="00F2418C" w:rsidP="00F2418C">
      <w:pPr>
        <w:ind w:left="720"/>
        <w:jc w:val="both"/>
      </w:pPr>
      <w:r>
        <w:t>ведомственную структуру расходов бюджета Андреевского муниципального</w:t>
      </w:r>
    </w:p>
    <w:p w:rsidR="00F2418C" w:rsidRDefault="00F2418C" w:rsidP="00F2418C">
      <w:pPr>
        <w:jc w:val="both"/>
      </w:pPr>
      <w:r>
        <w:t>образования согласно приложению 5;</w:t>
      </w:r>
    </w:p>
    <w:p w:rsidR="00F2418C" w:rsidRDefault="00F2418C" w:rsidP="00F2418C">
      <w:pPr>
        <w:jc w:val="both"/>
      </w:pPr>
      <w:r>
        <w:t>распределение бюджетных ассигнований по разделам, подразделам, целевым             статьям и видам расходов, классификации бюджета Андреевского муниципального     образования согласно приложению 6;</w:t>
      </w:r>
    </w:p>
    <w:p w:rsidR="00F2418C" w:rsidRDefault="00F2418C" w:rsidP="00F2418C">
      <w:pPr>
        <w:ind w:firstLine="708"/>
        <w:jc w:val="both"/>
      </w:pPr>
      <w:r>
        <w:t xml:space="preserve">распределение бюджетных ассигнований по целевым статьям (муниципальным программам и </w:t>
      </w:r>
      <w:proofErr w:type="spellStart"/>
      <w:r>
        <w:t>непрограммным</w:t>
      </w:r>
      <w:proofErr w:type="spellEnd"/>
      <w:r>
        <w:t xml:space="preserve"> направлениям деятельности), группам и подгруппам </w:t>
      </w:r>
      <w:proofErr w:type="gramStart"/>
      <w:r>
        <w:t>видов расходов классификации расходов бюджета Андреевского муниципального образования</w:t>
      </w:r>
      <w:proofErr w:type="gramEnd"/>
      <w:r>
        <w:t xml:space="preserve"> на 2016 год согласно приложению 7.</w:t>
      </w:r>
    </w:p>
    <w:p w:rsidR="00F2418C" w:rsidRDefault="00F2418C" w:rsidP="00F2418C">
      <w:pPr>
        <w:jc w:val="both"/>
      </w:pPr>
      <w:r>
        <w:t>6. Установить предельный объем муниципального внутреннего долга Андреевского    муниципального образования  на 2017 год в размере   2020,8 тыс. руб.</w:t>
      </w:r>
    </w:p>
    <w:p w:rsidR="00F2418C" w:rsidRDefault="00F2418C" w:rsidP="00F2418C">
      <w:pPr>
        <w:ind w:left="360"/>
        <w:jc w:val="both"/>
      </w:pPr>
      <w:r>
        <w:t>7.  Установить верхний предел муниципального внутреннего долга  Андреевского   муниципального образования  по состоянию на 1 января 2017 года в сумме 0,0 тыс.       рублей, в том числе верхний предел долга по муниципальным гарантиям 0,0 тыс. рублей.</w:t>
      </w:r>
    </w:p>
    <w:p w:rsidR="00F2418C" w:rsidRDefault="00F2418C" w:rsidP="00F2418C">
      <w:pPr>
        <w:ind w:left="360"/>
        <w:jc w:val="both"/>
      </w:pPr>
      <w:r>
        <w:t>8.  Установить, что информационное взаимодействие между управлением</w:t>
      </w:r>
    </w:p>
    <w:p w:rsidR="00F2418C" w:rsidRDefault="00F2418C" w:rsidP="00F2418C">
      <w:pPr>
        <w:jc w:val="both"/>
      </w:pPr>
      <w:r>
        <w:lastRenderedPageBreak/>
        <w:t>Федерального казначейства по Саратовской области и администратором доходов       бюджета Андреевского муниципального образования  может осуществляться через уполномоченный орган:</w:t>
      </w:r>
    </w:p>
    <w:p w:rsidR="00F2418C" w:rsidRDefault="00F2418C" w:rsidP="00F2418C">
      <w:pPr>
        <w:jc w:val="both"/>
      </w:pPr>
      <w:r>
        <w:t>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F2418C" w:rsidRDefault="00F2418C" w:rsidP="00F2418C">
      <w:pPr>
        <w:numPr>
          <w:ilvl w:val="0"/>
          <w:numId w:val="2"/>
        </w:numPr>
        <w:jc w:val="both"/>
      </w:pPr>
      <w:r>
        <w:t>Настоящее решение вступает в силу с 1 января 2017 года</w:t>
      </w:r>
    </w:p>
    <w:p w:rsidR="00F2418C" w:rsidRDefault="00F2418C" w:rsidP="00F2418C">
      <w:pPr>
        <w:numPr>
          <w:ilvl w:val="0"/>
          <w:numId w:val="2"/>
        </w:numPr>
        <w:jc w:val="both"/>
      </w:pPr>
      <w:r>
        <w:t>Обнародовать настоящее решение на информационном стенде в здании администрации Андреевского муниципального образования, а также на официальном сайте в сети Интернет.</w:t>
      </w:r>
    </w:p>
    <w:p w:rsidR="00F2418C" w:rsidRDefault="00F2418C" w:rsidP="00F2418C">
      <w:pPr>
        <w:jc w:val="both"/>
      </w:pPr>
    </w:p>
    <w:p w:rsidR="00F2418C" w:rsidRDefault="00F2418C" w:rsidP="00F2418C">
      <w:pPr>
        <w:jc w:val="both"/>
      </w:pPr>
    </w:p>
    <w:p w:rsidR="00F2418C" w:rsidRDefault="00F2418C" w:rsidP="00F2418C">
      <w:pPr>
        <w:jc w:val="both"/>
      </w:pPr>
    </w:p>
    <w:p w:rsidR="00F2418C" w:rsidRDefault="00F2418C" w:rsidP="00F2418C">
      <w:pPr>
        <w:tabs>
          <w:tab w:val="left" w:pos="2505"/>
        </w:tabs>
        <w:jc w:val="both"/>
        <w:rPr>
          <w:b/>
        </w:rPr>
      </w:pPr>
      <w:r>
        <w:rPr>
          <w:b/>
        </w:rPr>
        <w:tab/>
      </w:r>
    </w:p>
    <w:p w:rsidR="00F2418C" w:rsidRDefault="00F2418C" w:rsidP="00F2418C">
      <w:pPr>
        <w:rPr>
          <w:b/>
          <w:bCs/>
        </w:rPr>
      </w:pPr>
      <w:r>
        <w:rPr>
          <w:b/>
          <w:bCs/>
        </w:rPr>
        <w:t>Глава Андреевского</w:t>
      </w:r>
    </w:p>
    <w:p w:rsidR="00F2418C" w:rsidRDefault="00F2418C" w:rsidP="00F2418C">
      <w:r>
        <w:rPr>
          <w:b/>
          <w:bCs/>
        </w:rPr>
        <w:t xml:space="preserve">муниципального образования                                                                        Т.А. </w:t>
      </w:r>
      <w:proofErr w:type="spellStart"/>
      <w:r>
        <w:rPr>
          <w:b/>
          <w:bCs/>
        </w:rPr>
        <w:t>Курышова</w:t>
      </w:r>
      <w:proofErr w:type="spellEnd"/>
    </w:p>
    <w:p w:rsidR="003159E3" w:rsidRDefault="003159E3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254677" w:rsidRDefault="00254677"/>
    <w:p w:rsidR="003C4A38" w:rsidRDefault="00254677" w:rsidP="002546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3C4A38" w:rsidRDefault="003C4A38" w:rsidP="00254677">
      <w:pPr>
        <w:jc w:val="both"/>
        <w:rPr>
          <w:b/>
          <w:sz w:val="28"/>
          <w:szCs w:val="28"/>
        </w:rPr>
      </w:pPr>
    </w:p>
    <w:p w:rsidR="003C4A38" w:rsidRDefault="003C4A38" w:rsidP="00254677">
      <w:pPr>
        <w:jc w:val="both"/>
        <w:rPr>
          <w:b/>
          <w:sz w:val="28"/>
          <w:szCs w:val="28"/>
        </w:rPr>
      </w:pPr>
    </w:p>
    <w:p w:rsidR="003C4A38" w:rsidRDefault="003C4A38" w:rsidP="00254677">
      <w:pPr>
        <w:jc w:val="both"/>
        <w:rPr>
          <w:b/>
          <w:sz w:val="28"/>
          <w:szCs w:val="28"/>
        </w:rPr>
      </w:pPr>
    </w:p>
    <w:p w:rsidR="003C4A38" w:rsidRDefault="003C4A38" w:rsidP="00254677">
      <w:pPr>
        <w:jc w:val="both"/>
        <w:rPr>
          <w:b/>
          <w:sz w:val="28"/>
          <w:szCs w:val="28"/>
        </w:rPr>
      </w:pPr>
    </w:p>
    <w:p w:rsidR="003C4A38" w:rsidRDefault="003C4A38" w:rsidP="00254677">
      <w:pPr>
        <w:jc w:val="both"/>
        <w:rPr>
          <w:b/>
          <w:sz w:val="28"/>
          <w:szCs w:val="28"/>
        </w:rPr>
      </w:pPr>
    </w:p>
    <w:p w:rsidR="00254677" w:rsidRDefault="00254677" w:rsidP="003C4A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254677" w:rsidRDefault="00254677" w:rsidP="00254677">
      <w:pPr>
        <w:pStyle w:val="a3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О бюджете Андреевского муниципального образования</w:t>
      </w:r>
      <w:r>
        <w:rPr>
          <w:rFonts w:ascii="Times New Roman" w:hAnsi="Times New Roman"/>
          <w:szCs w:val="24"/>
        </w:rPr>
        <w:t xml:space="preserve">     </w:t>
      </w:r>
    </w:p>
    <w:p w:rsidR="00254677" w:rsidRDefault="00254677" w:rsidP="0025467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на 2017 год</w:t>
      </w:r>
    </w:p>
    <w:p w:rsidR="00254677" w:rsidRDefault="00254677" w:rsidP="00254677">
      <w:pPr>
        <w:pStyle w:val="a3"/>
        <w:jc w:val="both"/>
        <w:rPr>
          <w:rFonts w:ascii="Times New Roman" w:hAnsi="Times New Roman"/>
          <w:b/>
          <w:szCs w:val="24"/>
        </w:rPr>
      </w:pPr>
    </w:p>
    <w:p w:rsidR="00254677" w:rsidRDefault="00254677" w:rsidP="0025467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Расчетные показатели бюджета Андреевского муниципального образования на 2017 год определены на основе </w:t>
      </w:r>
      <w:proofErr w:type="spellStart"/>
      <w:r>
        <w:rPr>
          <w:rFonts w:ascii="Times New Roman" w:hAnsi="Times New Roman"/>
          <w:sz w:val="28"/>
          <w:szCs w:val="28"/>
        </w:rPr>
        <w:t>бюджетообразующих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параметров «Прогноза социально-экономического развития Андреевского муниципального образования на 2017 год».</w:t>
      </w:r>
    </w:p>
    <w:p w:rsidR="00254677" w:rsidRDefault="00254677" w:rsidP="0025467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Поступление доходов в бюджет Андреевского муниципального образования на 2017 год запланировано в сумме </w:t>
      </w:r>
      <w:r>
        <w:rPr>
          <w:rFonts w:ascii="Times New Roman" w:hAnsi="Times New Roman"/>
          <w:b/>
          <w:sz w:val="28"/>
          <w:szCs w:val="28"/>
        </w:rPr>
        <w:t xml:space="preserve"> 4231,8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:rsidR="00254677" w:rsidRDefault="00254677" w:rsidP="00254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налоговые и неналоговые доходы на 2017 год определены в сумме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4041,6 тыс. рублей.</w:t>
      </w:r>
    </w:p>
    <w:p w:rsidR="00254677" w:rsidRDefault="00254677" w:rsidP="0025467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Безвозмездные поступления в 2017 году составляют </w:t>
      </w:r>
      <w:r>
        <w:rPr>
          <w:rFonts w:ascii="Times New Roman" w:hAnsi="Times New Roman"/>
          <w:b/>
          <w:sz w:val="28"/>
          <w:szCs w:val="28"/>
        </w:rPr>
        <w:t xml:space="preserve">190,2  </w:t>
      </w:r>
      <w:r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 4,5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общей суммы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доходов.</w:t>
      </w:r>
    </w:p>
    <w:p w:rsidR="00254677" w:rsidRDefault="00254677" w:rsidP="0025467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Дотация на выравнивание бюджетной обеспеченности из областного бюджета на 2017 год  запланирована в сумме – </w:t>
      </w:r>
      <w:r>
        <w:rPr>
          <w:rFonts w:ascii="Times New Roman" w:hAnsi="Times New Roman"/>
          <w:b/>
          <w:sz w:val="28"/>
          <w:szCs w:val="28"/>
        </w:rPr>
        <w:t xml:space="preserve"> 39,6  </w:t>
      </w:r>
      <w:r>
        <w:rPr>
          <w:rFonts w:ascii="Times New Roman" w:hAnsi="Times New Roman"/>
          <w:sz w:val="28"/>
          <w:szCs w:val="28"/>
        </w:rPr>
        <w:t xml:space="preserve">тыс. рублей. </w:t>
      </w:r>
    </w:p>
    <w:p w:rsidR="00254677" w:rsidRDefault="00254677" w:rsidP="0025467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Дотация на выравнивание бюджетной обеспеченности из местного бюджета на 2017 год запланирована – </w:t>
      </w:r>
      <w:r>
        <w:rPr>
          <w:b/>
          <w:sz w:val="28"/>
          <w:szCs w:val="28"/>
        </w:rPr>
        <w:t xml:space="preserve">  5,9 </w:t>
      </w:r>
      <w:r>
        <w:rPr>
          <w:sz w:val="28"/>
          <w:szCs w:val="28"/>
        </w:rPr>
        <w:t xml:space="preserve">тыс. рублей. </w:t>
      </w:r>
    </w:p>
    <w:p w:rsidR="00254677" w:rsidRDefault="00254677" w:rsidP="0025467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Субвенции бюджетам сельских поселений  на осуществление первичного воинского учета на территориях, где отсутствуют военные комиссариаты </w:t>
      </w:r>
      <w:r>
        <w:rPr>
          <w:b/>
          <w:sz w:val="28"/>
          <w:szCs w:val="28"/>
        </w:rPr>
        <w:t>67,7</w:t>
      </w:r>
      <w:r>
        <w:rPr>
          <w:sz w:val="28"/>
          <w:szCs w:val="28"/>
        </w:rPr>
        <w:t xml:space="preserve"> тыс. рублей. </w:t>
      </w:r>
    </w:p>
    <w:p w:rsidR="00254677" w:rsidRDefault="00254677" w:rsidP="0025467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77,0 тыс. рублей.</w:t>
      </w:r>
    </w:p>
    <w:p w:rsidR="00254677" w:rsidRDefault="00254677" w:rsidP="00254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2017 году бюджет Андреевского муниципального образования формируется за счет следующих налогов:</w:t>
      </w:r>
    </w:p>
    <w:p w:rsidR="00254677" w:rsidRDefault="00254677" w:rsidP="00254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во-первых, это земельный налог – </w:t>
      </w:r>
      <w:r>
        <w:rPr>
          <w:b/>
          <w:sz w:val="28"/>
          <w:szCs w:val="28"/>
        </w:rPr>
        <w:t xml:space="preserve"> 2720,0 </w:t>
      </w:r>
      <w:r>
        <w:rPr>
          <w:sz w:val="28"/>
          <w:szCs w:val="28"/>
        </w:rPr>
        <w:t>тыс. рублей или  67,3 процента в структуре налоговых и неналоговых доходов.</w:t>
      </w:r>
    </w:p>
    <w:p w:rsidR="00254677" w:rsidRDefault="00254677" w:rsidP="00254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второе место по плановым показателям занимает единый сельскохозяйственный налог в сумме </w:t>
      </w:r>
      <w:r>
        <w:rPr>
          <w:b/>
          <w:sz w:val="28"/>
          <w:szCs w:val="28"/>
        </w:rPr>
        <w:t>1089,0</w:t>
      </w:r>
      <w:r>
        <w:rPr>
          <w:sz w:val="28"/>
          <w:szCs w:val="28"/>
        </w:rPr>
        <w:t xml:space="preserve"> тыс. рублей, норматив поступления в бюджет в 2017 году составляет 40,0  процентов.</w:t>
      </w:r>
    </w:p>
    <w:p w:rsidR="00254677" w:rsidRDefault="00254677" w:rsidP="00254677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налог на имущество физических лиц –</w:t>
      </w:r>
      <w:r>
        <w:rPr>
          <w:b/>
          <w:sz w:val="28"/>
          <w:szCs w:val="28"/>
        </w:rPr>
        <w:t xml:space="preserve"> 96,0 </w:t>
      </w:r>
      <w:r>
        <w:rPr>
          <w:sz w:val="28"/>
          <w:szCs w:val="28"/>
        </w:rPr>
        <w:t>тыс. рублей,</w:t>
      </w:r>
    </w:p>
    <w:p w:rsidR="00254677" w:rsidRDefault="00254677" w:rsidP="00254677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налог на доходы физических лиц  -</w:t>
      </w:r>
      <w:r>
        <w:rPr>
          <w:b/>
          <w:sz w:val="28"/>
          <w:szCs w:val="28"/>
        </w:rPr>
        <w:t xml:space="preserve"> 136,6 </w:t>
      </w:r>
      <w:r>
        <w:rPr>
          <w:sz w:val="28"/>
          <w:szCs w:val="28"/>
        </w:rPr>
        <w:t xml:space="preserve"> тыс. рублей, норматив поступления в бюджет в 2017 году составляет  3  процента.</w:t>
      </w:r>
    </w:p>
    <w:p w:rsidR="00254677" w:rsidRDefault="00254677" w:rsidP="00254677">
      <w:pPr>
        <w:jc w:val="both"/>
        <w:rPr>
          <w:sz w:val="28"/>
          <w:szCs w:val="28"/>
        </w:rPr>
      </w:pPr>
    </w:p>
    <w:p w:rsidR="00254677" w:rsidRDefault="00254677" w:rsidP="0025467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Расходы по Андреевскому  муниципальному образованию определены в сумме  </w:t>
      </w:r>
      <w:r>
        <w:rPr>
          <w:b/>
          <w:sz w:val="28"/>
          <w:szCs w:val="28"/>
        </w:rPr>
        <w:t xml:space="preserve"> 4231,8  </w:t>
      </w:r>
      <w:r>
        <w:rPr>
          <w:sz w:val="28"/>
          <w:szCs w:val="28"/>
        </w:rPr>
        <w:t>тыс. руб.</w:t>
      </w:r>
    </w:p>
    <w:p w:rsidR="00254677" w:rsidRDefault="00254677" w:rsidP="002546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на общегосударственные вопросы составляют в сумме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2563,0  тыс. рублей.</w:t>
      </w:r>
    </w:p>
    <w:p w:rsidR="00254677" w:rsidRDefault="00254677" w:rsidP="00254677">
      <w:pPr>
        <w:jc w:val="both"/>
        <w:rPr>
          <w:sz w:val="28"/>
          <w:szCs w:val="28"/>
        </w:rPr>
      </w:pPr>
      <w:r>
        <w:rPr>
          <w:sz w:val="28"/>
          <w:szCs w:val="28"/>
        </w:rPr>
        <w:t>1.Расходы на обеспечение функций центрального аппарата  составляют в сумме   1484,0  тыс. рублей.</w:t>
      </w:r>
    </w:p>
    <w:p w:rsidR="00254677" w:rsidRDefault="00254677" w:rsidP="00254677">
      <w:pPr>
        <w:jc w:val="both"/>
        <w:rPr>
          <w:sz w:val="28"/>
          <w:szCs w:val="28"/>
        </w:rPr>
      </w:pPr>
      <w:r>
        <w:rPr>
          <w:sz w:val="28"/>
          <w:szCs w:val="28"/>
        </w:rPr>
        <w:t>2.Расходы на обеспечение деятельности главы администрации  составляют в сумме   594,6  тыс. рублей.</w:t>
      </w:r>
    </w:p>
    <w:p w:rsidR="00254677" w:rsidRDefault="00254677" w:rsidP="00254677">
      <w:pPr>
        <w:jc w:val="both"/>
        <w:rPr>
          <w:sz w:val="28"/>
          <w:szCs w:val="28"/>
        </w:rPr>
      </w:pPr>
      <w:r>
        <w:rPr>
          <w:sz w:val="28"/>
          <w:szCs w:val="28"/>
        </w:rPr>
        <w:t>3.Уплата налога на имущество организаций и транспортного налога в сумме 223,4  тыс. рублей.</w:t>
      </w:r>
    </w:p>
    <w:p w:rsidR="00254677" w:rsidRDefault="00254677" w:rsidP="0025467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4.Резервный фонд в сумме 10,0 тыс. рублей.</w:t>
      </w:r>
    </w:p>
    <w:p w:rsidR="00254677" w:rsidRDefault="00254677" w:rsidP="00254677">
      <w:pPr>
        <w:jc w:val="both"/>
        <w:rPr>
          <w:sz w:val="28"/>
          <w:szCs w:val="28"/>
        </w:rPr>
      </w:pPr>
      <w:r>
        <w:rPr>
          <w:sz w:val="28"/>
          <w:szCs w:val="28"/>
        </w:rPr>
        <w:t>5. Взносы в ассоциацию  в сумме 2,0  тыс. рублей.</w:t>
      </w:r>
    </w:p>
    <w:p w:rsidR="00254677" w:rsidRDefault="00254677" w:rsidP="00254677">
      <w:pPr>
        <w:jc w:val="both"/>
        <w:rPr>
          <w:sz w:val="28"/>
          <w:szCs w:val="28"/>
        </w:rPr>
      </w:pPr>
      <w:r>
        <w:rPr>
          <w:sz w:val="28"/>
          <w:szCs w:val="28"/>
        </w:rPr>
        <w:t>6.Межбюджетные трансферты в сумме  224,0  тыс. рублей.</w:t>
      </w:r>
    </w:p>
    <w:p w:rsidR="00254677" w:rsidRDefault="00254677" w:rsidP="00254677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МП</w:t>
      </w:r>
      <w:proofErr w:type="gramStart"/>
      <w:r>
        <w:rPr>
          <w:color w:val="000000"/>
          <w:sz w:val="28"/>
          <w:szCs w:val="28"/>
        </w:rPr>
        <w:t>"П</w:t>
      </w:r>
      <w:proofErr w:type="gramEnd"/>
      <w:r>
        <w:rPr>
          <w:color w:val="000000"/>
          <w:sz w:val="28"/>
          <w:szCs w:val="28"/>
        </w:rPr>
        <w:t xml:space="preserve">ротиводействие коррупции в Андреевском муниципальном образовании на 2017 год" </w:t>
      </w:r>
      <w:r>
        <w:rPr>
          <w:sz w:val="28"/>
          <w:szCs w:val="28"/>
        </w:rPr>
        <w:t>в сумме  10,0 тыс. рублей.</w:t>
      </w:r>
    </w:p>
    <w:p w:rsidR="00254677" w:rsidRDefault="00254677" w:rsidP="00254677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t xml:space="preserve"> </w:t>
      </w:r>
      <w:r>
        <w:rPr>
          <w:sz w:val="28"/>
          <w:szCs w:val="28"/>
        </w:rPr>
        <w:t>МП</w:t>
      </w:r>
      <w:proofErr w:type="gramStart"/>
      <w:r>
        <w:rPr>
          <w:sz w:val="28"/>
          <w:szCs w:val="28"/>
        </w:rPr>
        <w:t>"Б</w:t>
      </w:r>
      <w:proofErr w:type="gramEnd"/>
      <w:r>
        <w:rPr>
          <w:sz w:val="28"/>
          <w:szCs w:val="28"/>
        </w:rPr>
        <w:t>орьба с геморрагической лихорадкой на территории Андреевского муниципального образования на 2017 год» в сумме  15,0 тыс. рублей.</w:t>
      </w:r>
    </w:p>
    <w:p w:rsidR="00254677" w:rsidRDefault="00254677" w:rsidP="002546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на национальную оборону составляют в сумме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67,7 тыс. рублей.</w:t>
      </w:r>
    </w:p>
    <w:p w:rsidR="00254677" w:rsidRDefault="00254677" w:rsidP="00254677">
      <w:pPr>
        <w:jc w:val="both"/>
        <w:rPr>
          <w:sz w:val="28"/>
          <w:szCs w:val="28"/>
        </w:rPr>
      </w:pPr>
      <w:r>
        <w:rPr>
          <w:sz w:val="28"/>
          <w:szCs w:val="28"/>
        </w:rPr>
        <w:t>1.О</w:t>
      </w:r>
      <w:r>
        <w:rPr>
          <w:color w:val="000000"/>
          <w:sz w:val="28"/>
          <w:szCs w:val="28"/>
        </w:rPr>
        <w:t xml:space="preserve">существление первичного воинского учета на территории, где отсутствуют военные комиссариаты </w:t>
      </w:r>
      <w:r>
        <w:rPr>
          <w:sz w:val="28"/>
          <w:szCs w:val="28"/>
        </w:rPr>
        <w:t>в сумме 67,7  тыс. рублей.</w:t>
      </w:r>
    </w:p>
    <w:p w:rsidR="00254677" w:rsidRDefault="00254677" w:rsidP="002546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Расходы по национальной экономике составляют  77,0 тыс. рублей. </w:t>
      </w:r>
    </w:p>
    <w:p w:rsidR="00254677" w:rsidRDefault="00254677" w:rsidP="0025467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77,0 тыс. рублей.</w:t>
      </w:r>
    </w:p>
    <w:p w:rsidR="00254677" w:rsidRDefault="00254677" w:rsidP="002546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на жилищно-коммунальное хозяйство  составляют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551,1  тыс. рублей</w:t>
      </w:r>
    </w:p>
    <w:p w:rsidR="00254677" w:rsidRDefault="00254677" w:rsidP="00254677">
      <w:pPr>
        <w:jc w:val="both"/>
        <w:rPr>
          <w:sz w:val="28"/>
          <w:szCs w:val="28"/>
        </w:rPr>
      </w:pPr>
      <w:r>
        <w:rPr>
          <w:sz w:val="28"/>
          <w:szCs w:val="28"/>
        </w:rPr>
        <w:t>1.На уличное освещение в сумме  70,0 тыс. рублей.</w:t>
      </w:r>
    </w:p>
    <w:p w:rsidR="00254677" w:rsidRDefault="00254677" w:rsidP="00254677">
      <w:pPr>
        <w:jc w:val="both"/>
        <w:rPr>
          <w:sz w:val="28"/>
          <w:szCs w:val="28"/>
        </w:rPr>
      </w:pPr>
      <w:r>
        <w:rPr>
          <w:sz w:val="28"/>
          <w:szCs w:val="28"/>
        </w:rPr>
        <w:t>2.На прочие мероприятия по благоустройству  в сумме 20,0  тыс. рублей.</w:t>
      </w:r>
    </w:p>
    <w:p w:rsidR="00254677" w:rsidRDefault="00254677" w:rsidP="0025467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3.МП "Комплексное благоустройство территории Андреевского муниципального образования на 2017 год" </w:t>
      </w:r>
      <w:r>
        <w:rPr>
          <w:sz w:val="28"/>
          <w:szCs w:val="28"/>
        </w:rPr>
        <w:t>в сумме  391,1 тыс. рублей.</w:t>
      </w:r>
    </w:p>
    <w:p w:rsidR="00254677" w:rsidRDefault="00254677" w:rsidP="00254677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t xml:space="preserve"> </w:t>
      </w:r>
      <w:r>
        <w:rPr>
          <w:sz w:val="28"/>
          <w:szCs w:val="28"/>
        </w:rPr>
        <w:t>МП «Организация водоснабжения на территории Андреевского муниципального образования в 2017 году» в сумме 70,0  тыс. рублей.</w:t>
      </w:r>
    </w:p>
    <w:p w:rsidR="00254677" w:rsidRDefault="00254677" w:rsidP="00254677">
      <w:pPr>
        <w:jc w:val="both"/>
        <w:rPr>
          <w:color w:val="000000"/>
          <w:sz w:val="28"/>
          <w:szCs w:val="28"/>
        </w:rPr>
      </w:pPr>
    </w:p>
    <w:p w:rsidR="00254677" w:rsidRDefault="00254677" w:rsidP="00254677">
      <w:pPr>
        <w:jc w:val="both"/>
        <w:rPr>
          <w:rFonts w:eastAsiaTheme="minorEastAsia"/>
          <w:b/>
          <w:sz w:val="28"/>
          <w:szCs w:val="28"/>
        </w:rPr>
      </w:pPr>
      <w:r>
        <w:rPr>
          <w:b/>
          <w:sz w:val="28"/>
          <w:szCs w:val="28"/>
        </w:rPr>
        <w:t>Расходы на культуру и кинематографию составляют 700,0  тыс. руб.</w:t>
      </w:r>
    </w:p>
    <w:p w:rsidR="00254677" w:rsidRDefault="00254677" w:rsidP="00254677">
      <w:pPr>
        <w:jc w:val="both"/>
        <w:rPr>
          <w:sz w:val="28"/>
          <w:szCs w:val="28"/>
        </w:rPr>
      </w:pPr>
      <w:r>
        <w:rPr>
          <w:sz w:val="28"/>
          <w:szCs w:val="28"/>
        </w:rPr>
        <w:t>1.Межбюджетные трансферты в сумме   700,0  тыс. рублей.</w:t>
      </w:r>
    </w:p>
    <w:p w:rsidR="00254677" w:rsidRDefault="00254677" w:rsidP="002546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на социальную политику  составляют в сумме  263,0  тыс. рублей</w:t>
      </w:r>
      <w:r>
        <w:rPr>
          <w:sz w:val="28"/>
          <w:szCs w:val="28"/>
        </w:rPr>
        <w:t>, (доплата к пенсии муниципальных служащих)</w:t>
      </w:r>
    </w:p>
    <w:p w:rsidR="00254677" w:rsidRDefault="00254677" w:rsidP="0025467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Предусмотрены ассигнования на физкультуру и спорт  в сумме 10,0 тыс.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рублей</w:t>
      </w:r>
      <w:r>
        <w:rPr>
          <w:sz w:val="28"/>
          <w:szCs w:val="28"/>
        </w:rPr>
        <w:t>, на реализацию  МП «Развитие физкультуры и спорта в Андреевском муниципальном образовании на 2017 год»</w:t>
      </w:r>
    </w:p>
    <w:p w:rsidR="00254677" w:rsidRDefault="00254677" w:rsidP="00254677">
      <w:pPr>
        <w:jc w:val="both"/>
        <w:rPr>
          <w:sz w:val="28"/>
          <w:szCs w:val="28"/>
        </w:rPr>
      </w:pPr>
    </w:p>
    <w:p w:rsidR="00254677" w:rsidRDefault="00254677" w:rsidP="00254677">
      <w:pPr>
        <w:jc w:val="both"/>
        <w:rPr>
          <w:sz w:val="28"/>
          <w:szCs w:val="28"/>
        </w:rPr>
      </w:pPr>
    </w:p>
    <w:p w:rsidR="00254677" w:rsidRDefault="00254677" w:rsidP="00254677">
      <w:pPr>
        <w:rPr>
          <w:rFonts w:asciiTheme="minorHAnsi" w:hAnsiTheme="minorHAnsi" w:cstheme="minorBidi"/>
          <w:sz w:val="28"/>
          <w:szCs w:val="28"/>
        </w:rPr>
      </w:pPr>
    </w:p>
    <w:p w:rsidR="00254677" w:rsidRDefault="00254677" w:rsidP="00254677">
      <w:pPr>
        <w:rPr>
          <w:sz w:val="28"/>
          <w:szCs w:val="28"/>
        </w:rPr>
      </w:pPr>
    </w:p>
    <w:p w:rsidR="003C4A38" w:rsidRDefault="003C4A38" w:rsidP="00254677">
      <w:pPr>
        <w:rPr>
          <w:sz w:val="28"/>
          <w:szCs w:val="28"/>
        </w:rPr>
      </w:pPr>
    </w:p>
    <w:p w:rsidR="003C4A38" w:rsidRDefault="003C4A38" w:rsidP="00254677">
      <w:pPr>
        <w:rPr>
          <w:sz w:val="28"/>
          <w:szCs w:val="28"/>
        </w:rPr>
      </w:pPr>
    </w:p>
    <w:p w:rsidR="003C4A38" w:rsidRDefault="003C4A38" w:rsidP="00254677">
      <w:pPr>
        <w:rPr>
          <w:sz w:val="28"/>
          <w:szCs w:val="28"/>
        </w:rPr>
      </w:pPr>
    </w:p>
    <w:p w:rsidR="003C4A38" w:rsidRDefault="003C4A38" w:rsidP="00254677">
      <w:pPr>
        <w:rPr>
          <w:sz w:val="28"/>
          <w:szCs w:val="28"/>
        </w:rPr>
      </w:pPr>
    </w:p>
    <w:p w:rsidR="003C4A38" w:rsidRDefault="003C4A38" w:rsidP="003C4A38">
      <w:r>
        <w:t xml:space="preserve">                                                                                                                        </w:t>
      </w:r>
    </w:p>
    <w:p w:rsidR="003C4A38" w:rsidRDefault="003C4A38" w:rsidP="003C4A38"/>
    <w:p w:rsidR="003C4A38" w:rsidRDefault="003C4A38" w:rsidP="003C4A38"/>
    <w:p w:rsidR="003C4A38" w:rsidRDefault="003C4A38" w:rsidP="003C4A38"/>
    <w:p w:rsidR="003C4A38" w:rsidRDefault="003C4A38" w:rsidP="003C4A38"/>
    <w:p w:rsidR="003C4A38" w:rsidRDefault="003C4A38" w:rsidP="003C4A38"/>
    <w:p w:rsidR="003C4A38" w:rsidRDefault="003C4A38" w:rsidP="003C4A38"/>
    <w:p w:rsidR="003C4A38" w:rsidRDefault="003C4A38" w:rsidP="003C4A38"/>
    <w:p w:rsidR="003C4A38" w:rsidRDefault="003C4A38" w:rsidP="003C4A38"/>
    <w:p w:rsidR="003C4A38" w:rsidRDefault="003C4A38" w:rsidP="003C4A38">
      <w:pPr>
        <w:jc w:val="righ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Приложение 1          </w:t>
      </w:r>
    </w:p>
    <w:p w:rsidR="003C4A38" w:rsidRDefault="003C4A38" w:rsidP="003C4A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к  решению Совета депутатов Андреевского </w:t>
      </w:r>
    </w:p>
    <w:p w:rsidR="003C4A38" w:rsidRDefault="003C4A38" w:rsidP="003C4A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муниципального образования   от 26.12. 2016 г. № 141</w:t>
      </w:r>
    </w:p>
    <w:p w:rsidR="003C4A38" w:rsidRPr="003C4A38" w:rsidRDefault="003C4A38" w:rsidP="003C4A38">
      <w:pPr>
        <w:tabs>
          <w:tab w:val="left" w:pos="2540"/>
        </w:tabs>
        <w:rPr>
          <w:szCs w:val="20"/>
        </w:rPr>
      </w:pPr>
      <w:r>
        <w:tab/>
      </w:r>
      <w:r>
        <w:rPr>
          <w:b/>
          <w:sz w:val="28"/>
        </w:rPr>
        <w:t>Безвозмездные поступления</w:t>
      </w:r>
    </w:p>
    <w:p w:rsidR="003C4A38" w:rsidRDefault="003C4A38" w:rsidP="003C4A38">
      <w:pPr>
        <w:rPr>
          <w:b/>
        </w:rPr>
      </w:pPr>
    </w:p>
    <w:p w:rsidR="003C4A38" w:rsidRDefault="003C4A38" w:rsidP="003C4A38">
      <w:pPr>
        <w:rPr>
          <w:b/>
          <w:sz w:val="28"/>
          <w:szCs w:val="28"/>
        </w:rPr>
      </w:pPr>
      <w:r>
        <w:rPr>
          <w:b/>
        </w:rPr>
        <w:t xml:space="preserve">                          </w:t>
      </w:r>
      <w:r>
        <w:rPr>
          <w:b/>
          <w:sz w:val="28"/>
          <w:szCs w:val="28"/>
        </w:rPr>
        <w:t>в  бюджет Андреевского муниципального образования</w:t>
      </w:r>
    </w:p>
    <w:p w:rsidR="003C4A38" w:rsidRDefault="003C4A38" w:rsidP="003C4A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в 2017 году                                  </w:t>
      </w:r>
    </w:p>
    <w:p w:rsidR="003C4A38" w:rsidRDefault="003C4A38" w:rsidP="003C4A38">
      <w:pPr>
        <w:rPr>
          <w:b/>
          <w:szCs w:val="20"/>
        </w:rPr>
      </w:pPr>
    </w:p>
    <w:tbl>
      <w:tblPr>
        <w:tblW w:w="10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084"/>
        <w:gridCol w:w="5952"/>
        <w:gridCol w:w="1134"/>
      </w:tblGrid>
      <w:tr w:rsidR="003C4A38" w:rsidTr="003C4A38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A38" w:rsidRDefault="003C4A38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3C4A38" w:rsidRDefault="003C4A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Классификация</w:t>
            </w:r>
          </w:p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A38" w:rsidRDefault="003C4A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</w:p>
          <w:p w:rsidR="003C4A38" w:rsidRDefault="003C4A3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3C4A38" w:rsidTr="003C4A38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2 02 00000 00 0000 000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190,2</w:t>
            </w:r>
          </w:p>
        </w:tc>
      </w:tr>
      <w:tr w:rsidR="003C4A38" w:rsidTr="003C4A38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2 02 00000 00 0000 000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190,2</w:t>
            </w:r>
          </w:p>
        </w:tc>
      </w:tr>
      <w:tr w:rsidR="003C4A38" w:rsidTr="003C4A38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2 02 15000 00 0000 151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45,5</w:t>
            </w:r>
          </w:p>
        </w:tc>
      </w:tr>
      <w:tr w:rsidR="003C4A38" w:rsidTr="003C4A38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A38" w:rsidRDefault="003C4A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2 02 15001 10 0001 151</w:t>
            </w:r>
          </w:p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A38" w:rsidRDefault="003C4A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39,6</w:t>
            </w:r>
          </w:p>
        </w:tc>
      </w:tr>
      <w:tr w:rsidR="003C4A38" w:rsidTr="003C4A38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2 02 15001 10 0002  151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A38" w:rsidRDefault="003C4A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</w:t>
            </w:r>
          </w:p>
        </w:tc>
      </w:tr>
      <w:tr w:rsidR="003C4A38" w:rsidTr="003C4A38">
        <w:trPr>
          <w:trHeight w:val="538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2 02 30000 00 0000 151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A38" w:rsidRDefault="003C4A38">
            <w:pPr>
              <w:autoSpaceDE w:val="0"/>
              <w:autoSpaceDN w:val="0"/>
              <w:adjustRightInd w:val="0"/>
              <w:spacing w:line="276" w:lineRule="auto"/>
              <w:ind w:right="-42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Субвенции  бюджетам сельских поселений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67,7</w:t>
            </w:r>
          </w:p>
        </w:tc>
      </w:tr>
      <w:tr w:rsidR="003C4A38" w:rsidTr="003C4A38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2 02 35118 10 0000 151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67,7</w:t>
            </w:r>
          </w:p>
        </w:tc>
      </w:tr>
      <w:tr w:rsidR="003C4A38" w:rsidTr="003C4A38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2 02 </w:t>
            </w:r>
            <w:r>
              <w:rPr>
                <w:b/>
                <w:color w:val="000000"/>
                <w:sz w:val="28"/>
                <w:szCs w:val="28"/>
              </w:rPr>
              <w:t>0400000 0000 151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Межбюджетные трансферты </w:t>
            </w:r>
            <w:r>
              <w:rPr>
                <w:b/>
                <w:sz w:val="28"/>
                <w:szCs w:val="28"/>
              </w:rPr>
              <w:t>сельских поселений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77,0</w:t>
            </w:r>
          </w:p>
        </w:tc>
      </w:tr>
      <w:tr w:rsidR="003C4A38" w:rsidTr="003C4A38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A38" w:rsidRDefault="003C4A38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2 02 0401410 0001 151</w:t>
            </w:r>
          </w:p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A38" w:rsidRDefault="003C4A38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77,0</w:t>
            </w:r>
          </w:p>
        </w:tc>
      </w:tr>
      <w:tr w:rsidR="003C4A38" w:rsidTr="003C4A38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A38" w:rsidRDefault="003C4A3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190,2</w:t>
            </w:r>
          </w:p>
        </w:tc>
      </w:tr>
    </w:tbl>
    <w:p w:rsidR="003C4A38" w:rsidRDefault="003C4A38" w:rsidP="003C4A38">
      <w:pPr>
        <w:rPr>
          <w:sz w:val="20"/>
          <w:szCs w:val="20"/>
        </w:rPr>
      </w:pPr>
    </w:p>
    <w:p w:rsidR="00144D62" w:rsidRDefault="00144D62" w:rsidP="00144D62">
      <w:r>
        <w:lastRenderedPageBreak/>
        <w:t xml:space="preserve">                                                                                                                            Приложение 2</w:t>
      </w:r>
    </w:p>
    <w:p w:rsidR="00144D62" w:rsidRDefault="00144D62" w:rsidP="00144D62">
      <w:r>
        <w:tab/>
        <w:t xml:space="preserve">                                                      к </w:t>
      </w:r>
      <w:r>
        <w:rPr>
          <w:sz w:val="26"/>
          <w:szCs w:val="26"/>
        </w:rPr>
        <w:t xml:space="preserve"> </w:t>
      </w:r>
      <w:r>
        <w:t>решению Совета депутатов Андреевского</w:t>
      </w:r>
    </w:p>
    <w:p w:rsidR="00144D62" w:rsidRDefault="00144D62" w:rsidP="00144D62">
      <w:pPr>
        <w:tabs>
          <w:tab w:val="left" w:pos="2680"/>
          <w:tab w:val="left" w:pos="7520"/>
        </w:tabs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         муниципального образования  от  26.12.2016г.  №141</w:t>
      </w:r>
    </w:p>
    <w:p w:rsidR="00144D62" w:rsidRDefault="00144D62" w:rsidP="00144D62"/>
    <w:p w:rsidR="00144D62" w:rsidRDefault="00144D62" w:rsidP="00144D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Главный  администратор доходов бюджета  администрации</w:t>
      </w:r>
    </w:p>
    <w:p w:rsidR="00144D62" w:rsidRDefault="00144D62" w:rsidP="00144D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Андреевского  муниципального образования Екатериновского</w:t>
      </w:r>
    </w:p>
    <w:p w:rsidR="00144D62" w:rsidRDefault="00144D62" w:rsidP="00144D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района Саратовской области</w:t>
      </w:r>
    </w:p>
    <w:p w:rsidR="00144D62" w:rsidRDefault="00144D62" w:rsidP="00144D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</w:t>
      </w:r>
      <w:r>
        <w:rPr>
          <w:b/>
          <w:sz w:val="26"/>
          <w:szCs w:val="26"/>
          <w:lang w:val="en-US"/>
        </w:rPr>
        <w:t>1</w:t>
      </w:r>
      <w:r>
        <w:rPr>
          <w:b/>
          <w:sz w:val="26"/>
          <w:szCs w:val="26"/>
        </w:rPr>
        <w:t>7 год</w:t>
      </w:r>
    </w:p>
    <w:p w:rsidR="00144D62" w:rsidRDefault="00144D62" w:rsidP="00144D62">
      <w:r>
        <w:rPr>
          <w:b/>
          <w:sz w:val="26"/>
          <w:szCs w:val="26"/>
        </w:rPr>
        <w:t xml:space="preserve">             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144D62" w:rsidTr="00144D6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од</w:t>
            </w:r>
            <w:proofErr w:type="spellEnd"/>
            <w:r>
              <w:rPr>
                <w:b/>
                <w:sz w:val="26"/>
                <w:szCs w:val="26"/>
              </w:rPr>
              <w:t xml:space="preserve">       главного 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администратор</w:t>
            </w:r>
            <w:proofErr w:type="spellEnd"/>
            <w:r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Код  </w:t>
            </w:r>
          </w:p>
          <w:p w:rsidR="00144D62" w:rsidRDefault="00144D62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Бюджетной</w:t>
            </w:r>
          </w:p>
          <w:p w:rsidR="00144D62" w:rsidRDefault="00144D62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классификации                     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Наименование</w:t>
            </w:r>
          </w:p>
        </w:tc>
      </w:tr>
      <w:tr w:rsidR="00144D62" w:rsidTr="00144D62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229                      Администрация   Андреевского  муниципального</w:t>
            </w:r>
          </w:p>
          <w:p w:rsidR="00144D62" w:rsidRDefault="00144D62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образования Екатериновского муниципального района        Саратовской области</w:t>
            </w:r>
          </w:p>
        </w:tc>
      </w:tr>
      <w:tr w:rsidR="00144D62" w:rsidTr="00144D6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144D62" w:rsidTr="00144D6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144D62" w:rsidTr="00144D6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</w:p>
        </w:tc>
      </w:tr>
      <w:tr w:rsidR="00144D62" w:rsidTr="00144D6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144D62" w:rsidTr="00144D6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</w:pPr>
            <w:r>
              <w:rPr>
                <w:sz w:val="26"/>
                <w:szCs w:val="26"/>
              </w:rPr>
              <w:lastRenderedPageBreak/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144D62" w:rsidTr="00144D62">
        <w:trPr>
          <w:trHeight w:val="7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</w:t>
            </w:r>
            <w:proofErr w:type="spellStart"/>
            <w:r>
              <w:rPr>
                <w:sz w:val="26"/>
                <w:szCs w:val="26"/>
                <w:lang w:val="en-US"/>
              </w:rPr>
              <w:t>1</w:t>
            </w:r>
            <w:proofErr w:type="spellEnd"/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 0</w:t>
            </w:r>
            <w:r>
              <w:rPr>
                <w:sz w:val="26"/>
                <w:szCs w:val="26"/>
              </w:rPr>
              <w:t>1995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0000 1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144D62" w:rsidTr="00144D6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</w:t>
            </w:r>
            <w:proofErr w:type="spellStart"/>
            <w:r>
              <w:rPr>
                <w:sz w:val="26"/>
                <w:szCs w:val="26"/>
                <w:lang w:val="en-US"/>
              </w:rPr>
              <w:t>1</w:t>
            </w:r>
            <w:proofErr w:type="spellEnd"/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 0</w:t>
            </w:r>
            <w:r>
              <w:rPr>
                <w:sz w:val="26"/>
                <w:szCs w:val="26"/>
              </w:rPr>
              <w:t>2995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0000 1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доходы  от компенсации затрат бюджетов сельских поселений</w:t>
            </w:r>
          </w:p>
        </w:tc>
      </w:tr>
      <w:tr w:rsidR="00144D62" w:rsidTr="00144D6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144D62" w:rsidTr="00144D6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44D62" w:rsidTr="00144D6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</w:t>
            </w:r>
            <w:r>
              <w:rPr>
                <w:sz w:val="26"/>
                <w:szCs w:val="26"/>
              </w:rPr>
              <w:lastRenderedPageBreak/>
              <w:t>имуществу</w:t>
            </w:r>
          </w:p>
        </w:tc>
      </w:tr>
      <w:tr w:rsidR="00144D62" w:rsidTr="00144D6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</w:pPr>
            <w:r>
              <w:rPr>
                <w:sz w:val="26"/>
                <w:szCs w:val="26"/>
              </w:rPr>
              <w:lastRenderedPageBreak/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44D62" w:rsidTr="00144D6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144D62" w:rsidTr="00144D6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144D62" w:rsidTr="00144D6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144D62" w:rsidTr="00144D6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1 16 90050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144D62" w:rsidTr="00144D6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Невыясненные поступления, зачисляемые в бюджеты сельских поселений</w:t>
            </w:r>
          </w:p>
        </w:tc>
      </w:tr>
      <w:tr w:rsidR="00144D62" w:rsidTr="00144D6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1 17 05050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</w:tr>
      <w:tr w:rsidR="00144D62" w:rsidTr="00144D6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2 02 04014 10 0001 151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</w:t>
            </w:r>
            <w:r>
              <w:rPr>
                <w:color w:val="000000"/>
                <w:sz w:val="26"/>
                <w:szCs w:val="26"/>
              </w:rPr>
              <w:lastRenderedPageBreak/>
              <w:t>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144D62" w:rsidTr="00144D6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</w:pPr>
            <w:r>
              <w:rPr>
                <w:sz w:val="26"/>
                <w:szCs w:val="26"/>
              </w:rPr>
              <w:lastRenderedPageBreak/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2 02 1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en-US"/>
              </w:rPr>
              <w:t xml:space="preserve">001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0001 151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</w:tr>
      <w:tr w:rsidR="00144D62" w:rsidTr="00144D6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2 02 1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en-US"/>
              </w:rPr>
              <w:t xml:space="preserve">001 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000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Дотация бюджетам сельских поселений на выравнивание бюджетной обеспеченности   за счет средств местного бюджета</w:t>
            </w:r>
          </w:p>
        </w:tc>
      </w:tr>
      <w:tr w:rsidR="00144D62" w:rsidTr="00144D6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2 02 35118 10 0000 151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Субвенции бюджетам сельских поселений на осуществление первичного воинского</w:t>
            </w:r>
          </w:p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учета на территориях, где отсутствуют военные комиссариаты</w:t>
            </w:r>
          </w:p>
        </w:tc>
      </w:tr>
      <w:tr w:rsidR="00144D62" w:rsidTr="00144D6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2 02 40014 10 0001 151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144D62" w:rsidTr="00144D6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2 18 60010 10 0000 151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44D62" w:rsidTr="00144D6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2 19 00000 10 0000 151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144D62" w:rsidTr="00144D6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2 02 00000 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0 0000 151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 от других бюджетов бюджетной системы*.</w:t>
            </w:r>
          </w:p>
        </w:tc>
      </w:tr>
      <w:tr w:rsidR="00144D62" w:rsidTr="00144D62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62" w:rsidRDefault="00144D6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* Главным администратором может осуществляться администрирование поступлений по всем статьям, подстатьям и по всем группам  подвидов  данного вида доходов</w:t>
            </w:r>
          </w:p>
        </w:tc>
      </w:tr>
    </w:tbl>
    <w:p w:rsidR="00144D62" w:rsidRDefault="00144D62" w:rsidP="00144D62"/>
    <w:p w:rsidR="00144D62" w:rsidRDefault="00144D62" w:rsidP="00144D62"/>
    <w:p w:rsidR="003C4A38" w:rsidRDefault="003C4A38" w:rsidP="00254677">
      <w:pPr>
        <w:rPr>
          <w:sz w:val="28"/>
          <w:szCs w:val="28"/>
        </w:rPr>
      </w:pPr>
    </w:p>
    <w:p w:rsidR="00254677" w:rsidRDefault="00254677" w:rsidP="00254677">
      <w:pPr>
        <w:rPr>
          <w:sz w:val="22"/>
          <w:szCs w:val="22"/>
        </w:rPr>
      </w:pPr>
    </w:p>
    <w:p w:rsidR="00F41857" w:rsidRDefault="00F41857" w:rsidP="00F41857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</w:t>
      </w:r>
      <w:r>
        <w:rPr>
          <w:sz w:val="28"/>
          <w:szCs w:val="28"/>
        </w:rPr>
        <w:t>Приложение 3</w:t>
      </w:r>
    </w:p>
    <w:p w:rsidR="00F41857" w:rsidRDefault="00F41857" w:rsidP="00F41857">
      <w:pPr>
        <w:tabs>
          <w:tab w:val="left" w:pos="1360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            к  решению Совета депутатов Андреевского     </w:t>
      </w:r>
    </w:p>
    <w:p w:rsidR="00F41857" w:rsidRDefault="00F41857" w:rsidP="00F41857">
      <w:pPr>
        <w:tabs>
          <w:tab w:val="left" w:pos="13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муниципального образования  от  26.12.2016 г.   № 141</w:t>
      </w:r>
    </w:p>
    <w:p w:rsidR="00F41857" w:rsidRDefault="00F41857" w:rsidP="00F41857">
      <w:pPr>
        <w:rPr>
          <w:szCs w:val="20"/>
        </w:rPr>
      </w:pPr>
    </w:p>
    <w:p w:rsidR="00F41857" w:rsidRDefault="00F41857" w:rsidP="00F41857">
      <w:pPr>
        <w:jc w:val="center"/>
        <w:rPr>
          <w:b/>
          <w:sz w:val="28"/>
          <w:szCs w:val="28"/>
        </w:rPr>
      </w:pPr>
      <w:r>
        <w:rPr>
          <w:b/>
          <w:sz w:val="28"/>
        </w:rPr>
        <w:t>Главный администратор источников внутреннего финансирования дефицита</w:t>
      </w:r>
      <w:r>
        <w:rPr>
          <w:b/>
          <w:sz w:val="28"/>
          <w:szCs w:val="28"/>
        </w:rPr>
        <w:t xml:space="preserve"> бюджета Андреевского муниципального образования</w:t>
      </w:r>
    </w:p>
    <w:p w:rsidR="00F41857" w:rsidRDefault="00F41857" w:rsidP="00F41857">
      <w:pPr>
        <w:jc w:val="center"/>
        <w:rPr>
          <w:b/>
          <w:szCs w:val="20"/>
        </w:rPr>
      </w:pPr>
      <w:r>
        <w:rPr>
          <w:b/>
          <w:sz w:val="28"/>
          <w:szCs w:val="28"/>
        </w:rPr>
        <w:t>на  20</w:t>
      </w:r>
      <w:r w:rsidRPr="000A5BC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 год</w:t>
      </w:r>
    </w:p>
    <w:p w:rsidR="00F41857" w:rsidRDefault="00F41857" w:rsidP="00F41857">
      <w:pPr>
        <w:rPr>
          <w:b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F41857" w:rsidTr="00F4185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57" w:rsidRDefault="00F4185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од</w:t>
            </w:r>
            <w:proofErr w:type="spellEnd"/>
            <w:r>
              <w:rPr>
                <w:b/>
                <w:sz w:val="28"/>
                <w:szCs w:val="28"/>
              </w:rPr>
              <w:t xml:space="preserve">       главного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администратор</w:t>
            </w:r>
            <w:proofErr w:type="spellEnd"/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57" w:rsidRDefault="00F4185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Код  </w:t>
            </w:r>
          </w:p>
          <w:p w:rsidR="00F41857" w:rsidRDefault="00F4185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Бюджетной</w:t>
            </w:r>
          </w:p>
          <w:p w:rsidR="00F41857" w:rsidRDefault="00F4185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классификации                         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57" w:rsidRDefault="00F4185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F41857" w:rsidTr="00F4185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57" w:rsidRDefault="00F4185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57" w:rsidRDefault="00F4185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57" w:rsidRDefault="00F4185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F41857" w:rsidTr="00F4185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57" w:rsidRDefault="00F41857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>
              <w:rPr>
                <w:b/>
                <w:sz w:val="28"/>
                <w:szCs w:val="28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57" w:rsidRDefault="00F4185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57" w:rsidRDefault="00F4185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Погашение бюджетами сельских поселений кредитов от других бюджетов бюджетной системы Российской Федерации  в валюте Российской Федерации</w:t>
            </w:r>
          </w:p>
        </w:tc>
      </w:tr>
      <w:tr w:rsidR="00F41857" w:rsidTr="00F4185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57" w:rsidRDefault="00F41857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>
              <w:rPr>
                <w:b/>
                <w:sz w:val="28"/>
                <w:szCs w:val="28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57" w:rsidRDefault="00F4185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57" w:rsidRDefault="00F4185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F41857" w:rsidTr="00F4185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57" w:rsidRDefault="00F41857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>
              <w:rPr>
                <w:b/>
                <w:sz w:val="28"/>
                <w:szCs w:val="28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57" w:rsidRDefault="00F4185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57" w:rsidRDefault="00F4185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Уменьшение  прочих остатков денежных средств бюджетов сельских поселений</w:t>
            </w:r>
          </w:p>
        </w:tc>
      </w:tr>
      <w:tr w:rsidR="00F41857" w:rsidTr="00F4185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57" w:rsidRDefault="00F41857">
            <w:pPr>
              <w:overflowPunct w:val="0"/>
              <w:autoSpaceDE w:val="0"/>
              <w:autoSpaceDN w:val="0"/>
              <w:adjustRightInd w:val="0"/>
              <w:spacing w:line="276" w:lineRule="auto"/>
            </w:pPr>
            <w:r>
              <w:rPr>
                <w:b/>
                <w:sz w:val="28"/>
                <w:szCs w:val="28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57" w:rsidRDefault="00F4185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01 00 </w:t>
            </w:r>
            <w:proofErr w:type="spellStart"/>
            <w:r>
              <w:rPr>
                <w:b/>
                <w:sz w:val="28"/>
                <w:szCs w:val="28"/>
              </w:rPr>
              <w:t>00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00</w:t>
            </w:r>
            <w:proofErr w:type="spellEnd"/>
            <w:r>
              <w:rPr>
                <w:b/>
                <w:sz w:val="28"/>
                <w:szCs w:val="28"/>
              </w:rPr>
              <w:t xml:space="preserve">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57" w:rsidRDefault="00F4185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Источники внутреннего финансирования дефицита бюджета*</w:t>
            </w:r>
          </w:p>
        </w:tc>
      </w:tr>
      <w:tr w:rsidR="00F41857" w:rsidTr="00F41857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57" w:rsidRDefault="00F4185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Главным администратором может осуществляться администрирование поступлений по всем статьям, подстатьям и по всем  видам кредитов данного вида источников финансирования дефицита бюджета</w:t>
            </w:r>
          </w:p>
        </w:tc>
      </w:tr>
    </w:tbl>
    <w:p w:rsidR="00717D6D" w:rsidRDefault="00717D6D" w:rsidP="00717D6D">
      <w:pPr>
        <w:tabs>
          <w:tab w:val="left" w:pos="8060"/>
        </w:tabs>
      </w:pPr>
      <w:r>
        <w:lastRenderedPageBreak/>
        <w:t xml:space="preserve">                                                                                                                         </w:t>
      </w:r>
      <w:r>
        <w:rPr>
          <w:sz w:val="28"/>
          <w:szCs w:val="28"/>
        </w:rPr>
        <w:t>Приложение 4</w:t>
      </w:r>
    </w:p>
    <w:p w:rsidR="00717D6D" w:rsidRDefault="00717D6D" w:rsidP="00717D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7D6D" w:rsidRDefault="00717D6D" w:rsidP="00717D6D">
      <w:pPr>
        <w:tabs>
          <w:tab w:val="left" w:pos="81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к  решению Совета депутатов Андреевского</w:t>
      </w:r>
    </w:p>
    <w:p w:rsidR="00717D6D" w:rsidRDefault="00717D6D" w:rsidP="00717D6D">
      <w:pPr>
        <w:tabs>
          <w:tab w:val="left" w:pos="81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муниципального образования от 26.12. 2016 г № 141           </w:t>
      </w:r>
    </w:p>
    <w:p w:rsidR="00717D6D" w:rsidRDefault="00717D6D" w:rsidP="00717D6D">
      <w:pPr>
        <w:rPr>
          <w:sz w:val="28"/>
          <w:szCs w:val="28"/>
        </w:rPr>
      </w:pPr>
    </w:p>
    <w:p w:rsidR="00717D6D" w:rsidRDefault="00717D6D" w:rsidP="00717D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Нормативы распределения доходов</w:t>
      </w:r>
    </w:p>
    <w:p w:rsidR="00717D6D" w:rsidRDefault="00717D6D" w:rsidP="00717D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в бюджет Андреевского муниципального образования</w:t>
      </w:r>
    </w:p>
    <w:p w:rsidR="00717D6D" w:rsidRDefault="00717D6D" w:rsidP="00717D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на 2017 год</w:t>
      </w:r>
    </w:p>
    <w:p w:rsidR="00717D6D" w:rsidRDefault="00717D6D" w:rsidP="00717D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(в процентах)</w:t>
      </w:r>
    </w:p>
    <w:tbl>
      <w:tblPr>
        <w:tblW w:w="10485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976"/>
        <w:gridCol w:w="5383"/>
        <w:gridCol w:w="2126"/>
      </w:tblGrid>
      <w:tr w:rsidR="00717D6D" w:rsidTr="00717D6D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Наименование  доходов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6D" w:rsidRDefault="00717D6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Бюджет Андреевского</w:t>
            </w:r>
          </w:p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</w:tc>
      </w:tr>
      <w:tr w:rsidR="00717D6D" w:rsidTr="00717D6D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17D6D" w:rsidTr="00717D6D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1 13 02995 10 0000 130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17D6D" w:rsidTr="00717D6D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части доходов от продажи материальных и нематериальных активов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717D6D" w:rsidTr="00717D6D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1 14 03050 10 0000 410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17D6D" w:rsidTr="00717D6D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1 14 03050 10 0000 440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17D6D" w:rsidTr="00717D6D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части штрафов, санкций, возмещения ущерба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717D6D" w:rsidTr="00717D6D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1 16 51040 02 0000 140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17D6D" w:rsidTr="00717D6D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части прочих неналоговых доходов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717D6D" w:rsidTr="00717D6D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1 17 01050 10 0000 180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Невыясненные поступления, зачисляемые </w:t>
            </w:r>
            <w:r>
              <w:rPr>
                <w:sz w:val="28"/>
                <w:szCs w:val="28"/>
              </w:rPr>
              <w:lastRenderedPageBreak/>
              <w:t>в бюджеты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</w:tr>
      <w:tr w:rsidR="00717D6D" w:rsidTr="00717D6D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1 17 05050 10 0000 180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D6D" w:rsidRDefault="00717D6D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717D6D" w:rsidRDefault="00717D6D" w:rsidP="00717D6D">
      <w:pPr>
        <w:rPr>
          <w:b/>
          <w:szCs w:val="20"/>
        </w:rPr>
      </w:pPr>
    </w:p>
    <w:p w:rsidR="00254677" w:rsidRDefault="00254677"/>
    <w:p w:rsidR="000A5BC7" w:rsidRDefault="000A5BC7"/>
    <w:tbl>
      <w:tblPr>
        <w:tblW w:w="10350" w:type="dxa"/>
        <w:tblInd w:w="-91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71"/>
        <w:gridCol w:w="850"/>
        <w:gridCol w:w="851"/>
        <w:gridCol w:w="992"/>
        <w:gridCol w:w="1559"/>
        <w:gridCol w:w="993"/>
        <w:gridCol w:w="1134"/>
      </w:tblGrid>
      <w:tr w:rsidR="000A5BC7" w:rsidTr="000A5BC7">
        <w:trPr>
          <w:trHeight w:val="305"/>
        </w:trPr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Приложение № 5</w:t>
            </w:r>
          </w:p>
        </w:tc>
      </w:tr>
      <w:tr w:rsidR="000A5BC7" w:rsidTr="000A5BC7">
        <w:trPr>
          <w:trHeight w:val="305"/>
        </w:trPr>
        <w:tc>
          <w:tcPr>
            <w:tcW w:w="92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к  решению Совета депутатов Андреевского муниципального образования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</w:tr>
      <w:tr w:rsidR="000A5BC7" w:rsidTr="000A5BC7">
        <w:trPr>
          <w:trHeight w:val="305"/>
        </w:trPr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от 26.12.2016 г. №141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0A5BC7" w:rsidTr="000A5BC7">
        <w:trPr>
          <w:trHeight w:val="305"/>
        </w:trPr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                                          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0A5BC7" w:rsidTr="000A5BC7">
        <w:trPr>
          <w:trHeight w:val="290"/>
        </w:trPr>
        <w:tc>
          <w:tcPr>
            <w:tcW w:w="56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Ведомственная структура расходов бюджета </w:t>
            </w: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A5BC7" w:rsidRDefault="000A5BC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A5BC7" w:rsidRDefault="000A5BC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A5BC7" w:rsidRDefault="000A5BC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A5BC7" w:rsidRDefault="000A5BC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</w:p>
        </w:tc>
      </w:tr>
      <w:tr w:rsidR="000A5BC7" w:rsidTr="000A5BC7">
        <w:trPr>
          <w:trHeight w:val="305"/>
        </w:trPr>
        <w:tc>
          <w:tcPr>
            <w:tcW w:w="92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администрации Андреевского муниципального образования на 2017 год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0A5BC7" w:rsidTr="000A5BC7">
        <w:trPr>
          <w:trHeight w:val="305"/>
        </w:trPr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0A5BC7" w:rsidTr="000A5BC7">
        <w:trPr>
          <w:trHeight w:val="29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color w:val="000000"/>
              </w:rPr>
              <w:t>Сумма</w:t>
            </w:r>
          </w:p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тыс. рублей</w:t>
            </w:r>
          </w:p>
        </w:tc>
      </w:tr>
      <w:tr w:rsidR="000A5BC7" w:rsidTr="000A5BC7">
        <w:trPr>
          <w:trHeight w:val="290"/>
        </w:trPr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0A5BC7" w:rsidTr="000A5BC7">
        <w:trPr>
          <w:trHeight w:val="391"/>
        </w:trPr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0A5BC7" w:rsidTr="000A5BC7">
        <w:trPr>
          <w:trHeight w:val="30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</w:t>
            </w:r>
          </w:p>
        </w:tc>
      </w:tr>
      <w:tr w:rsidR="000A5BC7" w:rsidTr="000A5BC7">
        <w:trPr>
          <w:trHeight w:val="121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4231,8</w:t>
            </w:r>
          </w:p>
        </w:tc>
      </w:tr>
      <w:tr w:rsidR="000A5BC7" w:rsidTr="000A5BC7">
        <w:trPr>
          <w:trHeight w:val="6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2563,0</w:t>
            </w:r>
          </w:p>
        </w:tc>
      </w:tr>
      <w:tr w:rsidR="000A5BC7" w:rsidTr="000A5BC7">
        <w:trPr>
          <w:trHeight w:val="213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2302,0</w:t>
            </w:r>
          </w:p>
        </w:tc>
      </w:tr>
      <w:tr w:rsidR="000A5BC7" w:rsidTr="000A5BC7">
        <w:trPr>
          <w:trHeight w:val="91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2302,0</w:t>
            </w:r>
          </w:p>
        </w:tc>
      </w:tr>
      <w:tr w:rsidR="000A5BC7" w:rsidTr="000A5BC7">
        <w:trPr>
          <w:trHeight w:val="91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2302,0</w:t>
            </w:r>
          </w:p>
        </w:tc>
      </w:tr>
      <w:tr w:rsidR="000A5BC7" w:rsidTr="000A5BC7">
        <w:trPr>
          <w:trHeight w:val="91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594,6</w:t>
            </w:r>
          </w:p>
        </w:tc>
      </w:tr>
      <w:tr w:rsidR="000A5BC7" w:rsidTr="000A5BC7">
        <w:trPr>
          <w:trHeight w:val="335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594,6</w:t>
            </w:r>
          </w:p>
        </w:tc>
      </w:tr>
      <w:tr w:rsidR="000A5BC7" w:rsidTr="000A5BC7">
        <w:trPr>
          <w:trHeight w:val="121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594,6</w:t>
            </w:r>
          </w:p>
        </w:tc>
      </w:tr>
      <w:tr w:rsidR="000A5BC7" w:rsidTr="000A5BC7">
        <w:trPr>
          <w:trHeight w:val="91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1484,0</w:t>
            </w:r>
          </w:p>
        </w:tc>
      </w:tr>
      <w:tr w:rsidR="000A5BC7" w:rsidTr="000A5BC7">
        <w:trPr>
          <w:trHeight w:val="335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1193,0</w:t>
            </w:r>
          </w:p>
        </w:tc>
      </w:tr>
      <w:tr w:rsidR="000A5BC7" w:rsidTr="000A5BC7">
        <w:trPr>
          <w:trHeight w:val="121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1193,0</w:t>
            </w:r>
          </w:p>
        </w:tc>
      </w:tr>
      <w:tr w:rsidR="000A5BC7" w:rsidTr="000A5BC7">
        <w:trPr>
          <w:trHeight w:val="91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289,0</w:t>
            </w:r>
          </w:p>
        </w:tc>
      </w:tr>
      <w:tr w:rsidR="000A5BC7" w:rsidTr="000A5BC7">
        <w:trPr>
          <w:trHeight w:val="152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289,0</w:t>
            </w:r>
          </w:p>
        </w:tc>
      </w:tr>
      <w:tr w:rsidR="000A5BC7" w:rsidTr="000A5BC7">
        <w:trPr>
          <w:trHeight w:val="6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2,0</w:t>
            </w:r>
          </w:p>
        </w:tc>
      </w:tr>
      <w:tr w:rsidR="000A5BC7" w:rsidTr="000A5BC7">
        <w:trPr>
          <w:trHeight w:val="91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2,0</w:t>
            </w:r>
          </w:p>
        </w:tc>
      </w:tr>
      <w:tr w:rsidR="000A5BC7" w:rsidTr="000A5BC7">
        <w:trPr>
          <w:trHeight w:val="91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223,4</w:t>
            </w:r>
          </w:p>
        </w:tc>
      </w:tr>
      <w:tr w:rsidR="000A5BC7" w:rsidTr="000A5BC7">
        <w:trPr>
          <w:trHeight w:val="152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223,4</w:t>
            </w:r>
          </w:p>
        </w:tc>
      </w:tr>
      <w:tr w:rsidR="000A5BC7" w:rsidTr="000A5BC7">
        <w:trPr>
          <w:trHeight w:val="6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223,4</w:t>
            </w:r>
          </w:p>
        </w:tc>
      </w:tr>
      <w:tr w:rsidR="000A5BC7" w:rsidTr="000A5BC7">
        <w:trPr>
          <w:trHeight w:val="6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223,4</w:t>
            </w:r>
          </w:p>
        </w:tc>
      </w:tr>
      <w:tr w:rsidR="000A5BC7" w:rsidTr="000A5BC7">
        <w:trPr>
          <w:trHeight w:val="182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60,0</w:t>
            </w:r>
          </w:p>
        </w:tc>
      </w:tr>
      <w:tr w:rsidR="000A5BC7" w:rsidTr="000A5BC7">
        <w:trPr>
          <w:trHeight w:val="121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60,0</w:t>
            </w:r>
          </w:p>
        </w:tc>
      </w:tr>
      <w:tr w:rsidR="000A5BC7" w:rsidTr="000A5BC7">
        <w:trPr>
          <w:trHeight w:val="304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60,0</w:t>
            </w:r>
          </w:p>
        </w:tc>
      </w:tr>
      <w:tr w:rsidR="000A5BC7" w:rsidTr="000A5BC7">
        <w:trPr>
          <w:trHeight w:val="335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60,0</w:t>
            </w:r>
          </w:p>
        </w:tc>
      </w:tr>
      <w:tr w:rsidR="000A5BC7" w:rsidTr="000A5BC7">
        <w:trPr>
          <w:trHeight w:val="6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60,0</w:t>
            </w:r>
          </w:p>
        </w:tc>
      </w:tr>
      <w:tr w:rsidR="000A5BC7" w:rsidTr="000A5BC7">
        <w:trPr>
          <w:trHeight w:val="30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0A5BC7" w:rsidTr="000A5BC7">
        <w:trPr>
          <w:trHeight w:val="121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0A5BC7" w:rsidTr="000A5BC7">
        <w:trPr>
          <w:trHeight w:val="6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0A5BC7" w:rsidTr="000A5BC7">
        <w:trPr>
          <w:trHeight w:val="91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Средства резервного фонда местных администраций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0A5BC7" w:rsidTr="000A5BC7">
        <w:trPr>
          <w:trHeight w:val="6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0A5BC7" w:rsidTr="000A5BC7">
        <w:trPr>
          <w:trHeight w:val="30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0A5BC7" w:rsidTr="000A5BC7">
        <w:trPr>
          <w:trHeight w:val="91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191,0</w:t>
            </w:r>
          </w:p>
        </w:tc>
      </w:tr>
      <w:tr w:rsidR="000A5BC7" w:rsidTr="000A5BC7">
        <w:trPr>
          <w:trHeight w:val="121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2,0</w:t>
            </w:r>
          </w:p>
        </w:tc>
      </w:tr>
      <w:tr w:rsidR="000A5BC7" w:rsidTr="000A5BC7">
        <w:trPr>
          <w:trHeight w:val="152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2,0</w:t>
            </w:r>
          </w:p>
        </w:tc>
      </w:tr>
      <w:tr w:rsidR="000A5BC7" w:rsidTr="000A5BC7">
        <w:trPr>
          <w:trHeight w:val="30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2,0</w:t>
            </w:r>
          </w:p>
        </w:tc>
      </w:tr>
      <w:tr w:rsidR="000A5BC7" w:rsidTr="000A5BC7">
        <w:trPr>
          <w:trHeight w:val="91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2,0</w:t>
            </w:r>
          </w:p>
        </w:tc>
      </w:tr>
      <w:tr w:rsidR="000A5BC7" w:rsidTr="000A5BC7">
        <w:trPr>
          <w:trHeight w:val="152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2,0</w:t>
            </w:r>
          </w:p>
        </w:tc>
      </w:tr>
      <w:tr w:rsidR="000A5BC7" w:rsidTr="000A5BC7">
        <w:trPr>
          <w:trHeight w:val="121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164,0</w:t>
            </w:r>
          </w:p>
        </w:tc>
      </w:tr>
      <w:tr w:rsidR="000A5BC7" w:rsidTr="000A5BC7">
        <w:trPr>
          <w:trHeight w:val="304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164,0</w:t>
            </w:r>
          </w:p>
        </w:tc>
      </w:tr>
      <w:tr w:rsidR="000A5BC7" w:rsidTr="000A5BC7">
        <w:trPr>
          <w:trHeight w:val="3353"/>
        </w:trPr>
        <w:tc>
          <w:tcPr>
            <w:tcW w:w="397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164,0</w:t>
            </w:r>
          </w:p>
        </w:tc>
      </w:tr>
      <w:tr w:rsidR="000A5BC7" w:rsidTr="000A5BC7">
        <w:trPr>
          <w:trHeight w:val="610"/>
        </w:trPr>
        <w:tc>
          <w:tcPr>
            <w:tcW w:w="397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164,0</w:t>
            </w:r>
          </w:p>
        </w:tc>
      </w:tr>
      <w:tr w:rsidR="000A5BC7" w:rsidTr="000A5BC7">
        <w:trPr>
          <w:trHeight w:val="121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25,0</w:t>
            </w:r>
          </w:p>
        </w:tc>
      </w:tr>
      <w:tr w:rsidR="000A5BC7" w:rsidTr="000A5BC7">
        <w:trPr>
          <w:trHeight w:val="121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МП"Противодействие коррупции в Андреевском муниципальном образовании на 2017 год"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6И00000000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0A5BC7" w:rsidTr="000A5BC7">
        <w:trPr>
          <w:trHeight w:val="91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Реализация мероприятий по  предупреждению коррупционных действий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6И000110И0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0A5BC7" w:rsidTr="000A5BC7">
        <w:trPr>
          <w:trHeight w:val="91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6И000110И0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0A5BC7" w:rsidTr="000A5BC7">
        <w:trPr>
          <w:trHeight w:val="152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6И000110И0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0A5BC7" w:rsidTr="000A5BC7">
        <w:trPr>
          <w:trHeight w:val="182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МП"Борьба с геморрагической лихорадкой на территории Андреевского муниципального образования на 2017 год"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15,0</w:t>
            </w:r>
          </w:p>
        </w:tc>
      </w:tr>
      <w:tr w:rsidR="000A5BC7" w:rsidTr="000A5BC7">
        <w:trPr>
          <w:trHeight w:val="152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Реализация мероприятий по предупреждению заболеваемости геморрагической  лихорадкой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6Ц0001000</w:t>
            </w:r>
          </w:p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15,0</w:t>
            </w:r>
          </w:p>
        </w:tc>
      </w:tr>
      <w:tr w:rsidR="000A5BC7" w:rsidTr="000A5BC7">
        <w:trPr>
          <w:trHeight w:val="121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6Ц000110Ц0</w:t>
            </w:r>
          </w:p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15,0</w:t>
            </w:r>
          </w:p>
        </w:tc>
      </w:tr>
      <w:tr w:rsidR="000A5BC7" w:rsidTr="000A5BC7">
        <w:trPr>
          <w:trHeight w:val="152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6Ц000110Ц0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15,0</w:t>
            </w:r>
          </w:p>
        </w:tc>
      </w:tr>
      <w:tr w:rsidR="000A5BC7" w:rsidTr="000A5BC7">
        <w:trPr>
          <w:trHeight w:val="30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67,7</w:t>
            </w:r>
          </w:p>
        </w:tc>
      </w:tr>
      <w:tr w:rsidR="000A5BC7" w:rsidTr="000A5BC7">
        <w:trPr>
          <w:trHeight w:val="6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67,7</w:t>
            </w:r>
          </w:p>
        </w:tc>
      </w:tr>
      <w:tr w:rsidR="000A5BC7" w:rsidTr="000A5BC7">
        <w:trPr>
          <w:trHeight w:val="152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2000050000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67,7</w:t>
            </w:r>
          </w:p>
        </w:tc>
      </w:tr>
      <w:tr w:rsidR="000A5BC7" w:rsidTr="000A5BC7">
        <w:trPr>
          <w:trHeight w:val="152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color w:val="000000"/>
              </w:rPr>
              <w:t>территории,где</w:t>
            </w:r>
            <w:proofErr w:type="spellEnd"/>
            <w:r>
              <w:rPr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67,7</w:t>
            </w:r>
          </w:p>
        </w:tc>
      </w:tr>
      <w:tr w:rsidR="000A5BC7" w:rsidTr="000A5BC7">
        <w:trPr>
          <w:trHeight w:val="335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52,1</w:t>
            </w:r>
          </w:p>
        </w:tc>
      </w:tr>
      <w:tr w:rsidR="000A5BC7" w:rsidTr="000A5BC7">
        <w:trPr>
          <w:trHeight w:val="121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52,1</w:t>
            </w:r>
          </w:p>
        </w:tc>
      </w:tr>
      <w:tr w:rsidR="000A5BC7" w:rsidTr="000A5BC7">
        <w:trPr>
          <w:trHeight w:val="91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товаров,работ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15,6</w:t>
            </w:r>
          </w:p>
        </w:tc>
      </w:tr>
      <w:tr w:rsidR="000A5BC7" w:rsidTr="000A5BC7">
        <w:trPr>
          <w:trHeight w:val="152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товаров,работ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15,6</w:t>
            </w:r>
          </w:p>
        </w:tc>
      </w:tr>
      <w:tr w:rsidR="000A5BC7" w:rsidTr="000A5BC7">
        <w:trPr>
          <w:trHeight w:val="6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77,0</w:t>
            </w:r>
          </w:p>
        </w:tc>
      </w:tr>
      <w:tr w:rsidR="000A5BC7" w:rsidTr="000A5BC7">
        <w:trPr>
          <w:trHeight w:val="6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77,0</w:t>
            </w:r>
          </w:p>
        </w:tc>
      </w:tr>
      <w:tr w:rsidR="000A5BC7" w:rsidTr="000A5BC7">
        <w:trPr>
          <w:trHeight w:val="91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77,0</w:t>
            </w:r>
          </w:p>
        </w:tc>
      </w:tr>
      <w:tr w:rsidR="000A5BC7" w:rsidTr="000A5BC7">
        <w:trPr>
          <w:trHeight w:val="429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77,0</w:t>
            </w:r>
          </w:p>
        </w:tc>
      </w:tr>
      <w:tr w:rsidR="000A5BC7" w:rsidTr="000A5BC7">
        <w:trPr>
          <w:trHeight w:val="91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77,0</w:t>
            </w:r>
          </w:p>
        </w:tc>
      </w:tr>
      <w:tr w:rsidR="000A5BC7" w:rsidTr="000A5BC7">
        <w:trPr>
          <w:trHeight w:val="152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77,0</w:t>
            </w:r>
          </w:p>
        </w:tc>
      </w:tr>
      <w:tr w:rsidR="000A5BC7" w:rsidTr="000A5BC7">
        <w:trPr>
          <w:trHeight w:val="6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551,1</w:t>
            </w:r>
          </w:p>
        </w:tc>
      </w:tr>
      <w:tr w:rsidR="000A5BC7" w:rsidTr="000A5BC7">
        <w:trPr>
          <w:trHeight w:val="30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551,1</w:t>
            </w:r>
          </w:p>
        </w:tc>
      </w:tr>
      <w:tr w:rsidR="000A5BC7" w:rsidTr="000A5BC7">
        <w:trPr>
          <w:trHeight w:val="30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90,0</w:t>
            </w:r>
          </w:p>
        </w:tc>
      </w:tr>
      <w:tr w:rsidR="000A5BC7" w:rsidTr="000A5BC7">
        <w:trPr>
          <w:trHeight w:val="30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70,0</w:t>
            </w:r>
          </w:p>
        </w:tc>
      </w:tr>
      <w:tr w:rsidR="000A5BC7" w:rsidTr="000A5BC7">
        <w:trPr>
          <w:trHeight w:val="91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товаров,работ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70,0</w:t>
            </w:r>
          </w:p>
        </w:tc>
      </w:tr>
      <w:tr w:rsidR="000A5BC7" w:rsidTr="000A5BC7">
        <w:trPr>
          <w:trHeight w:val="152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товаров,работ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70,0</w:t>
            </w:r>
          </w:p>
        </w:tc>
      </w:tr>
      <w:tr w:rsidR="000A5BC7" w:rsidTr="000A5BC7">
        <w:trPr>
          <w:trHeight w:val="91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20,0</w:t>
            </w:r>
          </w:p>
        </w:tc>
      </w:tr>
      <w:tr w:rsidR="000A5BC7" w:rsidTr="000A5BC7">
        <w:trPr>
          <w:trHeight w:val="91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20,0</w:t>
            </w:r>
          </w:p>
        </w:tc>
      </w:tr>
      <w:tr w:rsidR="000A5BC7" w:rsidTr="000A5BC7">
        <w:trPr>
          <w:trHeight w:val="152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20,0</w:t>
            </w:r>
          </w:p>
        </w:tc>
      </w:tr>
      <w:tr w:rsidR="000A5BC7" w:rsidTr="000A5BC7">
        <w:trPr>
          <w:trHeight w:val="121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461,1</w:t>
            </w:r>
          </w:p>
        </w:tc>
      </w:tr>
      <w:tr w:rsidR="000A5BC7" w:rsidTr="000A5BC7">
        <w:trPr>
          <w:trHeight w:val="152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МП "Комплексное благоустройство территории Андреевского муниципального образования на 2017 год"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391,1</w:t>
            </w:r>
          </w:p>
        </w:tc>
      </w:tr>
      <w:tr w:rsidR="000A5BC7" w:rsidTr="000A5BC7">
        <w:trPr>
          <w:trHeight w:val="182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391,1</w:t>
            </w:r>
          </w:p>
        </w:tc>
      </w:tr>
      <w:tr w:rsidR="000A5BC7" w:rsidTr="000A5BC7">
        <w:trPr>
          <w:trHeight w:val="91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товаров,работ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391,1</w:t>
            </w:r>
          </w:p>
        </w:tc>
      </w:tr>
      <w:tr w:rsidR="000A5BC7" w:rsidTr="000A5BC7">
        <w:trPr>
          <w:trHeight w:val="152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товаров,работ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391,1</w:t>
            </w:r>
          </w:p>
        </w:tc>
      </w:tr>
      <w:tr w:rsidR="000A5BC7" w:rsidTr="000A5BC7">
        <w:trPr>
          <w:trHeight w:val="29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в 2017 году»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6Г00000000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70,0</w:t>
            </w:r>
          </w:p>
        </w:tc>
      </w:tr>
      <w:tr w:rsidR="000A5BC7" w:rsidTr="000A5BC7">
        <w:trPr>
          <w:trHeight w:val="1481"/>
        </w:trPr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</w:tr>
      <w:tr w:rsidR="000A5BC7" w:rsidTr="000A5BC7">
        <w:trPr>
          <w:trHeight w:val="91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Реализация мероприятий по развитию системы водоснабжения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6Г000110Г0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70,0</w:t>
            </w:r>
          </w:p>
        </w:tc>
      </w:tr>
      <w:tr w:rsidR="000A5BC7" w:rsidTr="000A5BC7">
        <w:trPr>
          <w:trHeight w:val="91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6Г000110Г0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70,0</w:t>
            </w:r>
          </w:p>
        </w:tc>
      </w:tr>
      <w:tr w:rsidR="000A5BC7" w:rsidTr="000A5BC7">
        <w:trPr>
          <w:trHeight w:val="152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6Г000110Г0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70,0</w:t>
            </w:r>
          </w:p>
        </w:tc>
      </w:tr>
      <w:tr w:rsidR="000A5BC7" w:rsidTr="000A5BC7">
        <w:trPr>
          <w:trHeight w:val="30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700,0</w:t>
            </w:r>
          </w:p>
        </w:tc>
      </w:tr>
      <w:tr w:rsidR="000A5BC7" w:rsidTr="000A5BC7">
        <w:trPr>
          <w:trHeight w:val="121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700,0</w:t>
            </w:r>
          </w:p>
        </w:tc>
      </w:tr>
      <w:tr w:rsidR="000A5BC7" w:rsidTr="000A5BC7">
        <w:trPr>
          <w:trHeight w:val="274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700,0</w:t>
            </w:r>
          </w:p>
        </w:tc>
      </w:tr>
      <w:tr w:rsidR="000A5BC7" w:rsidTr="000A5BC7">
        <w:trPr>
          <w:trHeight w:val="426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2000006030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700,0</w:t>
            </w:r>
          </w:p>
        </w:tc>
      </w:tr>
      <w:tr w:rsidR="000A5BC7" w:rsidTr="000A5BC7">
        <w:trPr>
          <w:trHeight w:val="6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2000006030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700,0</w:t>
            </w:r>
          </w:p>
        </w:tc>
      </w:tr>
      <w:tr w:rsidR="000A5BC7" w:rsidTr="000A5BC7">
        <w:trPr>
          <w:trHeight w:val="30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263,0</w:t>
            </w:r>
          </w:p>
        </w:tc>
      </w:tr>
      <w:tr w:rsidR="000A5BC7" w:rsidTr="000A5BC7">
        <w:trPr>
          <w:trHeight w:val="30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263,0</w:t>
            </w:r>
          </w:p>
        </w:tc>
      </w:tr>
      <w:tr w:rsidR="000A5BC7" w:rsidTr="000A5BC7">
        <w:trPr>
          <w:trHeight w:val="91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263,0</w:t>
            </w:r>
          </w:p>
        </w:tc>
      </w:tr>
      <w:tr w:rsidR="000A5BC7" w:rsidTr="000A5BC7">
        <w:trPr>
          <w:trHeight w:val="91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263,0</w:t>
            </w:r>
          </w:p>
        </w:tc>
      </w:tr>
      <w:tr w:rsidR="000A5BC7" w:rsidTr="000A5BC7">
        <w:trPr>
          <w:trHeight w:val="91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263,0</w:t>
            </w:r>
          </w:p>
        </w:tc>
      </w:tr>
      <w:tr w:rsidR="000A5BC7" w:rsidTr="000A5BC7">
        <w:trPr>
          <w:trHeight w:val="91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263,0</w:t>
            </w:r>
          </w:p>
        </w:tc>
      </w:tr>
      <w:tr w:rsidR="000A5BC7" w:rsidTr="000A5BC7">
        <w:trPr>
          <w:trHeight w:val="30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</w:tr>
      <w:tr w:rsidR="000A5BC7" w:rsidTr="000A5BC7">
        <w:trPr>
          <w:trHeight w:val="30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0A5BC7" w:rsidTr="000A5BC7">
        <w:trPr>
          <w:trHeight w:val="121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0A5BC7" w:rsidTr="000A5BC7">
        <w:trPr>
          <w:trHeight w:val="182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Муниципальная программа «Развитие физкультуры и спорта в Андреевском муниципальном образовании на 2017 год»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0A5BC7" w:rsidTr="000A5BC7">
        <w:trPr>
          <w:trHeight w:val="121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6200011020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0A5BC7" w:rsidTr="000A5BC7">
        <w:trPr>
          <w:trHeight w:val="91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6200011020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0A5BC7" w:rsidTr="000A5BC7">
        <w:trPr>
          <w:trHeight w:val="152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6200011020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0A5BC7" w:rsidTr="000A5BC7">
        <w:trPr>
          <w:trHeight w:val="30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BC7" w:rsidRDefault="000A5BC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4231,8</w:t>
            </w:r>
          </w:p>
        </w:tc>
      </w:tr>
    </w:tbl>
    <w:p w:rsidR="000A5BC7" w:rsidRDefault="000A5BC7" w:rsidP="000A5BC7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0A5BC7" w:rsidRDefault="000A5BC7"/>
    <w:p w:rsidR="008315F4" w:rsidRDefault="008315F4"/>
    <w:p w:rsidR="008315F4" w:rsidRDefault="008315F4"/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3999"/>
        <w:gridCol w:w="851"/>
        <w:gridCol w:w="850"/>
        <w:gridCol w:w="1418"/>
        <w:gridCol w:w="850"/>
        <w:gridCol w:w="1418"/>
      </w:tblGrid>
      <w:tr w:rsidR="008315F4" w:rsidTr="008315F4">
        <w:trPr>
          <w:trHeight w:val="211"/>
        </w:trPr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Приложение № 6</w:t>
            </w:r>
          </w:p>
        </w:tc>
      </w:tr>
      <w:tr w:rsidR="008315F4" w:rsidTr="008315F4">
        <w:trPr>
          <w:trHeight w:val="211"/>
        </w:trPr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8315F4" w:rsidTr="008315F4">
        <w:trPr>
          <w:trHeight w:val="211"/>
        </w:trPr>
        <w:tc>
          <w:tcPr>
            <w:tcW w:w="93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к  решению Совета депутатов  Андреевского муниципального образования</w:t>
            </w:r>
          </w:p>
        </w:tc>
      </w:tr>
      <w:tr w:rsidR="008315F4" w:rsidTr="008315F4">
        <w:trPr>
          <w:trHeight w:val="211"/>
        </w:trPr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      </w:t>
            </w:r>
          </w:p>
        </w:tc>
        <w:tc>
          <w:tcPr>
            <w:tcW w:w="3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от 26 декабря 2016 г. № 141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8315F4" w:rsidTr="008315F4">
        <w:trPr>
          <w:trHeight w:val="211"/>
        </w:trPr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8315F4" w:rsidTr="008315F4">
        <w:trPr>
          <w:trHeight w:val="211"/>
        </w:trPr>
        <w:tc>
          <w:tcPr>
            <w:tcW w:w="93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Распределение бюджетных ассигнований по разделам, подразделам, </w:t>
            </w:r>
          </w:p>
        </w:tc>
      </w:tr>
      <w:tr w:rsidR="008315F4" w:rsidTr="008315F4">
        <w:trPr>
          <w:trHeight w:val="211"/>
        </w:trPr>
        <w:tc>
          <w:tcPr>
            <w:tcW w:w="79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целевым статьям и видам расходов классификации расходов 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8315F4" w:rsidTr="008315F4">
        <w:trPr>
          <w:trHeight w:val="211"/>
        </w:trPr>
        <w:tc>
          <w:tcPr>
            <w:tcW w:w="79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Андреевского муниципального образования на 2017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8315F4" w:rsidTr="008315F4">
        <w:trPr>
          <w:trHeight w:val="211"/>
        </w:trPr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8315F4" w:rsidTr="008315F4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8315F4" w:rsidTr="008315F4">
        <w:trPr>
          <w:trHeight w:val="199"/>
        </w:trPr>
        <w:tc>
          <w:tcPr>
            <w:tcW w:w="39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8315F4" w:rsidTr="008315F4">
        <w:trPr>
          <w:trHeight w:val="290"/>
        </w:trPr>
        <w:tc>
          <w:tcPr>
            <w:tcW w:w="3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8315F4" w:rsidTr="008315F4">
        <w:trPr>
          <w:trHeight w:val="21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</w:t>
            </w:r>
          </w:p>
        </w:tc>
      </w:tr>
      <w:tr w:rsidR="008315F4" w:rsidTr="008315F4">
        <w:trPr>
          <w:trHeight w:val="42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2563,0</w:t>
            </w:r>
          </w:p>
        </w:tc>
      </w:tr>
      <w:tr w:rsidR="008315F4" w:rsidTr="008315F4">
        <w:trPr>
          <w:trHeight w:val="147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2302,0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2302,0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2302,0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594,6</w:t>
            </w:r>
          </w:p>
        </w:tc>
      </w:tr>
      <w:tr w:rsidR="008315F4" w:rsidTr="008315F4">
        <w:trPr>
          <w:trHeight w:val="2102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594,6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594,6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1484,0</w:t>
            </w:r>
          </w:p>
        </w:tc>
      </w:tr>
      <w:tr w:rsidR="008315F4" w:rsidTr="008315F4">
        <w:trPr>
          <w:trHeight w:val="2102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1193,0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1193,0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289,0</w:t>
            </w:r>
          </w:p>
        </w:tc>
      </w:tr>
      <w:tr w:rsidR="008315F4" w:rsidTr="008315F4">
        <w:trPr>
          <w:trHeight w:val="842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289,0</w:t>
            </w:r>
          </w:p>
        </w:tc>
      </w:tr>
      <w:tr w:rsidR="008315F4" w:rsidTr="008315F4">
        <w:trPr>
          <w:trHeight w:val="42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2,0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2,0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223,4</w:t>
            </w:r>
          </w:p>
        </w:tc>
      </w:tr>
      <w:tr w:rsidR="008315F4" w:rsidTr="008315F4">
        <w:trPr>
          <w:trHeight w:val="105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223,4</w:t>
            </w:r>
          </w:p>
        </w:tc>
      </w:tr>
      <w:tr w:rsidR="008315F4" w:rsidTr="008315F4">
        <w:trPr>
          <w:trHeight w:val="42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223,4</w:t>
            </w:r>
          </w:p>
        </w:tc>
      </w:tr>
      <w:tr w:rsidR="008315F4" w:rsidTr="008315F4">
        <w:trPr>
          <w:trHeight w:val="42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223,4</w:t>
            </w:r>
          </w:p>
        </w:tc>
      </w:tr>
      <w:tr w:rsidR="008315F4" w:rsidTr="008315F4">
        <w:trPr>
          <w:trHeight w:val="1262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60,0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60,0</w:t>
            </w:r>
          </w:p>
        </w:tc>
      </w:tr>
      <w:tr w:rsidR="008315F4" w:rsidTr="008315F4">
        <w:trPr>
          <w:trHeight w:val="2102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60,0</w:t>
            </w:r>
          </w:p>
        </w:tc>
      </w:tr>
      <w:tr w:rsidR="008315F4" w:rsidTr="008315F4">
        <w:trPr>
          <w:trHeight w:val="2102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60,0</w:t>
            </w:r>
          </w:p>
        </w:tc>
      </w:tr>
      <w:tr w:rsidR="008315F4" w:rsidTr="008315F4">
        <w:trPr>
          <w:trHeight w:val="42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60,0</w:t>
            </w:r>
          </w:p>
        </w:tc>
      </w:tr>
      <w:tr w:rsidR="008315F4" w:rsidTr="008315F4">
        <w:trPr>
          <w:trHeight w:val="21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8315F4" w:rsidTr="008315F4">
        <w:trPr>
          <w:trHeight w:val="842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8315F4" w:rsidTr="008315F4">
        <w:trPr>
          <w:trHeight w:val="21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8315F4" w:rsidTr="008315F4">
        <w:trPr>
          <w:trHeight w:val="42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8315F4" w:rsidTr="008315F4">
        <w:trPr>
          <w:trHeight w:val="42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8315F4" w:rsidTr="008315F4">
        <w:trPr>
          <w:trHeight w:val="21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191,0</w:t>
            </w:r>
          </w:p>
        </w:tc>
      </w:tr>
      <w:tr w:rsidR="008315F4" w:rsidTr="008315F4">
        <w:trPr>
          <w:trHeight w:val="842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2,0</w:t>
            </w:r>
          </w:p>
        </w:tc>
      </w:tr>
      <w:tr w:rsidR="008315F4" w:rsidTr="008315F4">
        <w:trPr>
          <w:trHeight w:val="105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2,0</w:t>
            </w:r>
          </w:p>
        </w:tc>
      </w:tr>
      <w:tr w:rsidR="008315F4" w:rsidTr="008315F4">
        <w:trPr>
          <w:trHeight w:val="21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2,0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2,0</w:t>
            </w:r>
          </w:p>
        </w:tc>
      </w:tr>
      <w:tr w:rsidR="008315F4" w:rsidTr="008315F4">
        <w:trPr>
          <w:trHeight w:val="105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2,0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164,0</w:t>
            </w:r>
          </w:p>
        </w:tc>
      </w:tr>
      <w:tr w:rsidR="008315F4" w:rsidTr="008315F4">
        <w:trPr>
          <w:trHeight w:val="2102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164,0</w:t>
            </w:r>
          </w:p>
        </w:tc>
      </w:tr>
      <w:tr w:rsidR="008315F4" w:rsidTr="008315F4">
        <w:trPr>
          <w:trHeight w:val="2102"/>
        </w:trPr>
        <w:tc>
          <w:tcPr>
            <w:tcW w:w="399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164,0</w:t>
            </w:r>
          </w:p>
        </w:tc>
      </w:tr>
      <w:tr w:rsidR="008315F4" w:rsidTr="008315F4">
        <w:trPr>
          <w:trHeight w:val="420"/>
        </w:trPr>
        <w:tc>
          <w:tcPr>
            <w:tcW w:w="3999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164,0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25,0</w:t>
            </w:r>
          </w:p>
        </w:tc>
      </w:tr>
      <w:tr w:rsidR="008315F4" w:rsidTr="008315F4">
        <w:trPr>
          <w:trHeight w:val="842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МП"Противодействие коррупции в Андреевском муниципальном образовании на 2017 год"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6И00000000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Реализация мероприятий по  предупреждению коррупционных действий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6И000110И0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6И000110И0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8315F4" w:rsidTr="008315F4">
        <w:trPr>
          <w:trHeight w:val="88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6И000110И0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8315F4" w:rsidTr="008315F4">
        <w:trPr>
          <w:trHeight w:val="114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МП"Борьба с геморрагической лихорадкой на территории Андреевского муниципального образования на 2017 год"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15,0</w:t>
            </w:r>
          </w:p>
        </w:tc>
      </w:tr>
      <w:tr w:rsidR="008315F4" w:rsidTr="008315F4">
        <w:trPr>
          <w:trHeight w:val="912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Реализация мероприятий по предупреждению заболеваемости геморрагической  лихорадкой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6Ц0001000</w:t>
            </w:r>
          </w:p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15,0</w:t>
            </w:r>
          </w:p>
        </w:tc>
      </w:tr>
      <w:tr w:rsidR="008315F4" w:rsidTr="008315F4">
        <w:trPr>
          <w:trHeight w:val="66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6Ц000110Ц0</w:t>
            </w:r>
          </w:p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15,0</w:t>
            </w:r>
          </w:p>
        </w:tc>
      </w:tr>
      <w:tr w:rsidR="008315F4" w:rsidTr="008315F4">
        <w:trPr>
          <w:trHeight w:val="982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6Ц000110Ц0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15,0</w:t>
            </w:r>
          </w:p>
        </w:tc>
      </w:tr>
      <w:tr w:rsidR="008315F4" w:rsidTr="008315F4">
        <w:trPr>
          <w:trHeight w:val="21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67,7</w:t>
            </w:r>
          </w:p>
        </w:tc>
      </w:tr>
      <w:tr w:rsidR="008315F4" w:rsidTr="008315F4">
        <w:trPr>
          <w:trHeight w:val="42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67,7</w:t>
            </w:r>
          </w:p>
        </w:tc>
      </w:tr>
      <w:tr w:rsidR="008315F4" w:rsidTr="008315F4">
        <w:trPr>
          <w:trHeight w:val="842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2000050000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67,7</w:t>
            </w:r>
          </w:p>
        </w:tc>
      </w:tr>
      <w:tr w:rsidR="008315F4" w:rsidTr="008315F4">
        <w:trPr>
          <w:trHeight w:val="842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67,7</w:t>
            </w:r>
          </w:p>
        </w:tc>
      </w:tr>
      <w:tr w:rsidR="008315F4" w:rsidTr="008315F4">
        <w:trPr>
          <w:trHeight w:val="2102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52,1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52,1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15,6</w:t>
            </w:r>
          </w:p>
        </w:tc>
      </w:tr>
      <w:tr w:rsidR="008315F4" w:rsidTr="008315F4">
        <w:trPr>
          <w:trHeight w:val="842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15,6</w:t>
            </w:r>
          </w:p>
        </w:tc>
      </w:tr>
      <w:tr w:rsidR="008315F4" w:rsidTr="008315F4">
        <w:trPr>
          <w:trHeight w:val="21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77,0</w:t>
            </w:r>
          </w:p>
        </w:tc>
      </w:tr>
      <w:tr w:rsidR="008315F4" w:rsidTr="008315F4">
        <w:trPr>
          <w:trHeight w:val="42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77,0</w:t>
            </w:r>
          </w:p>
        </w:tc>
      </w:tr>
      <w:tr w:rsidR="008315F4" w:rsidTr="008315F4">
        <w:trPr>
          <w:trHeight w:val="442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77,0</w:t>
            </w:r>
          </w:p>
        </w:tc>
      </w:tr>
      <w:tr w:rsidR="008315F4" w:rsidTr="008315F4">
        <w:trPr>
          <w:trHeight w:val="2945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77,0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77,0</w:t>
            </w:r>
          </w:p>
        </w:tc>
      </w:tr>
      <w:tr w:rsidR="008315F4" w:rsidTr="008315F4">
        <w:trPr>
          <w:trHeight w:val="90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77,0</w:t>
            </w:r>
          </w:p>
        </w:tc>
      </w:tr>
      <w:tr w:rsidR="008315F4" w:rsidTr="008315F4">
        <w:trPr>
          <w:trHeight w:val="42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551,1</w:t>
            </w:r>
          </w:p>
        </w:tc>
      </w:tr>
      <w:tr w:rsidR="008315F4" w:rsidTr="008315F4">
        <w:trPr>
          <w:trHeight w:val="21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551,1</w:t>
            </w:r>
          </w:p>
        </w:tc>
      </w:tr>
      <w:tr w:rsidR="008315F4" w:rsidTr="008315F4">
        <w:trPr>
          <w:trHeight w:val="28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90,0</w:t>
            </w:r>
          </w:p>
        </w:tc>
      </w:tr>
      <w:tr w:rsidR="008315F4" w:rsidTr="008315F4">
        <w:trPr>
          <w:trHeight w:val="25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70,0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70,0</w:t>
            </w:r>
          </w:p>
        </w:tc>
      </w:tr>
      <w:tr w:rsidR="008315F4" w:rsidTr="008315F4">
        <w:trPr>
          <w:trHeight w:val="842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70,0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20,0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20,0</w:t>
            </w:r>
          </w:p>
        </w:tc>
      </w:tr>
      <w:tr w:rsidR="008315F4" w:rsidTr="008315F4">
        <w:trPr>
          <w:trHeight w:val="87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20,0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461,1</w:t>
            </w:r>
          </w:p>
        </w:tc>
      </w:tr>
      <w:tr w:rsidR="008315F4" w:rsidTr="008315F4">
        <w:trPr>
          <w:trHeight w:val="105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2017 год"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391,1</w:t>
            </w:r>
          </w:p>
        </w:tc>
      </w:tr>
      <w:tr w:rsidR="008315F4" w:rsidTr="008315F4">
        <w:trPr>
          <w:trHeight w:val="105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391,1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товаров,работ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391,1</w:t>
            </w:r>
          </w:p>
        </w:tc>
      </w:tr>
      <w:tr w:rsidR="008315F4" w:rsidTr="008315F4">
        <w:trPr>
          <w:trHeight w:val="842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391,1</w:t>
            </w:r>
          </w:p>
        </w:tc>
      </w:tr>
      <w:tr w:rsidR="008315F4" w:rsidTr="008315F4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в 2017 году»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6Г00000000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70,0</w:t>
            </w:r>
          </w:p>
        </w:tc>
      </w:tr>
      <w:tr w:rsidR="008315F4" w:rsidTr="008315F4">
        <w:trPr>
          <w:trHeight w:val="912"/>
        </w:trPr>
        <w:tc>
          <w:tcPr>
            <w:tcW w:w="3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Реализация мероприятий по развитию системы водоснабжения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6Г000110Г0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70,0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6Г000110Г0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70,0</w:t>
            </w:r>
          </w:p>
        </w:tc>
      </w:tr>
      <w:tr w:rsidR="008315F4" w:rsidTr="008315F4">
        <w:trPr>
          <w:trHeight w:val="90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6Г000110Г0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70,0</w:t>
            </w:r>
          </w:p>
        </w:tc>
      </w:tr>
      <w:tr w:rsidR="008315F4" w:rsidTr="008315F4">
        <w:trPr>
          <w:trHeight w:val="21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700,0</w:t>
            </w:r>
          </w:p>
        </w:tc>
      </w:tr>
      <w:tr w:rsidR="008315F4" w:rsidTr="008315F4">
        <w:trPr>
          <w:trHeight w:val="67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700,0</w:t>
            </w:r>
          </w:p>
        </w:tc>
      </w:tr>
      <w:tr w:rsidR="008315F4" w:rsidTr="008315F4">
        <w:trPr>
          <w:trHeight w:val="173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700,0</w:t>
            </w:r>
          </w:p>
        </w:tc>
      </w:tr>
      <w:tr w:rsidR="008315F4" w:rsidTr="008315F4">
        <w:trPr>
          <w:trHeight w:val="2786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2000006030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700,0</w:t>
            </w:r>
          </w:p>
        </w:tc>
      </w:tr>
      <w:tr w:rsidR="008315F4" w:rsidTr="008315F4">
        <w:trPr>
          <w:trHeight w:val="42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2000006030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700,0</w:t>
            </w:r>
          </w:p>
        </w:tc>
      </w:tr>
      <w:tr w:rsidR="008315F4" w:rsidTr="008315F4">
        <w:trPr>
          <w:trHeight w:val="21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263,0</w:t>
            </w:r>
          </w:p>
        </w:tc>
      </w:tr>
      <w:tr w:rsidR="008315F4" w:rsidTr="008315F4">
        <w:trPr>
          <w:trHeight w:val="21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263,0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263,0</w:t>
            </w:r>
          </w:p>
        </w:tc>
      </w:tr>
      <w:tr w:rsidR="008315F4" w:rsidTr="008315F4">
        <w:trPr>
          <w:trHeight w:val="42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263,0</w:t>
            </w:r>
          </w:p>
        </w:tc>
      </w:tr>
      <w:tr w:rsidR="008315F4" w:rsidTr="008315F4">
        <w:trPr>
          <w:trHeight w:val="42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263,0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263,0</w:t>
            </w:r>
          </w:p>
        </w:tc>
      </w:tr>
      <w:tr w:rsidR="008315F4" w:rsidTr="008315F4">
        <w:trPr>
          <w:trHeight w:val="21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</w:tr>
      <w:tr w:rsidR="008315F4" w:rsidTr="008315F4">
        <w:trPr>
          <w:trHeight w:val="21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8315F4" w:rsidTr="008315F4">
        <w:trPr>
          <w:trHeight w:val="48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8315F4" w:rsidTr="008315F4">
        <w:trPr>
          <w:trHeight w:val="105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2017 год»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6200011020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8315F4" w:rsidTr="008315F4">
        <w:trPr>
          <w:trHeight w:val="63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6200011020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8315F4" w:rsidTr="008315F4">
        <w:trPr>
          <w:trHeight w:val="842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6200011020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</w:tr>
      <w:tr w:rsidR="008315F4" w:rsidTr="008315F4">
        <w:trPr>
          <w:trHeight w:val="211"/>
        </w:trPr>
        <w:tc>
          <w:tcPr>
            <w:tcW w:w="4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4231,8</w:t>
            </w:r>
          </w:p>
        </w:tc>
      </w:tr>
      <w:tr w:rsidR="008315F4" w:rsidTr="008315F4"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F4" w:rsidRDefault="008315F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</w:tbl>
    <w:p w:rsidR="008315F4" w:rsidRDefault="008315F4" w:rsidP="008315F4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8315F4" w:rsidRDefault="008315F4"/>
    <w:p w:rsidR="00F83AD8" w:rsidRDefault="00F83AD8"/>
    <w:tbl>
      <w:tblPr>
        <w:tblW w:w="952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564"/>
        <w:gridCol w:w="1700"/>
        <w:gridCol w:w="709"/>
        <w:gridCol w:w="1134"/>
        <w:gridCol w:w="709"/>
        <w:gridCol w:w="709"/>
      </w:tblGrid>
      <w:tr w:rsidR="00F83AD8" w:rsidTr="00F83AD8">
        <w:trPr>
          <w:trHeight w:val="211"/>
        </w:trPr>
        <w:tc>
          <w:tcPr>
            <w:tcW w:w="4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9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Приложение № 7</w:t>
            </w:r>
          </w:p>
        </w:tc>
      </w:tr>
      <w:tr w:rsidR="00F83AD8" w:rsidTr="00F83AD8">
        <w:trPr>
          <w:trHeight w:val="211"/>
        </w:trPr>
        <w:tc>
          <w:tcPr>
            <w:tcW w:w="4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211"/>
        </w:trPr>
        <w:tc>
          <w:tcPr>
            <w:tcW w:w="95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к  решению Совета депутатов  Андреевского муниципального образования</w:t>
            </w:r>
          </w:p>
        </w:tc>
      </w:tr>
      <w:tr w:rsidR="00F83AD8" w:rsidTr="00F83AD8">
        <w:trPr>
          <w:trHeight w:val="211"/>
        </w:trPr>
        <w:tc>
          <w:tcPr>
            <w:tcW w:w="4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от 26.12. 2016 г.      № 141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211"/>
        </w:trPr>
        <w:tc>
          <w:tcPr>
            <w:tcW w:w="4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211"/>
        </w:trPr>
        <w:tc>
          <w:tcPr>
            <w:tcW w:w="4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    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802"/>
        </w:trPr>
        <w:tc>
          <w:tcPr>
            <w:tcW w:w="95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>
              <w:rPr>
                <w:color w:val="000000"/>
              </w:rPr>
              <w:t>непрограммным</w:t>
            </w:r>
            <w:proofErr w:type="spellEnd"/>
            <w:r>
              <w:rPr>
                <w:color w:val="000000"/>
              </w:rPr>
              <w:t xml:space="preserve"> направлениям деятельности), группам и подгруппам видов расходов классификации расходов бюджета Андреевского муниципального образования на 2017 год </w:t>
            </w:r>
          </w:p>
        </w:tc>
      </w:tr>
      <w:tr w:rsidR="00F83AD8" w:rsidTr="00F83AD8">
        <w:trPr>
          <w:trHeight w:val="211"/>
        </w:trPr>
        <w:tc>
          <w:tcPr>
            <w:tcW w:w="45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19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Вид             расхода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Сумма             </w:t>
            </w:r>
            <w:proofErr w:type="spellStart"/>
            <w:r>
              <w:rPr>
                <w:color w:val="000000"/>
              </w:rPr>
              <w:t>тыс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</w:p>
        </w:tc>
      </w:tr>
      <w:tr w:rsidR="00F83AD8" w:rsidTr="00F83AD8">
        <w:trPr>
          <w:trHeight w:val="290"/>
        </w:trPr>
        <w:tc>
          <w:tcPr>
            <w:tcW w:w="4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42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496,1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90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МП"Противодействие коррупции в Андреевском муниципальном образовании на 2017 год"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6И000110И0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105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Реализация мероприятий по выполнению  работ по созданию доступной среды для инвалидов в  муниципальном образовании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6И000110И0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63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товаров,работ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6И000110И0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8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товаров,работ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6И000110И0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8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2016 год"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391,1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8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391,1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63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товаров,работ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391,1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8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товаров,работ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391,1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6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в 2017 году»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6Г00000000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211"/>
        </w:trPr>
        <w:tc>
          <w:tcPr>
            <w:tcW w:w="4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63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Реализация мероприятий по развитию системы водоснабжения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6Г000110Г0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63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6Г000110Г0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8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6Г000110Г0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8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МП"Борьба с геморрагической лихорадкой на территории Андреевского муниципального образования на 2017 год"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8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Реализация мероприятий по предупреждению заболеваемости геморрагической  лихорадкой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D8" w:rsidRDefault="00F83A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6Ц0001000</w:t>
            </w:r>
          </w:p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8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D8" w:rsidRDefault="00F83A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6Ц000110Ц0</w:t>
            </w:r>
          </w:p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8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6Ц000110Ц0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92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2016 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63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6200011020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63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товаров,работ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6200011020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8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 xml:space="preserve">Иные закупки </w:t>
            </w:r>
            <w:proofErr w:type="spellStart"/>
            <w:r>
              <w:rPr>
                <w:color w:val="000000"/>
              </w:rPr>
              <w:t>товаров,работ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6200011020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8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2000050000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67,7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8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color w:val="000000"/>
              </w:rPr>
              <w:t>территории,где</w:t>
            </w:r>
            <w:proofErr w:type="spellEnd"/>
            <w:r>
              <w:rPr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67,7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18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52,1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63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52,1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63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товаров,работ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8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товаров,работ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63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924,0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16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924,0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18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42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16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164,0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42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164,0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252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2000006030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42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2000006030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42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2302,0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55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2302,0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63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594,6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18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594,6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63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654,0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5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1484,0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18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1193,0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63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1193,0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63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товаров,работ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289,0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8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товаров,работ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289,0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30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42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Уплата прочих </w:t>
            </w:r>
            <w:proofErr w:type="spellStart"/>
            <w:r>
              <w:rPr>
                <w:color w:val="000000"/>
              </w:rPr>
              <w:t>налогов,сборов</w:t>
            </w:r>
            <w:proofErr w:type="spellEnd"/>
            <w:r>
              <w:rPr>
                <w:color w:val="000000"/>
              </w:rPr>
              <w:t xml:space="preserve"> и иных платежей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63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223,4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8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223,4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21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223,4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42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223,4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24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Благоустройство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21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63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товаров,работ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8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товаров,работ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63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63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8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63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263,0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45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263,0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4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263,0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51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263,0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8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8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21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63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8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21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294000000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42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21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21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42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77,0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252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77,0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63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77,0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8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77,0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83AD8" w:rsidTr="00F83AD8">
        <w:trPr>
          <w:trHeight w:val="21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4231,8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AD8" w:rsidRDefault="00F83AD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F83AD8" w:rsidRDefault="00F83AD8" w:rsidP="00F83AD8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F83AD8" w:rsidRDefault="00F83AD8"/>
    <w:sectPr w:rsidR="00F83AD8" w:rsidSect="003C4A3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18C"/>
    <w:rsid w:val="000A5BC7"/>
    <w:rsid w:val="00144D62"/>
    <w:rsid w:val="001717BC"/>
    <w:rsid w:val="00254677"/>
    <w:rsid w:val="003159E3"/>
    <w:rsid w:val="003B35BF"/>
    <w:rsid w:val="003C4A38"/>
    <w:rsid w:val="006E4100"/>
    <w:rsid w:val="00717D6D"/>
    <w:rsid w:val="008315F4"/>
    <w:rsid w:val="00CA7388"/>
    <w:rsid w:val="00D351D5"/>
    <w:rsid w:val="00D81F73"/>
    <w:rsid w:val="00D85D0B"/>
    <w:rsid w:val="00F2418C"/>
    <w:rsid w:val="00F41857"/>
    <w:rsid w:val="00F57772"/>
    <w:rsid w:val="00F8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2418C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F241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F2418C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32</Pages>
  <Words>7356</Words>
  <Characters>41931</Characters>
  <Application>Microsoft Office Word</Application>
  <DocSecurity>0</DocSecurity>
  <Lines>349</Lines>
  <Paragraphs>98</Paragraphs>
  <ScaleCrop>false</ScaleCrop>
  <Company>MultiDVD Team</Company>
  <LinksUpToDate>false</LinksUpToDate>
  <CharactersWithSpaces>49189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</dc:creator>
  <cp:lastModifiedBy>1234</cp:lastModifiedBy>
  <cp:revision>9</cp:revision>
  <dcterms:created xsi:type="dcterms:W3CDTF">2016-12-25T07:19:00Z</dcterms:created>
  <dcterms:modified xsi:type="dcterms:W3CDTF">2017-01-19T06:01:00Z</dcterms:modified>
</cp:coreProperties>
</file>