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07" w:rsidRPr="003B0B07" w:rsidRDefault="003B0B07" w:rsidP="003B0B07">
      <w:pPr>
        <w:shd w:val="clear" w:color="auto" w:fill="FFFFFF"/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  <w:lang w:eastAsia="ru-RU"/>
        </w:rPr>
      </w:pPr>
      <w:r w:rsidRPr="003B0B07"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  <w:lang w:eastAsia="ru-RU"/>
        </w:rPr>
        <w:t>Саратовские компании посетят Республику Беларусь</w:t>
      </w:r>
    </w:p>
    <w:p w:rsidR="00FB2120" w:rsidRDefault="003B0B07">
      <w:r>
        <w:rPr>
          <w:noProof/>
          <w:lang w:eastAsia="ru-RU"/>
        </w:rPr>
        <w:drawing>
          <wp:inline distT="0" distB="0" distL="0" distR="0" wp14:anchorId="606CF33F" wp14:editId="4149D502">
            <wp:extent cx="5940425" cy="4068784"/>
            <wp:effectExtent l="0" t="0" r="3175" b="8255"/>
            <wp:docPr id="1" name="Рисунок 1" descr="https://export64.ru/upload/resize_cache/iblock/b51/730_500_2/b51ab196c99d4da04dd227267fb42b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b51/730_500_2/b51ab196c99d4da04dd227267fb42b3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B07" w:rsidRPr="003B0B07" w:rsidRDefault="003B0B07" w:rsidP="003B0B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Open Sans" w:hAnsi="Open Sans" w:cs="Open Sans"/>
          <w:color w:val="212529"/>
          <w:shd w:val="clear" w:color="auto" w:fill="FFFFFF"/>
        </w:rPr>
        <w:t xml:space="preserve">      </w:t>
      </w:r>
      <w:r w:rsidRPr="003B0B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29-30 июня2022 г. состоится бизнес-миссия саратовских предприятий в г. Минск, Республики Беларусь. Целью бизнес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3B0B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3B0B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миссии является установление и развитие торгово-экономических отношений с белорусскими предпринимателями, заключение экспортных контрактов.</w:t>
      </w:r>
      <w:r w:rsidRPr="003B0B07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B0B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</w:t>
      </w:r>
      <w:r w:rsidRPr="003B0B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Программа бизнес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3B0B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3B0B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миссии включает в себя проведение b2b-переговоров с предпринимателями Республики Беларусь, посещение производственных предприятий. Состоятся встречи регионального бизнеса с представителями Торгово-промышленной палаты РБ и представителями Торгового представительства РФ в РБ.</w:t>
      </w:r>
      <w:r w:rsidRPr="003B0B07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B0B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</w:t>
      </w:r>
      <w:r w:rsidRPr="003B0B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поездке принимают участие представители компаний из разных отраслей деятельности: производители компьютерной техники и средств информационной безопасности, газового оборудования, упаковочного оборудования и линий розлива.</w:t>
      </w:r>
      <w:r w:rsidRPr="003B0B07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B0B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Бизнес-миссия саратовских компаний организована АНО «Центр поддержки экспорта Саратовской области» в рамках реализации национального проекта «Международная кооперация и экспорт».</w:t>
      </w:r>
    </w:p>
    <w:sectPr w:rsidR="003B0B07" w:rsidRPr="003B0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A1"/>
    <w:rsid w:val="003268A1"/>
    <w:rsid w:val="003B0B07"/>
    <w:rsid w:val="00F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2022-06-27T05:59:00Z</cp:lastPrinted>
  <dcterms:created xsi:type="dcterms:W3CDTF">2022-06-27T05:54:00Z</dcterms:created>
  <dcterms:modified xsi:type="dcterms:W3CDTF">2022-06-27T05:59:00Z</dcterms:modified>
</cp:coreProperties>
</file>