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8C" w:rsidRPr="001B6407" w:rsidRDefault="0016618C" w:rsidP="0016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07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16618C" w:rsidRPr="001B6407" w:rsidRDefault="0016618C" w:rsidP="0016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0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6618C" w:rsidRPr="001B6407" w:rsidRDefault="0016618C" w:rsidP="0016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0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6618C" w:rsidRPr="001B6407" w:rsidRDefault="0016618C" w:rsidP="0016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8C" w:rsidRPr="001B6407" w:rsidRDefault="0016618C" w:rsidP="0016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0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6618C" w:rsidRPr="001B6407" w:rsidRDefault="0016618C" w:rsidP="0016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8C" w:rsidRPr="001B6407" w:rsidRDefault="0016618C" w:rsidP="00166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407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 w:rsidR="00C81172" w:rsidRPr="001B64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B6407" w:rsidRPr="001B6407">
        <w:rPr>
          <w:rFonts w:ascii="Times New Roman" w:hAnsi="Times New Roman" w:cs="Times New Roman"/>
          <w:b/>
          <w:sz w:val="28"/>
          <w:szCs w:val="28"/>
          <w:u w:val="single"/>
        </w:rPr>
        <w:t xml:space="preserve"> 03  декабря </w:t>
      </w:r>
      <w:r w:rsidRPr="001B640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2018г.</w:t>
      </w:r>
      <w:r w:rsidR="00C81172" w:rsidRPr="001B64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255AA" w:rsidRPr="001B64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3BC2" w:rsidRPr="001B6407">
        <w:rPr>
          <w:rFonts w:ascii="Times New Roman" w:hAnsi="Times New Roman" w:cs="Times New Roman"/>
          <w:b/>
          <w:sz w:val="28"/>
          <w:szCs w:val="28"/>
          <w:u w:val="single"/>
        </w:rPr>
        <w:t>№4</w:t>
      </w:r>
      <w:r w:rsidR="001B6407" w:rsidRPr="001B64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16618C" w:rsidRPr="001B6407" w:rsidRDefault="0016618C" w:rsidP="00166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6407">
        <w:rPr>
          <w:rFonts w:ascii="Times New Roman" w:hAnsi="Times New Roman" w:cs="Times New Roman"/>
          <w:b/>
          <w:sz w:val="28"/>
          <w:szCs w:val="28"/>
        </w:rPr>
        <w:t xml:space="preserve">      с</w:t>
      </w:r>
      <w:proofErr w:type="gramStart"/>
      <w:r w:rsidRPr="001B640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1B6407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D827C7" w:rsidRPr="001B6407" w:rsidRDefault="00D827C7">
      <w:pPr>
        <w:rPr>
          <w:rFonts w:ascii="Times New Roman" w:hAnsi="Times New Roman" w:cs="Times New Roman"/>
          <w:sz w:val="28"/>
          <w:szCs w:val="28"/>
        </w:rPr>
      </w:pPr>
    </w:p>
    <w:p w:rsidR="0016618C" w:rsidRPr="00445C07" w:rsidRDefault="0016618C">
      <w:pPr>
        <w:rPr>
          <w:rFonts w:ascii="Times New Roman" w:hAnsi="Times New Roman" w:cs="Times New Roman"/>
          <w:b/>
          <w:sz w:val="32"/>
          <w:szCs w:val="32"/>
        </w:rPr>
      </w:pPr>
      <w:r w:rsidRPr="00445C07">
        <w:rPr>
          <w:rFonts w:ascii="Times New Roman" w:hAnsi="Times New Roman" w:cs="Times New Roman"/>
          <w:b/>
          <w:sz w:val="32"/>
          <w:szCs w:val="32"/>
        </w:rPr>
        <w:t>О присвоении адресов объектам адресации.</w:t>
      </w:r>
    </w:p>
    <w:p w:rsidR="0016618C" w:rsidRPr="00442B46" w:rsidRDefault="0016618C" w:rsidP="00445C07">
      <w:pPr>
        <w:pStyle w:val="a4"/>
        <w:rPr>
          <w:rFonts w:ascii="Times New Roman" w:hAnsi="Times New Roman" w:cs="Times New Roman"/>
          <w:sz w:val="28"/>
          <w:szCs w:val="28"/>
        </w:rPr>
      </w:pPr>
      <w:r w:rsidRPr="00445C07">
        <w:rPr>
          <w:sz w:val="28"/>
          <w:szCs w:val="28"/>
        </w:rPr>
        <w:t xml:space="preserve">       </w:t>
      </w:r>
      <w:proofErr w:type="gramStart"/>
      <w:r w:rsidRPr="00442B46">
        <w:rPr>
          <w:rFonts w:ascii="Times New Roman" w:hAnsi="Times New Roman" w:cs="Times New Roman"/>
          <w:sz w:val="28"/>
          <w:szCs w:val="28"/>
        </w:rPr>
        <w:t>Согласно статье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</w:t>
      </w:r>
      <w:r w:rsidRPr="00442B46">
        <w:rPr>
          <w:rFonts w:ascii="Times New Roman" w:hAnsi="Times New Roman" w:cs="Times New Roman"/>
          <w:sz w:val="28"/>
          <w:szCs w:val="28"/>
        </w:rPr>
        <w:t xml:space="preserve"> 9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</w:t>
      </w:r>
      <w:r w:rsidRPr="00442B46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28.12.2013г. 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 </w:t>
      </w:r>
      <w:r w:rsidRPr="00442B46">
        <w:rPr>
          <w:rFonts w:ascii="Times New Roman" w:hAnsi="Times New Roman" w:cs="Times New Roman"/>
          <w:sz w:val="28"/>
          <w:szCs w:val="28"/>
        </w:rPr>
        <w:t xml:space="preserve">№443-ФЗ 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</w:t>
      </w:r>
      <w:r w:rsidRPr="00442B46">
        <w:rPr>
          <w:rFonts w:ascii="Times New Roman" w:hAnsi="Times New Roman" w:cs="Times New Roman"/>
          <w:sz w:val="28"/>
          <w:szCs w:val="28"/>
        </w:rPr>
        <w:t xml:space="preserve">« О федеральной информационной адресной системе и о внесении изменений 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</w:t>
      </w:r>
      <w:r w:rsidRPr="00442B46">
        <w:rPr>
          <w:rFonts w:ascii="Times New Roman" w:hAnsi="Times New Roman" w:cs="Times New Roman"/>
          <w:sz w:val="28"/>
          <w:szCs w:val="28"/>
        </w:rPr>
        <w:t>в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</w:t>
      </w:r>
      <w:r w:rsidRPr="00442B46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="000B2DA0" w:rsidRPr="00442B4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 результатам проверки наличия в государственном адресном реестре в ходе инвентаризации выявления отсутствия адресных объек</w:t>
      </w:r>
      <w:r w:rsidR="00C81172" w:rsidRPr="00442B46">
        <w:rPr>
          <w:rFonts w:ascii="Times New Roman" w:hAnsi="Times New Roman" w:cs="Times New Roman"/>
          <w:sz w:val="28"/>
          <w:szCs w:val="28"/>
        </w:rPr>
        <w:t xml:space="preserve">тов, в соответствии с разделом </w:t>
      </w:r>
      <w:r w:rsidR="00C81172" w:rsidRPr="00442B4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B2DA0" w:rsidRPr="00442B46">
        <w:rPr>
          <w:rFonts w:ascii="Times New Roman" w:hAnsi="Times New Roman" w:cs="Times New Roman"/>
          <w:sz w:val="28"/>
          <w:szCs w:val="28"/>
        </w:rPr>
        <w:t xml:space="preserve"> постановления Пр</w:t>
      </w:r>
      <w:r w:rsidR="00C81172" w:rsidRPr="00442B46">
        <w:rPr>
          <w:rFonts w:ascii="Times New Roman" w:hAnsi="Times New Roman" w:cs="Times New Roman"/>
          <w:sz w:val="28"/>
          <w:szCs w:val="28"/>
        </w:rPr>
        <w:t>авительства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</w:t>
      </w:r>
      <w:r w:rsidR="00C81172" w:rsidRPr="00442B46">
        <w:rPr>
          <w:rFonts w:ascii="Times New Roman" w:hAnsi="Times New Roman" w:cs="Times New Roman"/>
          <w:sz w:val="28"/>
          <w:szCs w:val="28"/>
        </w:rPr>
        <w:t xml:space="preserve"> РФ от 22.05.2015г. № </w:t>
      </w:r>
      <w:r w:rsidR="000B2DA0" w:rsidRPr="00442B46">
        <w:rPr>
          <w:rFonts w:ascii="Times New Roman" w:hAnsi="Times New Roman" w:cs="Times New Roman"/>
          <w:sz w:val="28"/>
          <w:szCs w:val="28"/>
        </w:rPr>
        <w:t xml:space="preserve"> 492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</w:t>
      </w:r>
      <w:r w:rsidR="000B2DA0" w:rsidRPr="00442B46">
        <w:rPr>
          <w:rFonts w:ascii="Times New Roman" w:hAnsi="Times New Roman" w:cs="Times New Roman"/>
          <w:sz w:val="28"/>
          <w:szCs w:val="28"/>
        </w:rPr>
        <w:t xml:space="preserve"> « О составе сведений</w:t>
      </w:r>
      <w:proofErr w:type="gramEnd"/>
      <w:r w:rsidR="000B2DA0" w:rsidRPr="00442B46">
        <w:rPr>
          <w:rFonts w:ascii="Times New Roman" w:hAnsi="Times New Roman" w:cs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="000B2DA0" w:rsidRPr="00442B4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B2DA0" w:rsidRPr="00442B46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</w:t>
      </w:r>
      <w:r w:rsidR="000B2DA0" w:rsidRPr="00442B46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 </w:t>
      </w:r>
      <w:r w:rsidR="000B2DA0" w:rsidRPr="00442B46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="00445C07" w:rsidRPr="00442B46">
        <w:rPr>
          <w:rFonts w:ascii="Times New Roman" w:hAnsi="Times New Roman" w:cs="Times New Roman"/>
          <w:sz w:val="28"/>
          <w:szCs w:val="28"/>
        </w:rPr>
        <w:t xml:space="preserve"> </w:t>
      </w:r>
      <w:r w:rsidR="000B2DA0" w:rsidRPr="00442B4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B2DA0" w:rsidRPr="00442B4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0B2DA0" w:rsidRPr="00442B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76F6B" w:rsidRPr="00445C07" w:rsidRDefault="00976F6B">
      <w:pPr>
        <w:rPr>
          <w:rFonts w:ascii="Times New Roman" w:hAnsi="Times New Roman" w:cs="Times New Roman"/>
          <w:b/>
          <w:sz w:val="28"/>
          <w:szCs w:val="28"/>
        </w:rPr>
      </w:pPr>
      <w:r w:rsidRPr="00445C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ПОСТАНОВЛЯЕТ:</w:t>
      </w:r>
    </w:p>
    <w:p w:rsidR="00976F6B" w:rsidRPr="00445C07" w:rsidRDefault="00976F6B" w:rsidP="00976F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C07">
        <w:rPr>
          <w:rFonts w:ascii="Times New Roman" w:hAnsi="Times New Roman" w:cs="Times New Roman"/>
          <w:sz w:val="28"/>
          <w:szCs w:val="28"/>
        </w:rPr>
        <w:t xml:space="preserve">   Провести добавление адресных объектов в БД ФИАС, </w:t>
      </w:r>
      <w:proofErr w:type="gramStart"/>
      <w:r w:rsidRPr="00445C07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445C07">
        <w:rPr>
          <w:rFonts w:ascii="Times New Roman" w:hAnsi="Times New Roman" w:cs="Times New Roman"/>
          <w:sz w:val="28"/>
          <w:szCs w:val="28"/>
        </w:rPr>
        <w:t xml:space="preserve"> № 1 к данному постановлению, считать дополненные адреса присвоенными.</w:t>
      </w:r>
    </w:p>
    <w:p w:rsidR="00976F6B" w:rsidRPr="00445C07" w:rsidRDefault="00976F6B" w:rsidP="00976F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C07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     стенде в здании администрации  </w:t>
      </w:r>
      <w:proofErr w:type="spellStart"/>
      <w:r w:rsidRPr="00445C0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45C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 сети Интернет.</w:t>
      </w:r>
    </w:p>
    <w:p w:rsidR="00976F6B" w:rsidRPr="00445C07" w:rsidRDefault="00976F6B" w:rsidP="00976F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C0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976F6B" w:rsidRPr="00445C07" w:rsidRDefault="00976F6B" w:rsidP="00976F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45C0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45C07" w:rsidRPr="00445C07">
        <w:rPr>
          <w:rFonts w:ascii="Times New Roman" w:hAnsi="Times New Roman" w:cs="Times New Roman"/>
          <w:sz w:val="28"/>
          <w:szCs w:val="28"/>
        </w:rPr>
        <w:t xml:space="preserve"> </w:t>
      </w:r>
      <w:r w:rsidRPr="00445C0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5C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76F6B" w:rsidRPr="00445C07" w:rsidRDefault="00976F6B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F6B" w:rsidRPr="00445C07" w:rsidRDefault="00976F6B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F6B" w:rsidRPr="00445C07" w:rsidRDefault="00976F6B" w:rsidP="00976F6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5C07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976F6B" w:rsidRPr="00445C07" w:rsidRDefault="00976F6B" w:rsidP="00976F6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5C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445C0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45C07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    </w:t>
      </w:r>
      <w:proofErr w:type="spellStart"/>
      <w:r w:rsidRPr="00445C0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976F6B" w:rsidRPr="00445C07" w:rsidRDefault="00976F6B" w:rsidP="00976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6F6B" w:rsidRPr="00445C0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1BD6"/>
    <w:multiLevelType w:val="hybridMultilevel"/>
    <w:tmpl w:val="B686DA32"/>
    <w:lvl w:ilvl="0" w:tplc="B95A5C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6618C"/>
    <w:rsid w:val="000B07B7"/>
    <w:rsid w:val="000B2DA0"/>
    <w:rsid w:val="0016618C"/>
    <w:rsid w:val="001B6407"/>
    <w:rsid w:val="00210AB9"/>
    <w:rsid w:val="00222137"/>
    <w:rsid w:val="003A4D28"/>
    <w:rsid w:val="004255AA"/>
    <w:rsid w:val="00442B46"/>
    <w:rsid w:val="00445C07"/>
    <w:rsid w:val="00462E22"/>
    <w:rsid w:val="00525F40"/>
    <w:rsid w:val="0069461E"/>
    <w:rsid w:val="00814315"/>
    <w:rsid w:val="00976F6B"/>
    <w:rsid w:val="00A54214"/>
    <w:rsid w:val="00A73BC2"/>
    <w:rsid w:val="00C81172"/>
    <w:rsid w:val="00D270BB"/>
    <w:rsid w:val="00D678AF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F6B"/>
    <w:pPr>
      <w:ind w:left="720"/>
      <w:contextualSpacing/>
    </w:pPr>
  </w:style>
  <w:style w:type="paragraph" w:styleId="a4">
    <w:name w:val="No Spacing"/>
    <w:uiPriority w:val="1"/>
    <w:qFormat/>
    <w:rsid w:val="00445C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2018-12-25T10:10:00Z</cp:lastPrinted>
  <dcterms:created xsi:type="dcterms:W3CDTF">2018-11-26T11:37:00Z</dcterms:created>
  <dcterms:modified xsi:type="dcterms:W3CDTF">2018-12-25T10:12:00Z</dcterms:modified>
</cp:coreProperties>
</file>