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69" w:rsidRPr="006219A0" w:rsidRDefault="00DB4869" w:rsidP="006219A0">
      <w:pPr>
        <w:pStyle w:val="a5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19A0">
        <w:rPr>
          <w:rFonts w:ascii="Times New Roman" w:hAnsi="Times New Roman" w:cs="Times New Roman"/>
          <w:b/>
          <w:sz w:val="24"/>
          <w:szCs w:val="24"/>
        </w:rPr>
        <w:t>Протокол публичных слушаний</w:t>
      </w:r>
    </w:p>
    <w:p w:rsidR="00A11297" w:rsidRPr="006219A0" w:rsidRDefault="00DB4869" w:rsidP="006219A0">
      <w:pPr>
        <w:pStyle w:val="a5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6219A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по обсуждению </w:t>
      </w:r>
      <w:r w:rsidRPr="006219A0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</w:t>
      </w:r>
      <w:r w:rsidRPr="006219A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роекта «О внесении изменений  в решение Совета депутатов  Екатериновского муниципального образования  </w:t>
      </w:r>
    </w:p>
    <w:p w:rsidR="00DB4869" w:rsidRPr="006219A0" w:rsidRDefault="00DB4869" w:rsidP="006219A0">
      <w:pPr>
        <w:pStyle w:val="a5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219A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от 31.10.201</w:t>
      </w:r>
      <w:r w:rsidR="00A11297" w:rsidRPr="006219A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7 </w:t>
      </w:r>
      <w:r w:rsidRPr="006219A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г.  № 127  </w:t>
      </w:r>
      <w:r w:rsidRPr="006219A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</w:rPr>
        <w:t>«</w:t>
      </w:r>
      <w:r w:rsidRPr="006219A0">
        <w:rPr>
          <w:rStyle w:val="1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6219A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</w:rPr>
        <w:t>»</w:t>
      </w:r>
      <w:r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»</w:t>
      </w:r>
    </w:p>
    <w:p w:rsidR="00DB4869" w:rsidRPr="006219A0" w:rsidRDefault="00DB4869" w:rsidP="006219A0">
      <w:pPr>
        <w:pStyle w:val="a5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4869" w:rsidRPr="006219A0" w:rsidRDefault="006219A0" w:rsidP="006219A0">
      <w:pPr>
        <w:tabs>
          <w:tab w:val="left" w:pos="6090"/>
          <w:tab w:val="left" w:pos="852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>19 ноября</w:t>
      </w:r>
      <w:r w:rsidR="006F0C1D" w:rsidRPr="0062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869" w:rsidRPr="006219A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F0C1D" w:rsidRPr="006219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1A20" w:rsidRPr="006219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869" w:rsidRPr="006219A0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р.п</w:t>
      </w:r>
      <w:proofErr w:type="gramStart"/>
      <w:r w:rsidR="00DB4869" w:rsidRPr="006219A0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DB4869" w:rsidRPr="006219A0">
        <w:rPr>
          <w:rFonts w:ascii="Times New Roman" w:eastAsia="Times New Roman" w:hAnsi="Times New Roman" w:cs="Times New Roman"/>
          <w:sz w:val="24"/>
          <w:szCs w:val="24"/>
        </w:rPr>
        <w:t>катериновка</w:t>
      </w:r>
      <w:r w:rsidR="00DB4869" w:rsidRPr="006219A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назначены </w:t>
      </w:r>
      <w:r w:rsidRPr="006219A0">
        <w:rPr>
          <w:rFonts w:ascii="Times New Roman" w:hAnsi="Times New Roman" w:cs="Times New Roman"/>
          <w:sz w:val="24"/>
          <w:szCs w:val="24"/>
          <w:highlight w:val="white"/>
        </w:rPr>
        <w:t xml:space="preserve">Решением  Совета депутатов Екатериновского муниципального образования Екатериновского муниципального района Саратовской области  </w:t>
      </w:r>
      <w:hyperlink r:id="rId5" w:history="1">
        <w:r w:rsidR="00464738" w:rsidRPr="0046473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решение от 24.09.2021 №110</w:t>
        </w:r>
      </w:hyperlink>
      <w:r w:rsidR="00464738" w:rsidRPr="0046473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single"/>
        </w:rPr>
        <w:t xml:space="preserve"> </w:t>
      </w:r>
      <w:r w:rsidRPr="006219A0">
        <w:rPr>
          <w:rFonts w:ascii="Times New Roman" w:hAnsi="Times New Roman" w:cs="Times New Roman"/>
          <w:sz w:val="24"/>
          <w:szCs w:val="24"/>
          <w:highlight w:val="white"/>
        </w:rPr>
        <w:t xml:space="preserve">«О назначении публичных слушаний по проекту 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решения  Совета  депутатов Екатериновского   муниципального   образования </w:t>
      </w:r>
      <w:r w:rsidRPr="006219A0">
        <w:rPr>
          <w:rFonts w:ascii="Times New Roman" w:hAnsi="Times New Roman" w:cs="Times New Roman"/>
          <w:sz w:val="24"/>
          <w:szCs w:val="24"/>
          <w:highlight w:val="white"/>
        </w:rPr>
        <w:t>«О внесении изменений  в решение Совета депутатов  Екатериновского муниципального образования  от 31</w:t>
      </w:r>
      <w:r w:rsidR="00A11297" w:rsidRPr="006219A0">
        <w:rPr>
          <w:rFonts w:ascii="Times New Roman" w:hAnsi="Times New Roman" w:cs="Times New Roman"/>
          <w:sz w:val="24"/>
          <w:szCs w:val="24"/>
          <w:highlight w:val="white"/>
        </w:rPr>
        <w:t xml:space="preserve"> октября </w:t>
      </w:r>
      <w:r w:rsidRPr="006219A0">
        <w:rPr>
          <w:rFonts w:ascii="Times New Roman" w:hAnsi="Times New Roman" w:cs="Times New Roman"/>
          <w:sz w:val="24"/>
          <w:szCs w:val="24"/>
          <w:highlight w:val="white"/>
        </w:rPr>
        <w:t>201</w:t>
      </w:r>
      <w:r w:rsidR="00A11297" w:rsidRPr="006219A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6219A0">
        <w:rPr>
          <w:rFonts w:ascii="Times New Roman" w:hAnsi="Times New Roman" w:cs="Times New Roman"/>
          <w:sz w:val="24"/>
          <w:szCs w:val="24"/>
          <w:highlight w:val="white"/>
        </w:rPr>
        <w:t xml:space="preserve"> г</w:t>
      </w:r>
      <w:r w:rsidRPr="006219A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 </w:t>
      </w:r>
      <w:r w:rsidRPr="006219A0">
        <w:rPr>
          <w:rFonts w:ascii="Times New Roman" w:hAnsi="Times New Roman" w:cs="Times New Roman"/>
          <w:sz w:val="24"/>
          <w:szCs w:val="24"/>
          <w:highlight w:val="white"/>
        </w:rPr>
        <w:t>№ 127</w:t>
      </w:r>
      <w:r w:rsidRPr="006219A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</w:t>
      </w:r>
      <w:r w:rsidRPr="006219A0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«</w:t>
      </w:r>
      <w:r w:rsidRPr="006219A0">
        <w:rPr>
          <w:rStyle w:val="1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6219A0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»</w:t>
      </w:r>
      <w:r w:rsidRPr="006219A0">
        <w:rPr>
          <w:rFonts w:ascii="Times New Roman" w:hAnsi="Times New Roman" w:cs="Times New Roman"/>
          <w:b/>
          <w:sz w:val="24"/>
          <w:szCs w:val="24"/>
          <w:highlight w:val="white"/>
        </w:rPr>
        <w:t>»</w:t>
      </w:r>
      <w:r w:rsidRPr="006219A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219A0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  <w:r w:rsidRPr="006219A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6219A0" w:rsidRPr="006219A0">
        <w:rPr>
          <w:rFonts w:ascii="Times New Roman" w:eastAsia="Times New Roman" w:hAnsi="Times New Roman" w:cs="Times New Roman"/>
          <w:sz w:val="24"/>
          <w:szCs w:val="24"/>
        </w:rPr>
        <w:t>19 ноября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F0C1D" w:rsidRPr="006219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1A20" w:rsidRPr="006219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           Время проведения публичных слушаний: 1</w:t>
      </w:r>
      <w:r w:rsidR="006A1A20" w:rsidRPr="006219A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>.00 часов</w:t>
      </w:r>
    </w:p>
    <w:p w:rsidR="00B225A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           Место проведения публичных слушаний:</w:t>
      </w:r>
      <w:r w:rsidRPr="006219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>Саратовская область, Екатериновский район</w:t>
      </w:r>
      <w:r w:rsidRPr="006219A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Pr="006219A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р.п. Екатериновка, ул. 50 лет Октября, д.90</w:t>
      </w:r>
      <w:r w:rsidR="00FD1AD1" w:rsidRPr="006219A0">
        <w:rPr>
          <w:rFonts w:ascii="Times New Roman" w:hAnsi="Times New Roman" w:cs="Times New Roman"/>
          <w:color w:val="000000"/>
          <w:sz w:val="24"/>
          <w:szCs w:val="24"/>
        </w:rPr>
        <w:t>, зал заседаний</w:t>
      </w:r>
      <w:r w:rsidRPr="006219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>Организатором публичных слушаний является комиссия по землепользованию и застройке на территории Екатериновского муниципального района Саратовской области.</w:t>
      </w:r>
    </w:p>
    <w:p w:rsidR="00DB4869" w:rsidRPr="006219A0" w:rsidRDefault="006219A0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DB4869" w:rsidRPr="006219A0">
        <w:rPr>
          <w:rFonts w:ascii="Times New Roman" w:eastAsia="Times New Roman" w:hAnsi="Times New Roman" w:cs="Times New Roman"/>
          <w:b/>
          <w:sz w:val="24"/>
          <w:szCs w:val="24"/>
        </w:rPr>
        <w:t>редседателя комиссии:</w:t>
      </w:r>
    </w:p>
    <w:p w:rsidR="006219A0" w:rsidRPr="006219A0" w:rsidRDefault="006219A0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Опарина Людмила Михайловна- начальник управления архитектуры, капитального строительства, экологии  и ЖКХ администрации Екатериновского муниципального района 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b/>
          <w:sz w:val="24"/>
          <w:szCs w:val="24"/>
        </w:rPr>
        <w:t>Секретарь комиссии:</w:t>
      </w:r>
    </w:p>
    <w:p w:rsidR="006219A0" w:rsidRPr="006219A0" w:rsidRDefault="006219A0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Борисова С.В.- консультант управления архитектуры, капитального строительства, экологии  и ЖКХ администрации Екатериновского муниципального района   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6219A0" w:rsidRPr="006219A0" w:rsidRDefault="006219A0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>Беляев Д.А.- председатель комитета по управлению муниципальным имуществом и земельными ресурсами администрации Екатериновского муниципального района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9A0">
        <w:rPr>
          <w:rFonts w:ascii="Times New Roman" w:eastAsia="Times New Roman" w:hAnsi="Times New Roman" w:cs="Times New Roman"/>
          <w:sz w:val="24"/>
          <w:szCs w:val="24"/>
        </w:rPr>
        <w:t>Никонорова</w:t>
      </w:r>
      <w:proofErr w:type="spellEnd"/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 А.В.- начальник  отдела правового  обеспечения администрации Екатериновского муниципального района</w:t>
      </w:r>
    </w:p>
    <w:p w:rsidR="00DB4869" w:rsidRPr="006219A0" w:rsidRDefault="006F0C1D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>Герасимов А.</w:t>
      </w:r>
      <w:r w:rsidR="00DB4869" w:rsidRPr="006219A0">
        <w:rPr>
          <w:rFonts w:ascii="Times New Roman" w:eastAsia="Times New Roman" w:hAnsi="Times New Roman" w:cs="Times New Roman"/>
          <w:sz w:val="24"/>
          <w:szCs w:val="24"/>
        </w:rPr>
        <w:t>М.-  консультант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6219A0" w:rsidRPr="006219A0" w:rsidRDefault="00DB4869" w:rsidP="006219A0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19A0">
        <w:rPr>
          <w:rFonts w:ascii="Times New Roman" w:eastAsia="Times New Roman" w:hAnsi="Times New Roman" w:cs="Times New Roman"/>
          <w:sz w:val="24"/>
          <w:szCs w:val="24"/>
        </w:rPr>
        <w:t>Боборыко</w:t>
      </w:r>
      <w:proofErr w:type="spellEnd"/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 Е.Н.- начальник отдела по управлению муниципальным имуществом и земельными ресурсами администрации Екатериновского муниципального района</w:t>
      </w:r>
      <w:r w:rsidR="00B225A9" w:rsidRPr="00621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6219A0" w:rsidRPr="006219A0" w:rsidRDefault="006219A0" w:rsidP="006219A0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219A0">
        <w:rPr>
          <w:rFonts w:ascii="Times New Roman" w:hAnsi="Times New Roman"/>
          <w:sz w:val="24"/>
          <w:szCs w:val="24"/>
        </w:rPr>
        <w:t xml:space="preserve">Фролова А.Н.- консультант управления архитектуры, капитального строительства, экологии  и ЖКХ администрации Екатериновского муниципального района  </w:t>
      </w:r>
    </w:p>
    <w:p w:rsidR="006219A0" w:rsidRDefault="006219A0" w:rsidP="006219A0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Мокров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 глава Екатериновского муниципального образования</w:t>
      </w:r>
    </w:p>
    <w:p w:rsidR="008E568A" w:rsidRPr="006219A0" w:rsidRDefault="00DB4869" w:rsidP="006219A0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Оповещение о начале публичных слушаний опубликовано </w:t>
      </w:r>
      <w:r w:rsidR="006F0C1D" w:rsidRPr="0062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5A9" w:rsidRPr="006219A0">
        <w:rPr>
          <w:rFonts w:ascii="Times New Roman" w:hAnsi="Times New Roman" w:cs="Times New Roman"/>
          <w:sz w:val="24"/>
          <w:szCs w:val="24"/>
        </w:rPr>
        <w:t>на официальном сайте администрации Екатериновского муниципального района в сети Интернет</w:t>
      </w:r>
      <w:r w:rsidR="00464738">
        <w:rPr>
          <w:rFonts w:ascii="Times New Roman" w:hAnsi="Times New Roman" w:cs="Times New Roman"/>
          <w:sz w:val="24"/>
          <w:szCs w:val="24"/>
        </w:rPr>
        <w:t xml:space="preserve"> и районной газете «Слава труду»</w:t>
      </w:r>
      <w:r w:rsidR="00B225A9" w:rsidRPr="006219A0">
        <w:rPr>
          <w:rFonts w:ascii="Times New Roman" w:hAnsi="Times New Roman" w:cs="Times New Roman"/>
          <w:sz w:val="24"/>
          <w:szCs w:val="24"/>
        </w:rPr>
        <w:t>.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 Проект, подлежащий рассмотрению на публичных слушаниях, и информационные материалы к нему были размещены на официальном сайте администрации Екатериновского муниципального района по следующему адресу: </w:t>
      </w:r>
      <w:r w:rsidR="008E568A" w:rsidRPr="006219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E568A" w:rsidRPr="006219A0">
        <w:rPr>
          <w:sz w:val="24"/>
          <w:szCs w:val="24"/>
        </w:rPr>
        <w:t xml:space="preserve"> </w:t>
      </w:r>
      <w:hyperlink r:id="rId6" w:history="1"/>
      <w:r w:rsidR="008E568A" w:rsidRPr="006219A0">
        <w:rPr>
          <w:sz w:val="24"/>
          <w:szCs w:val="24"/>
        </w:rPr>
        <w:t xml:space="preserve"> </w:t>
      </w:r>
      <w:hyperlink r:id="rId7" w:history="1">
        <w:r w:rsidR="008E568A"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</w:rPr>
          <w:t xml:space="preserve">  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  <w:lang w:val="en-US"/>
          </w:rPr>
          <w:t>http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</w:rPr>
          <w:t>://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  <w:lang w:val="en-US"/>
          </w:rPr>
          <w:t>www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</w:rPr>
          <w:t>.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  <w:lang w:val="en-US"/>
          </w:rPr>
          <w:t>ekaterinovka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</w:rPr>
          <w:t>.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  <w:lang w:val="en-US"/>
          </w:rPr>
          <w:t>sarmo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</w:rPr>
          <w:t>.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  <w:lang w:val="en-US"/>
          </w:rPr>
          <w:t>ru</w:t>
        </w:r>
        <w:r w:rsidRPr="006219A0">
          <w:rPr>
            <w:rStyle w:val="a4"/>
            <w:rFonts w:ascii="Times New Roman" w:eastAsia="Times New Roman" w:hAnsi="Times New Roman" w:cs="Times New Roman"/>
            <w:vanish/>
            <w:color w:val="000000"/>
            <w:sz w:val="24"/>
            <w:szCs w:val="24"/>
          </w:rPr>
          <w:t>/</w:t>
        </w:r>
      </w:hyperlink>
      <w:r w:rsidR="008E568A" w:rsidRPr="00621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225A9" w:rsidRPr="006219A0" w:rsidRDefault="008E568A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B4869" w:rsidRPr="006219A0">
        <w:rPr>
          <w:rFonts w:ascii="Times New Roman" w:hAnsi="Times New Roman" w:cs="Times New Roman"/>
          <w:sz w:val="24"/>
          <w:szCs w:val="24"/>
        </w:rPr>
        <w:t xml:space="preserve">Порядок проведения публичных слушаний определен </w:t>
      </w:r>
      <w:r w:rsidR="00B225A9" w:rsidRPr="006219A0">
        <w:rPr>
          <w:rFonts w:ascii="Times New Roman" w:hAnsi="Times New Roman" w:cs="Times New Roman"/>
          <w:sz w:val="24"/>
          <w:szCs w:val="24"/>
        </w:rPr>
        <w:t xml:space="preserve"> </w:t>
      </w:r>
      <w:r w:rsidR="00DB4869" w:rsidRPr="006219A0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B225A9" w:rsidRPr="006219A0">
        <w:rPr>
          <w:rFonts w:ascii="Times New Roman" w:hAnsi="Times New Roman" w:cs="Times New Roman"/>
          <w:sz w:val="24"/>
          <w:szCs w:val="24"/>
          <w:highlight w:val="white"/>
        </w:rPr>
        <w:t xml:space="preserve">Совета депутатов Екатериновского муниципального образования Екатериновского муниципального района Саратовской области </w:t>
      </w:r>
      <w:r w:rsidR="00B225A9" w:rsidRPr="006219A0">
        <w:rPr>
          <w:rFonts w:ascii="Times New Roman" w:hAnsi="Times New Roman" w:cs="Times New Roman"/>
          <w:sz w:val="24"/>
          <w:szCs w:val="24"/>
        </w:rPr>
        <w:t xml:space="preserve">от </w:t>
      </w:r>
      <w:r w:rsidR="00464738" w:rsidRPr="00464738">
        <w:rPr>
          <w:rFonts w:ascii="Times New Roman" w:hAnsi="Times New Roman" w:cs="Times New Roman"/>
          <w:sz w:val="24"/>
          <w:szCs w:val="24"/>
        </w:rPr>
        <w:t>25 апреля 2018года</w:t>
      </w:r>
      <w:r w:rsidR="00464738" w:rsidRPr="00464738">
        <w:rPr>
          <w:rFonts w:ascii="Times New Roman" w:hAnsi="Times New Roman" w:cs="Times New Roman"/>
          <w:sz w:val="24"/>
          <w:szCs w:val="24"/>
        </w:rPr>
        <w:tab/>
        <w:t>№146</w:t>
      </w:r>
      <w:r w:rsidR="00464738" w:rsidRPr="00464738">
        <w:rPr>
          <w:rFonts w:ascii="Times New Roman" w:hAnsi="Times New Roman" w:cs="Times New Roman"/>
          <w:sz w:val="24"/>
          <w:szCs w:val="24"/>
        </w:rPr>
        <w:tab/>
      </w:r>
      <w:r w:rsidR="00B225A9" w:rsidRPr="006219A0">
        <w:rPr>
          <w:rFonts w:ascii="Times New Roman" w:hAnsi="Times New Roman" w:cs="Times New Roman"/>
          <w:sz w:val="24"/>
          <w:szCs w:val="24"/>
        </w:rPr>
        <w:t>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     Экспозиция проекта проходила в здании администрации </w:t>
      </w:r>
      <w:r w:rsidR="00AC11D4" w:rsidRPr="006219A0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r w:rsidR="00B225A9" w:rsidRPr="0062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B225A9" w:rsidRPr="006219A0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="00B225A9" w:rsidRPr="006219A0">
        <w:rPr>
          <w:rFonts w:ascii="Times New Roman" w:hAnsi="Times New Roman" w:cs="Times New Roman"/>
          <w:sz w:val="24"/>
          <w:szCs w:val="24"/>
        </w:rPr>
        <w:t xml:space="preserve">по адресу: Саратовская область,   Екатериновский район, р.п. Екатериновка, ул. 50 лет Октября, д. 90  </w:t>
      </w:r>
      <w:r w:rsidR="008E568A" w:rsidRPr="00464738">
        <w:rPr>
          <w:rFonts w:ascii="Times New Roman" w:hAnsi="Times New Roman" w:cs="Times New Roman"/>
          <w:sz w:val="24"/>
          <w:szCs w:val="24"/>
        </w:rPr>
        <w:t xml:space="preserve">до </w:t>
      </w:r>
      <w:r w:rsidR="00B225A9" w:rsidRPr="00464738">
        <w:rPr>
          <w:rFonts w:ascii="Times New Roman" w:hAnsi="Times New Roman" w:cs="Times New Roman"/>
          <w:sz w:val="24"/>
          <w:szCs w:val="24"/>
        </w:rPr>
        <w:t xml:space="preserve">  </w:t>
      </w:r>
      <w:r w:rsidR="00464738">
        <w:rPr>
          <w:rFonts w:ascii="Times New Roman" w:hAnsi="Times New Roman" w:cs="Times New Roman"/>
          <w:sz w:val="24"/>
          <w:szCs w:val="24"/>
        </w:rPr>
        <w:t>17 ноября</w:t>
      </w:r>
      <w:r w:rsidR="008E568A" w:rsidRPr="006219A0">
        <w:rPr>
          <w:rFonts w:ascii="Times New Roman" w:hAnsi="Times New Roman" w:cs="Times New Roman"/>
          <w:sz w:val="24"/>
          <w:szCs w:val="24"/>
        </w:rPr>
        <w:t xml:space="preserve"> </w:t>
      </w:r>
      <w:r w:rsidR="00A11297" w:rsidRPr="006219A0">
        <w:rPr>
          <w:rFonts w:ascii="Times New Roman" w:hAnsi="Times New Roman" w:cs="Times New Roman"/>
          <w:sz w:val="24"/>
          <w:szCs w:val="24"/>
        </w:rPr>
        <w:t xml:space="preserve">  </w:t>
      </w:r>
      <w:r w:rsidR="00B225A9" w:rsidRPr="006219A0">
        <w:rPr>
          <w:rFonts w:ascii="Times New Roman" w:hAnsi="Times New Roman" w:cs="Times New Roman"/>
          <w:sz w:val="24"/>
          <w:szCs w:val="24"/>
        </w:rPr>
        <w:t>20</w:t>
      </w:r>
      <w:r w:rsidR="00AC11D4" w:rsidRPr="006219A0">
        <w:rPr>
          <w:rFonts w:ascii="Times New Roman" w:hAnsi="Times New Roman" w:cs="Times New Roman"/>
          <w:sz w:val="24"/>
          <w:szCs w:val="24"/>
        </w:rPr>
        <w:t>2</w:t>
      </w:r>
      <w:r w:rsidR="008E568A" w:rsidRPr="006219A0">
        <w:rPr>
          <w:rFonts w:ascii="Times New Roman" w:hAnsi="Times New Roman" w:cs="Times New Roman"/>
          <w:sz w:val="24"/>
          <w:szCs w:val="24"/>
        </w:rPr>
        <w:t xml:space="preserve">1 </w:t>
      </w:r>
      <w:r w:rsidR="00B225A9" w:rsidRPr="006219A0">
        <w:rPr>
          <w:rFonts w:ascii="Times New Roman" w:hAnsi="Times New Roman" w:cs="Times New Roman"/>
          <w:sz w:val="24"/>
          <w:szCs w:val="24"/>
        </w:rPr>
        <w:t xml:space="preserve">г. 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по экспозиции проекта  проводились с 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09.00 часов</w:t>
      </w:r>
      <w:proofErr w:type="gramStart"/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proofErr w:type="gramEnd"/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6219A0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асов до 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B225A9"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.00 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B225A9" w:rsidRPr="0062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5A9" w:rsidRPr="006219A0">
        <w:rPr>
          <w:rFonts w:ascii="Times New Roman" w:hAnsi="Times New Roman" w:cs="Times New Roman"/>
          <w:sz w:val="24"/>
          <w:szCs w:val="24"/>
        </w:rPr>
        <w:t xml:space="preserve">(понедельник, вторник, среда, четверг, пятница).    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       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="00E70E60" w:rsidRPr="00464738">
        <w:rPr>
          <w:rFonts w:ascii="Times New Roman" w:hAnsi="Times New Roman" w:cs="Times New Roman"/>
          <w:sz w:val="24"/>
          <w:szCs w:val="24"/>
        </w:rPr>
        <w:t xml:space="preserve">до  </w:t>
      </w:r>
      <w:r w:rsidR="00464738" w:rsidRPr="00464738">
        <w:rPr>
          <w:rFonts w:ascii="Times New Roman" w:hAnsi="Times New Roman" w:cs="Times New Roman"/>
          <w:sz w:val="24"/>
          <w:szCs w:val="24"/>
        </w:rPr>
        <w:t>17 ноября</w:t>
      </w:r>
      <w:r w:rsidR="00AC11D4" w:rsidRPr="00464738">
        <w:rPr>
          <w:rFonts w:ascii="Times New Roman" w:hAnsi="Times New Roman" w:cs="Times New Roman"/>
          <w:sz w:val="24"/>
          <w:szCs w:val="24"/>
        </w:rPr>
        <w:t xml:space="preserve">  202</w:t>
      </w:r>
      <w:r w:rsidR="00464738" w:rsidRPr="00464738">
        <w:rPr>
          <w:rFonts w:ascii="Times New Roman" w:hAnsi="Times New Roman" w:cs="Times New Roman"/>
          <w:sz w:val="24"/>
          <w:szCs w:val="24"/>
        </w:rPr>
        <w:t>1</w:t>
      </w:r>
      <w:r w:rsidR="00AC11D4" w:rsidRPr="00464738">
        <w:rPr>
          <w:rFonts w:ascii="Times New Roman" w:hAnsi="Times New Roman" w:cs="Times New Roman"/>
          <w:sz w:val="24"/>
          <w:szCs w:val="24"/>
        </w:rPr>
        <w:t>г.</w:t>
      </w:r>
      <w:r w:rsidR="00B225A9" w:rsidRPr="006219A0">
        <w:rPr>
          <w:rFonts w:ascii="Times New Roman" w:hAnsi="Times New Roman" w:cs="Times New Roman"/>
          <w:sz w:val="24"/>
          <w:szCs w:val="24"/>
        </w:rPr>
        <w:t xml:space="preserve"> </w:t>
      </w:r>
      <w:r w:rsidR="00FA02DE" w:rsidRPr="006219A0">
        <w:rPr>
          <w:rFonts w:ascii="Times New Roman" w:hAnsi="Times New Roman" w:cs="Times New Roman"/>
          <w:sz w:val="24"/>
          <w:szCs w:val="24"/>
        </w:rPr>
        <w:t xml:space="preserve"> 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в будние дни с 0</w:t>
      </w:r>
      <w:r w:rsidR="00FA02DE"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9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.00 часов по 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1</w:t>
      </w:r>
      <w:r w:rsidR="007D69A8"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7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.00 часов в здании администрации Екатериновского муниципального района Саратовской области по адресу: Саратовская область, Екатериновский район, р.п. Екатериновка, ул. 50 лет Октября, д.90, к</w:t>
      </w:r>
      <w:r w:rsidR="00AC11D4"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аб</w:t>
      </w: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>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A02DE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DB4869" w:rsidRPr="006219A0" w:rsidRDefault="00DB486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hAnsi="Times New Roman" w:cs="Times New Roman"/>
          <w:sz w:val="24"/>
          <w:szCs w:val="24"/>
        </w:rPr>
        <w:t xml:space="preserve">На слушаниях присутствовали </w:t>
      </w:r>
      <w:r w:rsidR="00FA02DE" w:rsidRPr="006219A0">
        <w:rPr>
          <w:rFonts w:ascii="Times New Roman" w:hAnsi="Times New Roman" w:cs="Times New Roman"/>
          <w:sz w:val="24"/>
          <w:szCs w:val="24"/>
        </w:rPr>
        <w:t>1</w:t>
      </w:r>
      <w:r w:rsidR="006219A0">
        <w:rPr>
          <w:rFonts w:ascii="Times New Roman" w:hAnsi="Times New Roman" w:cs="Times New Roman"/>
          <w:sz w:val="24"/>
          <w:szCs w:val="24"/>
        </w:rPr>
        <w:t>5</w:t>
      </w:r>
      <w:r w:rsidRPr="006219A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D28D5" w:rsidRPr="006219A0" w:rsidRDefault="005012A7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Выступила Опарина Л.М.</w:t>
      </w:r>
      <w:r w:rsidR="008200B4" w:rsidRPr="0062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9A0">
        <w:rPr>
          <w:rFonts w:ascii="Times New Roman" w:eastAsia="Times New Roman" w:hAnsi="Times New Roman" w:cs="Times New Roman"/>
          <w:sz w:val="24"/>
          <w:szCs w:val="24"/>
        </w:rPr>
        <w:t xml:space="preserve"> начальник </w:t>
      </w:r>
      <w:r w:rsidR="008D28D5" w:rsidRPr="00621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0B4" w:rsidRPr="006219A0">
        <w:rPr>
          <w:rFonts w:ascii="Times New Roman" w:eastAsia="Times New Roman" w:hAnsi="Times New Roman" w:cs="Times New Roman"/>
          <w:sz w:val="24"/>
          <w:szCs w:val="24"/>
        </w:rPr>
        <w:t xml:space="preserve">управления архитектуры, капитального строительства, экологии  и ЖКХ администрации Екатериновского муниципального района </w:t>
      </w:r>
      <w:r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предложила внести </w:t>
      </w:r>
      <w:r w:rsidR="008D28D5"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00B4"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8D5" w:rsidRPr="006219A0">
        <w:rPr>
          <w:rFonts w:ascii="Times New Roman" w:hAnsi="Times New Roman" w:cs="Times New Roman"/>
          <w:sz w:val="24"/>
          <w:szCs w:val="24"/>
        </w:rPr>
        <w:t>в приложение № 1 к решению Совета депутатов Екатериновского муниципального образования  от 31 октября 2017 года  № 127  «Об утверждении Правил об организации благоустройства территории Екатериновского  муниципального образования» следующие изменения:</w:t>
      </w:r>
    </w:p>
    <w:p w:rsidR="006219A0" w:rsidRPr="006219A0" w:rsidRDefault="006219A0" w:rsidP="0010572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7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Пункт 4.1.2. Дополнить абзацем следующего содержания:  </w:t>
      </w:r>
      <w:r w:rsidRPr="0010572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</w:t>
      </w:r>
      <w:r w:rsidRPr="0010572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Полосы отвода железных дорог должны содержаться  в соответствии с</w:t>
      </w:r>
      <w:r w:rsidRPr="00105728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правилами установленными </w:t>
      </w:r>
      <w:r w:rsidRPr="00105728">
        <w:rPr>
          <w:rFonts w:ascii="Times New Roman" w:hAnsi="Times New Roman" w:cs="Times New Roman"/>
          <w:color w:val="22272F"/>
          <w:sz w:val="24"/>
          <w:szCs w:val="24"/>
        </w:rPr>
        <w:t xml:space="preserve">Постановлением Правительства РФ от 12 октября 2006 г. № 611 </w:t>
      </w:r>
      <w:r w:rsidRPr="00105728">
        <w:rPr>
          <w:rFonts w:ascii="Times New Roman" w:hAnsi="Times New Roman" w:cs="Times New Roman"/>
          <w:sz w:val="24"/>
          <w:szCs w:val="24"/>
        </w:rPr>
        <w:t>«</w:t>
      </w:r>
      <w:r w:rsidRPr="00105728">
        <w:rPr>
          <w:rFonts w:ascii="Times New Roman" w:hAnsi="Times New Roman" w:cs="Times New Roman"/>
          <w:color w:val="22272F"/>
          <w:sz w:val="24"/>
          <w:szCs w:val="24"/>
        </w:rPr>
        <w:t>О порядке установления и использования полос отвода и охранных зон железных дорог</w:t>
      </w:r>
      <w:r w:rsidRPr="00105728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105728">
        <w:rPr>
          <w:rFonts w:ascii="Times New Roman" w:hAnsi="Times New Roman" w:cs="Times New Roman"/>
          <w:color w:val="22272F"/>
          <w:sz w:val="24"/>
          <w:szCs w:val="24"/>
        </w:rPr>
        <w:t> ,</w:t>
      </w:r>
      <w:proofErr w:type="gramEnd"/>
      <w:r w:rsidRPr="00105728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1057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Приказом Минтранса России от 8 февраля 2007 года № 18 </w:t>
      </w:r>
      <w:r w:rsidRPr="0010572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</w:t>
      </w:r>
      <w:r w:rsidRPr="001057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</w:t>
      </w:r>
      <w:r w:rsidRPr="0010572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»</w:t>
      </w:r>
      <w:r w:rsidRPr="00105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10572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требованиями,   предусмотренными  </w:t>
      </w:r>
      <w:r w:rsidRPr="001057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Приказом  МПС РФ от 15.05.1999 № 26Ц </w:t>
      </w:r>
      <w:r w:rsidRPr="0010572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«</w:t>
      </w:r>
      <w:r w:rsidRPr="001057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 утверждении Положения о порядке использования земель федерального железнодорожного транспорта в пределах полосы отвода железных дорог</w:t>
      </w:r>
      <w:r w:rsidRPr="0010572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»</w:t>
      </w:r>
      <w:r w:rsidRPr="0010572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(Зарегистрировано в Минюсте РФ 27.07.1999 № 1848),</w:t>
      </w:r>
      <w:r w:rsidRPr="001057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105728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»</w:t>
      </w:r>
      <w:r w:rsidRPr="001057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C57FF" w:rsidRPr="006219A0" w:rsidRDefault="007C57FF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19A0">
        <w:rPr>
          <w:rFonts w:ascii="Times New Roman" w:hAnsi="Times New Roman" w:cs="Times New Roman"/>
          <w:sz w:val="24"/>
          <w:szCs w:val="24"/>
          <w:lang w:eastAsia="ru-RU"/>
        </w:rPr>
        <w:t>Участникам публичных слушаний было предложено задать вопросы, представить свои предложения, замечания, возражения.</w:t>
      </w:r>
    </w:p>
    <w:p w:rsidR="00FD1AD1" w:rsidRPr="006219A0" w:rsidRDefault="007C57FF" w:rsidP="006219A0">
      <w:pPr>
        <w:pStyle w:val="a5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6219A0">
        <w:rPr>
          <w:rFonts w:ascii="Times New Roman" w:hAnsi="Times New Roman" w:cs="Times New Roman"/>
          <w:sz w:val="24"/>
          <w:szCs w:val="24"/>
          <w:lang w:eastAsia="ru-RU"/>
        </w:rPr>
        <w:t>Предложений, замечаний и возражений не поступило.</w:t>
      </w:r>
    </w:p>
    <w:p w:rsidR="00FD1AD1" w:rsidRPr="006219A0" w:rsidRDefault="00A242C6" w:rsidP="006219A0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A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7C57FF" w:rsidRPr="006219A0">
        <w:rPr>
          <w:rFonts w:ascii="Times New Roman" w:hAnsi="Times New Roman" w:cs="Times New Roman"/>
          <w:sz w:val="24"/>
          <w:szCs w:val="24"/>
        </w:rPr>
        <w:t>Председател</w:t>
      </w:r>
      <w:r w:rsidRPr="006219A0">
        <w:rPr>
          <w:rFonts w:ascii="Times New Roman" w:hAnsi="Times New Roman" w:cs="Times New Roman"/>
          <w:sz w:val="24"/>
          <w:szCs w:val="24"/>
        </w:rPr>
        <w:t>я</w:t>
      </w:r>
      <w:r w:rsidR="007C57FF" w:rsidRPr="006219A0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6219A0">
        <w:rPr>
          <w:rFonts w:ascii="Times New Roman" w:hAnsi="Times New Roman" w:cs="Times New Roman"/>
          <w:sz w:val="24"/>
          <w:szCs w:val="24"/>
        </w:rPr>
        <w:t>Беляев Д.А</w:t>
      </w:r>
      <w:r w:rsidR="007C57FF" w:rsidRPr="006219A0">
        <w:rPr>
          <w:rFonts w:ascii="Times New Roman" w:hAnsi="Times New Roman" w:cs="Times New Roman"/>
          <w:sz w:val="24"/>
          <w:szCs w:val="24"/>
        </w:rPr>
        <w:t xml:space="preserve">: </w:t>
      </w:r>
      <w:r w:rsidRPr="006219A0">
        <w:rPr>
          <w:rFonts w:ascii="Times New Roman" w:hAnsi="Times New Roman" w:cs="Times New Roman"/>
          <w:sz w:val="24"/>
          <w:szCs w:val="24"/>
        </w:rPr>
        <w:t>п</w:t>
      </w:r>
      <w:r w:rsidR="007C57FF" w:rsidRPr="006219A0">
        <w:rPr>
          <w:rFonts w:ascii="Times New Roman" w:hAnsi="Times New Roman" w:cs="Times New Roman"/>
          <w:sz w:val="24"/>
          <w:szCs w:val="24"/>
        </w:rPr>
        <w:t xml:space="preserve">редложил одобрить </w:t>
      </w:r>
      <w:r w:rsidR="00F36321" w:rsidRPr="006219A0">
        <w:rPr>
          <w:rFonts w:ascii="Times New Roman" w:hAnsi="Times New Roman" w:cs="Times New Roman"/>
          <w:sz w:val="24"/>
          <w:szCs w:val="24"/>
        </w:rPr>
        <w:t xml:space="preserve">и рекомендовать Совету </w:t>
      </w:r>
      <w:r w:rsidR="00FD1AD1" w:rsidRPr="006219A0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F36321" w:rsidRPr="006219A0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образования </w:t>
      </w:r>
      <w:r w:rsidR="007C57FF" w:rsidRPr="006219A0">
        <w:rPr>
          <w:rFonts w:ascii="Times New Roman" w:hAnsi="Times New Roman" w:cs="Times New Roman"/>
          <w:sz w:val="24"/>
          <w:szCs w:val="24"/>
        </w:rPr>
        <w:t xml:space="preserve"> </w:t>
      </w:r>
      <w:r w:rsidR="00F36321" w:rsidRPr="006219A0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7C57FF" w:rsidRPr="006219A0">
        <w:rPr>
          <w:rFonts w:ascii="Times New Roman" w:hAnsi="Times New Roman" w:cs="Times New Roman"/>
          <w:sz w:val="24"/>
          <w:szCs w:val="24"/>
        </w:rPr>
        <w:t>решени</w:t>
      </w:r>
      <w:r w:rsidR="00F36321" w:rsidRPr="006219A0">
        <w:rPr>
          <w:rFonts w:ascii="Times New Roman" w:hAnsi="Times New Roman" w:cs="Times New Roman"/>
          <w:sz w:val="24"/>
          <w:szCs w:val="24"/>
        </w:rPr>
        <w:t xml:space="preserve">е </w:t>
      </w:r>
      <w:r w:rsidR="007C57FF"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«О внесении изменений  в решение Совета депутатов  Екатериновского муниципального образования  от 31.10.201</w:t>
      </w:r>
      <w:r w:rsidR="00A11297"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7</w:t>
      </w:r>
      <w:r w:rsidR="007C57FF"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 г.  № 127</w:t>
      </w:r>
      <w:r w:rsidR="007C57FF" w:rsidRPr="006219A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 </w:t>
      </w:r>
      <w:r w:rsidR="007C57FF" w:rsidRPr="006219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 w:rsidR="007C57FF" w:rsidRPr="006219A0">
        <w:rPr>
          <w:rStyle w:val="1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="007C57FF" w:rsidRPr="006219A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</w:rPr>
        <w:t>»</w:t>
      </w:r>
      <w:r w:rsidR="007C57FF"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»</w:t>
      </w:r>
      <w:r w:rsidR="00AD430A" w:rsidRPr="006219A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36321" w:rsidRPr="006219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D1AD1" w:rsidRPr="006219A0">
        <w:rPr>
          <w:rFonts w:ascii="Times New Roman" w:hAnsi="Times New Roman" w:cs="Times New Roman"/>
          <w:sz w:val="24"/>
          <w:szCs w:val="24"/>
        </w:rPr>
        <w:t>Проголосовали: «Единогласно».</w:t>
      </w:r>
    </w:p>
    <w:p w:rsidR="00D16629" w:rsidRPr="006219A0" w:rsidRDefault="007C57FF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</w:t>
      </w:r>
      <w:r w:rsidR="00FD1AD1" w:rsidRPr="006219A0">
        <w:rPr>
          <w:rFonts w:ascii="Times New Roman" w:hAnsi="Times New Roman" w:cs="Times New Roman"/>
          <w:sz w:val="24"/>
          <w:szCs w:val="24"/>
        </w:rPr>
        <w:t xml:space="preserve">единогласно </w:t>
      </w:r>
      <w:r w:rsidRPr="006219A0">
        <w:rPr>
          <w:rFonts w:ascii="Times New Roman" w:hAnsi="Times New Roman" w:cs="Times New Roman"/>
          <w:sz w:val="24"/>
          <w:szCs w:val="24"/>
        </w:rPr>
        <w:t>принято решение:</w:t>
      </w:r>
      <w:r w:rsidR="00FD1AD1" w:rsidRPr="00621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629" w:rsidRPr="006219A0" w:rsidRDefault="00D16629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hAnsi="Times New Roman" w:cs="Times New Roman"/>
          <w:sz w:val="24"/>
          <w:szCs w:val="24"/>
        </w:rPr>
        <w:t>Считать публичные слушания состоявшимися.</w:t>
      </w:r>
    </w:p>
    <w:p w:rsidR="007C57FF" w:rsidRPr="006219A0" w:rsidRDefault="00D16629" w:rsidP="006219A0">
      <w:pPr>
        <w:pStyle w:val="a5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  <w:r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D1AD1"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екомендовать Совету депутатов Екатериновского муниципального образования принять решение </w:t>
      </w:r>
      <w:r w:rsidR="00FD1AD1"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«О внесении изменений  в решение Совета депутатов  Екатериновского муниципального образования  от 31.10.201</w:t>
      </w:r>
      <w:r w:rsidR="00A11297"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7</w:t>
      </w:r>
      <w:r w:rsidR="00FD1AD1"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 г.  № 127</w:t>
      </w:r>
      <w:r w:rsidR="00FD1AD1" w:rsidRPr="006219A0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 xml:space="preserve">  </w:t>
      </w:r>
      <w:r w:rsidR="00FD1AD1" w:rsidRPr="006219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 w:rsidR="00FD1AD1" w:rsidRPr="006219A0">
        <w:rPr>
          <w:rStyle w:val="1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="00FD1AD1" w:rsidRPr="006219A0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white"/>
        </w:rPr>
        <w:t>»</w:t>
      </w:r>
      <w:r w:rsidR="00FD1AD1" w:rsidRPr="006219A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»</w:t>
      </w:r>
      <w:r w:rsidR="00FD1AD1"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57FF" w:rsidRPr="006219A0" w:rsidRDefault="00105728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0"/>
          <w:rFonts w:ascii="Times New Roman" w:eastAsia="Times New Roman" w:hAnsi="Times New Roman" w:cs="Times New Roman"/>
          <w:sz w:val="24"/>
          <w:szCs w:val="24"/>
          <w:lang w:eastAsia="ru-RU"/>
        </w:rPr>
        <w:t>Опарина Л.М.</w:t>
      </w:r>
      <w:r w:rsidR="007C57FF" w:rsidRPr="006219A0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поблагодарил</w:t>
      </w:r>
      <w:r>
        <w:rPr>
          <w:rStyle w:val="10"/>
          <w:rFonts w:ascii="Times New Roman" w:hAnsi="Times New Roman" w:cs="Times New Roman"/>
          <w:sz w:val="24"/>
          <w:szCs w:val="24"/>
          <w:lang w:eastAsia="ru-RU"/>
        </w:rPr>
        <w:t>а</w:t>
      </w:r>
      <w:r w:rsidR="007C57FF" w:rsidRPr="006219A0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всех присутствующих за участие в публичных слушаниях. Сообщил</w:t>
      </w:r>
      <w:r>
        <w:rPr>
          <w:rStyle w:val="10"/>
          <w:rFonts w:ascii="Times New Roman" w:hAnsi="Times New Roman" w:cs="Times New Roman"/>
          <w:sz w:val="24"/>
          <w:szCs w:val="24"/>
          <w:lang w:eastAsia="ru-RU"/>
        </w:rPr>
        <w:t>а</w:t>
      </w:r>
      <w:r w:rsidR="007C57FF" w:rsidRPr="006219A0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, что комиссией по землепользованию и застройке на территории Екатериновского муниципального района по результатам публичных слушаний </w:t>
      </w:r>
      <w:r w:rsidR="007C57FF" w:rsidRPr="006219A0">
        <w:rPr>
          <w:rStyle w:val="10"/>
          <w:rFonts w:ascii="Times New Roman" w:hAnsi="Times New Roman" w:cs="Times New Roman"/>
          <w:sz w:val="24"/>
          <w:szCs w:val="24"/>
        </w:rPr>
        <w:t xml:space="preserve"> будет подготовлено заключение.</w:t>
      </w:r>
    </w:p>
    <w:p w:rsidR="00DB4869" w:rsidRPr="006219A0" w:rsidRDefault="007C57FF" w:rsidP="006219A0">
      <w:pPr>
        <w:pStyle w:val="a5"/>
        <w:ind w:firstLine="567"/>
        <w:jc w:val="both"/>
        <w:rPr>
          <w:rStyle w:val="10"/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219A0"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9A0">
        <w:rPr>
          <w:rStyle w:val="1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9A0">
        <w:rPr>
          <w:rStyle w:val="10"/>
          <w:rFonts w:ascii="Times New Roman" w:eastAsia="TimesNewRomanPSMT" w:hAnsi="Times New Roman" w:cs="Times New Roman"/>
          <w:sz w:val="24"/>
          <w:szCs w:val="24"/>
          <w:lang w:eastAsia="ru-RU"/>
        </w:rPr>
        <w:t>На этом публичные слушания объявлены закрытыми.</w:t>
      </w:r>
    </w:p>
    <w:p w:rsidR="007C57FF" w:rsidRPr="006219A0" w:rsidRDefault="007C57FF" w:rsidP="006219A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4869" w:rsidRPr="006219A0" w:rsidRDefault="006219A0" w:rsidP="006219A0">
      <w:pPr>
        <w:tabs>
          <w:tab w:val="left" w:pos="3402"/>
          <w:tab w:val="left" w:pos="90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B4869" w:rsidRPr="006219A0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DB4869" w:rsidRPr="006219A0">
        <w:rPr>
          <w:rFonts w:ascii="Times New Roman" w:eastAsia="Times New Roman" w:hAnsi="Times New Roman" w:cs="Times New Roman"/>
          <w:sz w:val="24"/>
          <w:szCs w:val="24"/>
        </w:rPr>
        <w:t xml:space="preserve"> комиссии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Опарина Л.М.</w:t>
      </w:r>
    </w:p>
    <w:p w:rsidR="00DB4869" w:rsidRPr="006219A0" w:rsidRDefault="00DB4869" w:rsidP="006219A0">
      <w:pPr>
        <w:tabs>
          <w:tab w:val="left" w:pos="3402"/>
          <w:tab w:val="left" w:pos="90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sz w:val="24"/>
          <w:szCs w:val="24"/>
        </w:rPr>
        <w:t xml:space="preserve">Секретарь                                           </w:t>
      </w:r>
      <w:r w:rsidR="006219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A242C6" w:rsidRPr="006219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19A0">
        <w:rPr>
          <w:rFonts w:ascii="Times New Roman" w:eastAsia="Times New Roman" w:hAnsi="Times New Roman" w:cs="Times New Roman"/>
          <w:sz w:val="24"/>
          <w:szCs w:val="24"/>
        </w:rPr>
        <w:t>Борисова С.В.</w:t>
      </w:r>
    </w:p>
    <w:p w:rsidR="00DB4869" w:rsidRPr="006219A0" w:rsidRDefault="00DB4869" w:rsidP="006219A0">
      <w:pPr>
        <w:tabs>
          <w:tab w:val="left" w:pos="196"/>
          <w:tab w:val="left" w:pos="3118"/>
          <w:tab w:val="left" w:pos="8787"/>
        </w:tabs>
        <w:spacing w:line="240" w:lineRule="auto"/>
        <w:ind w:left="-284" w:right="-1" w:firstLine="567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DB4869" w:rsidRPr="006219A0" w:rsidRDefault="00DB4869" w:rsidP="006219A0">
      <w:pPr>
        <w:tabs>
          <w:tab w:val="left" w:pos="196"/>
          <w:tab w:val="left" w:pos="3118"/>
          <w:tab w:val="left" w:pos="8787"/>
        </w:tabs>
        <w:spacing w:line="240" w:lineRule="auto"/>
        <w:ind w:left="-284" w:right="-1" w:firstLine="567"/>
        <w:rPr>
          <w:rFonts w:ascii="Times New Roman" w:hAnsi="Times New Roman" w:cs="Times New Roman"/>
          <w:sz w:val="24"/>
          <w:szCs w:val="24"/>
        </w:rPr>
      </w:pPr>
      <w:r w:rsidRPr="006219A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6219A0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DB4869" w:rsidRPr="00464738" w:rsidRDefault="00DB4869" w:rsidP="00464738">
      <w:pPr>
        <w:pStyle w:val="ab"/>
        <w:widowControl w:val="0"/>
        <w:numPr>
          <w:ilvl w:val="0"/>
          <w:numId w:val="2"/>
        </w:numPr>
        <w:tabs>
          <w:tab w:val="left" w:pos="480"/>
          <w:tab w:val="left" w:pos="3402"/>
          <w:tab w:val="left" w:pos="9071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28">
        <w:rPr>
          <w:rFonts w:ascii="Times New Roman" w:eastAsia="Times New Roman" w:hAnsi="Times New Roman" w:cs="Times New Roman"/>
          <w:sz w:val="24"/>
          <w:szCs w:val="24"/>
        </w:rPr>
        <w:t>перечень принявших участие в рассмотрении проекта участников публичных слушаний.</w:t>
      </w:r>
      <w:r w:rsidRPr="0010572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219C" w:rsidRPr="006219A0" w:rsidRDefault="0018219C" w:rsidP="006219A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19C" w:rsidRPr="006219A0" w:rsidRDefault="008200B4" w:rsidP="006219A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219C" w:rsidRPr="006219A0" w:rsidRDefault="008200B4" w:rsidP="006219A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18219C" w:rsidRPr="006219A0" w:rsidSect="001001C0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76"/>
        </w:tabs>
        <w:ind w:left="7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DD93BC7"/>
    <w:multiLevelType w:val="hybridMultilevel"/>
    <w:tmpl w:val="F4C4A43C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8219C"/>
    <w:rsid w:val="000D7BD9"/>
    <w:rsid w:val="000F7AC3"/>
    <w:rsid w:val="001001C0"/>
    <w:rsid w:val="00105728"/>
    <w:rsid w:val="0013245C"/>
    <w:rsid w:val="0018219C"/>
    <w:rsid w:val="001873CF"/>
    <w:rsid w:val="002712D4"/>
    <w:rsid w:val="002E1A1B"/>
    <w:rsid w:val="003170F7"/>
    <w:rsid w:val="00366A05"/>
    <w:rsid w:val="00394382"/>
    <w:rsid w:val="003D2605"/>
    <w:rsid w:val="00414ECD"/>
    <w:rsid w:val="00464738"/>
    <w:rsid w:val="005012A7"/>
    <w:rsid w:val="0055013D"/>
    <w:rsid w:val="006219A0"/>
    <w:rsid w:val="006A1A20"/>
    <w:rsid w:val="006F0C1D"/>
    <w:rsid w:val="007C57FF"/>
    <w:rsid w:val="007D69A8"/>
    <w:rsid w:val="008200B4"/>
    <w:rsid w:val="00822A9E"/>
    <w:rsid w:val="008510DC"/>
    <w:rsid w:val="00863CB9"/>
    <w:rsid w:val="008702FA"/>
    <w:rsid w:val="008B70A4"/>
    <w:rsid w:val="008D28D5"/>
    <w:rsid w:val="008E568A"/>
    <w:rsid w:val="008F2076"/>
    <w:rsid w:val="009E71DD"/>
    <w:rsid w:val="00A11297"/>
    <w:rsid w:val="00A22E44"/>
    <w:rsid w:val="00A242C6"/>
    <w:rsid w:val="00AC11D4"/>
    <w:rsid w:val="00AD430A"/>
    <w:rsid w:val="00B225A9"/>
    <w:rsid w:val="00B80DFE"/>
    <w:rsid w:val="00BD0C64"/>
    <w:rsid w:val="00D16629"/>
    <w:rsid w:val="00D21C2D"/>
    <w:rsid w:val="00D60486"/>
    <w:rsid w:val="00D6079F"/>
    <w:rsid w:val="00DB4869"/>
    <w:rsid w:val="00E536D5"/>
    <w:rsid w:val="00E70E60"/>
    <w:rsid w:val="00EA5D95"/>
    <w:rsid w:val="00F36321"/>
    <w:rsid w:val="00FA02DE"/>
    <w:rsid w:val="00FD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DB4869"/>
    <w:rPr>
      <w:b/>
      <w:bCs/>
    </w:rPr>
  </w:style>
  <w:style w:type="character" w:styleId="a4">
    <w:name w:val="Hyperlink"/>
    <w:rsid w:val="00DB4869"/>
    <w:rPr>
      <w:color w:val="000080"/>
      <w:u w:val="single"/>
    </w:rPr>
  </w:style>
  <w:style w:type="paragraph" w:styleId="a5">
    <w:name w:val="No Spacing"/>
    <w:link w:val="a6"/>
    <w:uiPriority w:val="1"/>
    <w:qFormat/>
    <w:rsid w:val="00DB4869"/>
    <w:pPr>
      <w:spacing w:after="0" w:line="240" w:lineRule="auto"/>
    </w:pPr>
  </w:style>
  <w:style w:type="character" w:customStyle="1" w:styleId="10">
    <w:name w:val="Основной шрифт абзаца1"/>
    <w:rsid w:val="007C57FF"/>
  </w:style>
  <w:style w:type="paragraph" w:styleId="a7">
    <w:name w:val="List"/>
    <w:basedOn w:val="a"/>
    <w:rsid w:val="00EA5D95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EA5D9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A5D95"/>
  </w:style>
  <w:style w:type="character" w:customStyle="1" w:styleId="aa">
    <w:name w:val="Текст выноски Знак"/>
    <w:basedOn w:val="a0"/>
    <w:uiPriority w:val="99"/>
    <w:semiHidden/>
    <w:qFormat/>
    <w:rsid w:val="008D28D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Без интервала Знак"/>
    <w:link w:val="a5"/>
    <w:uiPriority w:val="1"/>
    <w:locked/>
    <w:rsid w:val="006219A0"/>
  </w:style>
  <w:style w:type="paragraph" w:styleId="ab">
    <w:name w:val="List Paragraph"/>
    <w:basedOn w:val="a"/>
    <w:uiPriority w:val="34"/>
    <w:qFormat/>
    <w:rsid w:val="00105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5" Type="http://schemas.openxmlformats.org/officeDocument/2006/relationships/hyperlink" Target="http://ekaterinovka.sarmo.ru/upload/medialibrary/787/787cde86e2f61504edeaae7dd7390b89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79272</cp:lastModifiedBy>
  <cp:revision>5</cp:revision>
  <cp:lastPrinted>2021-11-21T14:29:00Z</cp:lastPrinted>
  <dcterms:created xsi:type="dcterms:W3CDTF">2021-11-21T14:09:00Z</dcterms:created>
  <dcterms:modified xsi:type="dcterms:W3CDTF">2021-11-21T14:30:00Z</dcterms:modified>
</cp:coreProperties>
</file>