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F77E41" w:rsidRDefault="00F77E41" w:rsidP="00F77E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F77E41" w:rsidRDefault="00F77E41" w:rsidP="00F77E4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F77E41" w:rsidRDefault="00F77E41" w:rsidP="00F77E41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F77E41" w:rsidRDefault="007E7246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77E41">
        <w:rPr>
          <w:rFonts w:ascii="Times New Roman" w:hAnsi="Times New Roman" w:cs="Times New Roman"/>
          <w:sz w:val="28"/>
          <w:szCs w:val="28"/>
        </w:rPr>
        <w:t>т</w:t>
      </w:r>
      <w:r w:rsidR="00AA7774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.10. </w:t>
      </w:r>
      <w:r w:rsidR="00AA7774">
        <w:rPr>
          <w:rFonts w:ascii="Times New Roman" w:hAnsi="Times New Roman" w:cs="Times New Roman"/>
          <w:sz w:val="28"/>
          <w:szCs w:val="28"/>
        </w:rPr>
        <w:t>2023</w:t>
      </w:r>
      <w:r w:rsidR="00F77E41">
        <w:rPr>
          <w:rFonts w:ascii="Times New Roman" w:hAnsi="Times New Roman" w:cs="Times New Roman"/>
          <w:sz w:val="28"/>
          <w:szCs w:val="28"/>
        </w:rPr>
        <w:t xml:space="preserve">  г.</w:t>
      </w:r>
      <w:r w:rsidR="00F77E41">
        <w:rPr>
          <w:rFonts w:ascii="Times New Roman" w:hAnsi="Times New Roman" w:cs="Times New Roman"/>
          <w:sz w:val="28"/>
          <w:szCs w:val="28"/>
        </w:rPr>
        <w:tab/>
        <w:t xml:space="preserve">№  </w:t>
      </w:r>
      <w:r w:rsidR="00AA7774">
        <w:rPr>
          <w:rFonts w:ascii="Times New Roman" w:hAnsi="Times New Roman" w:cs="Times New Roman"/>
          <w:sz w:val="28"/>
          <w:szCs w:val="28"/>
        </w:rPr>
        <w:t>53</w:t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</w:r>
      <w:r w:rsidR="00F77E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F77E41" w:rsidRDefault="00F77E41" w:rsidP="00F77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</w:t>
      </w:r>
      <w:r w:rsidR="00AA7774">
        <w:rPr>
          <w:rFonts w:ascii="Times New Roman" w:hAnsi="Times New Roman" w:cs="Times New Roman"/>
          <w:sz w:val="28"/>
          <w:szCs w:val="28"/>
        </w:rPr>
        <w:t xml:space="preserve">иципальном  </w:t>
      </w:r>
      <w:proofErr w:type="gramStart"/>
      <w:r w:rsidR="00AA7774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="00AA7774">
        <w:rPr>
          <w:rFonts w:ascii="Times New Roman" w:hAnsi="Times New Roman" w:cs="Times New Roman"/>
          <w:sz w:val="28"/>
          <w:szCs w:val="28"/>
        </w:rPr>
        <w:t xml:space="preserve"> на  2024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77E41" w:rsidRDefault="00F77E41" w:rsidP="00F77E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7E41" w:rsidRDefault="00F77E41" w:rsidP="00F77E41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Утвердить муниципальную  программу «Развитие физкультуры и спорта в  Андреевском  му</w:t>
      </w:r>
      <w:r w:rsidR="00AA7774">
        <w:rPr>
          <w:sz w:val="28"/>
          <w:szCs w:val="28"/>
        </w:rPr>
        <w:t>ниципальном  образовании на 2024</w:t>
      </w:r>
      <w:r>
        <w:rPr>
          <w:sz w:val="28"/>
          <w:szCs w:val="28"/>
        </w:rPr>
        <w:t xml:space="preserve"> год »  </w:t>
      </w:r>
    </w:p>
    <w:p w:rsidR="00F77E41" w:rsidRDefault="00F77E41" w:rsidP="00F77E41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обнародования).</w:t>
      </w:r>
    </w:p>
    <w:p w:rsidR="00F77E41" w:rsidRDefault="00F77E41" w:rsidP="00F77E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А.Н.Яшин</w:t>
      </w:r>
      <w:proofErr w:type="spellEnd"/>
    </w:p>
    <w:p w:rsidR="00F77E41" w:rsidRDefault="00F77E41" w:rsidP="00F77E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к постановлению</w:t>
      </w:r>
    </w:p>
    <w:p w:rsidR="00F77E41" w:rsidRDefault="00F77E41" w:rsidP="00F77E41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от </w:t>
      </w:r>
      <w:r w:rsidR="00AA7774">
        <w:rPr>
          <w:rFonts w:ascii="Times New Roman" w:hAnsi="Times New Roman" w:cs="Times New Roman"/>
          <w:bCs/>
        </w:rPr>
        <w:t>24</w:t>
      </w:r>
      <w:r w:rsidR="007E7246">
        <w:rPr>
          <w:rFonts w:ascii="Times New Roman" w:hAnsi="Times New Roman" w:cs="Times New Roman"/>
          <w:bCs/>
        </w:rPr>
        <w:t xml:space="preserve">.10. </w:t>
      </w:r>
      <w:r w:rsidR="00AA7774">
        <w:rPr>
          <w:rFonts w:ascii="Times New Roman" w:hAnsi="Times New Roman" w:cs="Times New Roman"/>
          <w:bCs/>
        </w:rPr>
        <w:t>2023</w:t>
      </w:r>
      <w:r>
        <w:rPr>
          <w:rFonts w:ascii="Times New Roman" w:hAnsi="Times New Roman" w:cs="Times New Roman"/>
          <w:bCs/>
        </w:rPr>
        <w:t xml:space="preserve"> года №</w:t>
      </w:r>
      <w:r w:rsidR="00AA7774">
        <w:rPr>
          <w:rFonts w:ascii="Times New Roman" w:hAnsi="Times New Roman" w:cs="Times New Roman"/>
          <w:bCs/>
        </w:rPr>
        <w:t xml:space="preserve"> 53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F77E41" w:rsidRDefault="00F77E41" w:rsidP="00F77E41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</w:t>
      </w:r>
      <w:r w:rsidR="00AA77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ципальном </w:t>
      </w:r>
      <w:proofErr w:type="gramStart"/>
      <w:r w:rsidR="00AA777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 w:rsidR="00AA777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2024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F77E41" w:rsidRDefault="00F77E41" w:rsidP="00F77E41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08"/>
        <w:gridCol w:w="3119"/>
        <w:gridCol w:w="6520"/>
      </w:tblGrid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физкультуры и спорта в Андреевском  му</w:t>
            </w:r>
            <w:r w:rsidR="00AA77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ниципальном образовании на  2024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F77E41" w:rsidTr="00F77E41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F77E41" w:rsidTr="00F77E41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F77E41" w:rsidTr="00F77E41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F77E41" w:rsidRDefault="00AA7774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2024</w:t>
            </w:r>
            <w:r w:rsidR="00F77E41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год.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F77E41" w:rsidTr="00F77E41">
        <w:trPr>
          <w:gridBefore w:val="1"/>
          <w:wBefore w:w="108" w:type="dxa"/>
        </w:trPr>
        <w:tc>
          <w:tcPr>
            <w:tcW w:w="3119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F77E41" w:rsidTr="00F77E41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совершенствование нормативно-правового,   и информационного обеспечения в сфере физической культуры и спорта;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F77E41" w:rsidTr="00F77E41">
        <w:trPr>
          <w:cantSplit/>
          <w:trHeight w:val="3086"/>
        </w:trPr>
        <w:tc>
          <w:tcPr>
            <w:tcW w:w="3227" w:type="dxa"/>
            <w:gridSpan w:val="2"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Источник финансирования Программы</w:t>
            </w: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77E41" w:rsidRDefault="00F77E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6520" w:type="dxa"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F77E41" w:rsidRDefault="00F77E41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50,0 тыс.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F77E41" w:rsidTr="00F77E41">
        <w:trPr>
          <w:trHeight w:val="1146"/>
        </w:trPr>
        <w:tc>
          <w:tcPr>
            <w:tcW w:w="3227" w:type="dxa"/>
            <w:gridSpan w:val="2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 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77E41" w:rsidTr="00F77E41">
        <w:trPr>
          <w:trHeight w:val="708"/>
        </w:trPr>
        <w:tc>
          <w:tcPr>
            <w:tcW w:w="3227" w:type="dxa"/>
            <w:gridSpan w:val="2"/>
          </w:tcPr>
          <w:p w:rsidR="00F77E41" w:rsidRDefault="00F77E41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</w:tc>
      </w:tr>
      <w:tr w:rsidR="00F77E41" w:rsidTr="00F77E41">
        <w:trPr>
          <w:trHeight w:val="907"/>
        </w:trPr>
        <w:tc>
          <w:tcPr>
            <w:tcW w:w="3227" w:type="dxa"/>
            <w:gridSpan w:val="2"/>
            <w:hideMark/>
          </w:tcPr>
          <w:p w:rsidR="00F77E41" w:rsidRDefault="00F77E41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6520" w:type="dxa"/>
            <w:hideMark/>
          </w:tcPr>
          <w:p w:rsidR="00F77E41" w:rsidRDefault="00F77E4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F77E41" w:rsidRDefault="00F77E41" w:rsidP="00F77E41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</w:t>
      </w:r>
    </w:p>
    <w:p w:rsidR="00F77E41" w:rsidRDefault="00F77E41" w:rsidP="00F77E41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F77E41" w:rsidRDefault="00F77E41" w:rsidP="00F77E41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области. </w:t>
      </w:r>
    </w:p>
    <w:p w:rsidR="00F77E41" w:rsidRDefault="00F77E41" w:rsidP="00F77E4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F77E41" w:rsidRDefault="00F77E41" w:rsidP="00F77E41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F77E41" w:rsidRDefault="00F77E41" w:rsidP="00F77E41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F77E41" w:rsidRDefault="00F77E41" w:rsidP="00F77E41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F77E41" w:rsidRDefault="00F77E41" w:rsidP="00F77E41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F77E41" w:rsidRDefault="00F77E41" w:rsidP="00F77E41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F77E41" w:rsidRDefault="00F77E41" w:rsidP="00F77E41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F77E41" w:rsidRDefault="00F77E41" w:rsidP="00F77E4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F77E41" w:rsidRDefault="00F77E41" w:rsidP="00F77E41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F77E41" w:rsidRDefault="00F77E41" w:rsidP="00F77E41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Ср</w:t>
      </w:r>
      <w:r w:rsidR="00AA7774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оки реализации Программы –  2024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год. </w:t>
      </w:r>
    </w:p>
    <w:p w:rsidR="00F77E41" w:rsidRDefault="00F77E41" w:rsidP="00F77E41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F77E41" w:rsidRDefault="00F77E41" w:rsidP="00F77E4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F77E41" w:rsidRDefault="00F77E41" w:rsidP="00F77E4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A7774">
        <w:rPr>
          <w:rFonts w:ascii="Times New Roman" w:eastAsia="Times New Roman" w:hAnsi="Times New Roman" w:cs="Times New Roman"/>
          <w:sz w:val="28"/>
          <w:szCs w:val="28"/>
        </w:rPr>
        <w:t>щий объем финансирования на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составляет – 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</w:p>
    <w:p w:rsidR="00F77E41" w:rsidRDefault="00F77E41" w:rsidP="00F77E4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F77E41" w:rsidRDefault="00F77E41" w:rsidP="00F77E41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F77E41" w:rsidRDefault="00F77E41" w:rsidP="00F77E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F77E41" w:rsidRDefault="00F77E41" w:rsidP="00F77E4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F77E41" w:rsidRDefault="00F77E41" w:rsidP="00F77E4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lastRenderedPageBreak/>
        <w:t>Мероприятия Программы</w:t>
      </w:r>
    </w:p>
    <w:p w:rsidR="00F77E41" w:rsidRDefault="00F77E41" w:rsidP="00F7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F77E41" w:rsidRDefault="00F77E41" w:rsidP="00F77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AA7774">
        <w:rPr>
          <w:rFonts w:ascii="Times New Roman" w:hAnsi="Times New Roman" w:cs="Times New Roman"/>
          <w:b/>
          <w:sz w:val="28"/>
          <w:szCs w:val="28"/>
        </w:rPr>
        <w:t xml:space="preserve">иципальном  </w:t>
      </w:r>
      <w:proofErr w:type="gramStart"/>
      <w:r w:rsidR="00AA7774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="00AA7774">
        <w:rPr>
          <w:rFonts w:ascii="Times New Roman" w:hAnsi="Times New Roman" w:cs="Times New Roman"/>
          <w:b/>
          <w:sz w:val="28"/>
          <w:szCs w:val="28"/>
        </w:rPr>
        <w:t xml:space="preserve"> на 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F77E41" w:rsidRDefault="00F77E41" w:rsidP="00F77E41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-32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88"/>
        <w:gridCol w:w="2263"/>
        <w:gridCol w:w="1560"/>
        <w:gridCol w:w="2126"/>
        <w:gridCol w:w="1701"/>
      </w:tblGrid>
      <w:tr w:rsidR="00F77E41" w:rsidTr="00F77E41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F77E41" w:rsidTr="00F77E41">
        <w:trPr>
          <w:trHeight w:val="3030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  <w:p w:rsidR="00AA7774" w:rsidRDefault="00AA777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Проведение спортивн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массовых мероприятий </w:t>
            </w:r>
            <w:bookmarkStart w:id="0" w:name="_GoBack"/>
            <w:bookmarkEnd w:id="0"/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2023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E41" w:rsidRDefault="00F77E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50,0</w:t>
            </w:r>
          </w:p>
        </w:tc>
      </w:tr>
    </w:tbl>
    <w:p w:rsidR="00F77E41" w:rsidRDefault="00F77E41" w:rsidP="00F77E4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F77E41" w:rsidRDefault="00F77E41" w:rsidP="00F77E41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F77E41" w:rsidRDefault="00F77E41" w:rsidP="00F77E4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7E41" w:rsidRDefault="00F77E41" w:rsidP="00F77E41">
      <w:pPr>
        <w:shd w:val="clear" w:color="auto" w:fill="FFFFFF"/>
        <w:spacing w:after="15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</w:p>
    <w:p w:rsidR="00F77E41" w:rsidRDefault="00F77E41" w:rsidP="00F77E4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41" w:rsidRDefault="00F77E41" w:rsidP="00F77E4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77E41" w:rsidRDefault="00F77E41" w:rsidP="00F77E41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E41" w:rsidRDefault="00F77E41" w:rsidP="00F77E4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F77E41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F77E41" w:rsidRDefault="00F77E41" w:rsidP="00F77E41"/>
    <w:p w:rsidR="00E529B8" w:rsidRDefault="00E529B8"/>
    <w:sectPr w:rsidR="00E52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41"/>
    <w:rsid w:val="007E7246"/>
    <w:rsid w:val="00AA7774"/>
    <w:rsid w:val="00E529B8"/>
    <w:rsid w:val="00F7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E41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41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F77E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7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E41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41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F77E4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7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2023-10-24T11:50:00Z</cp:lastPrinted>
  <dcterms:created xsi:type="dcterms:W3CDTF">2022-10-25T04:32:00Z</dcterms:created>
  <dcterms:modified xsi:type="dcterms:W3CDTF">2023-10-24T11:51:00Z</dcterms:modified>
</cp:coreProperties>
</file>