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C4" w:rsidRPr="00656560" w:rsidRDefault="00C604C4" w:rsidP="00C60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АДМИНИСТРАЦИЯ  КОЛЕНОВСКОГО МУНИЦИПАЛЬНОГО ОБРАЗОВАНИЯ </w:t>
      </w:r>
    </w:p>
    <w:p w:rsidR="00C604C4" w:rsidRPr="00656560" w:rsidRDefault="00C604C4" w:rsidP="00C60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604C4" w:rsidRPr="00656560" w:rsidRDefault="00C604C4" w:rsidP="00C60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604C4" w:rsidRPr="00656560" w:rsidRDefault="00C604C4" w:rsidP="00C60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04C4" w:rsidRPr="00656560" w:rsidRDefault="00C604C4" w:rsidP="00C60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C604C4" w:rsidRPr="00656560" w:rsidRDefault="00C604C4" w:rsidP="00C60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4C4" w:rsidRDefault="00C604C4" w:rsidP="00C60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19 декабря  2017 года.  № 32</w:t>
      </w:r>
    </w:p>
    <w:p w:rsidR="00C604C4" w:rsidRDefault="00C604C4" w:rsidP="00C60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3E0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973E09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973E09">
        <w:rPr>
          <w:rFonts w:ascii="Times New Roman" w:hAnsi="Times New Roman" w:cs="Times New Roman"/>
          <w:b/>
          <w:sz w:val="28"/>
          <w:szCs w:val="28"/>
        </w:rPr>
        <w:t xml:space="preserve">олено </w:t>
      </w:r>
    </w:p>
    <w:p w:rsidR="00C604C4" w:rsidRPr="00935A2E" w:rsidRDefault="00C604C4" w:rsidP="00C60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3E0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p w:rsidR="00C604C4" w:rsidRPr="00656560" w:rsidRDefault="00C604C4" w:rsidP="00C60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C604C4" w:rsidRDefault="00C604C4" w:rsidP="00C60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</w:t>
      </w:r>
    </w:p>
    <w:p w:rsidR="00C604C4" w:rsidRDefault="00C604C4" w:rsidP="00C60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Коленовского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604C4" w:rsidRDefault="00C604C4" w:rsidP="00C60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за истекший период </w:t>
      </w:r>
      <w:proofErr w:type="gramStart"/>
      <w:r w:rsidRPr="00656560">
        <w:rPr>
          <w:rFonts w:ascii="Times New Roman" w:hAnsi="Times New Roman" w:cs="Times New Roman"/>
          <w:b/>
          <w:sz w:val="28"/>
          <w:szCs w:val="28"/>
        </w:rPr>
        <w:t>текущего</w:t>
      </w:r>
      <w:proofErr w:type="gram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финансового</w:t>
      </w:r>
    </w:p>
    <w:p w:rsidR="00C604C4" w:rsidRDefault="00C604C4" w:rsidP="00C604C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года и ожидаемые итоги социально- </w:t>
      </w:r>
    </w:p>
    <w:p w:rsidR="00C604C4" w:rsidRDefault="00C604C4" w:rsidP="00C604C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b/>
          <w:sz w:val="28"/>
          <w:szCs w:val="28"/>
        </w:rPr>
        <w:t>экономического развития Коленовского</w:t>
      </w:r>
    </w:p>
    <w:p w:rsidR="00C604C4" w:rsidRPr="00656560" w:rsidRDefault="00C604C4" w:rsidP="00C604C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</w:t>
      </w:r>
      <w:proofErr w:type="gramStart"/>
      <w:r w:rsidRPr="00656560">
        <w:rPr>
          <w:rFonts w:ascii="Times New Roman" w:hAnsi="Times New Roman" w:cs="Times New Roman"/>
          <w:b/>
          <w:sz w:val="28"/>
          <w:szCs w:val="28"/>
        </w:rPr>
        <w:t>текущий</w:t>
      </w:r>
      <w:proofErr w:type="gram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04C4" w:rsidRDefault="00C604C4" w:rsidP="00C60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b/>
          <w:sz w:val="28"/>
          <w:szCs w:val="28"/>
        </w:rPr>
        <w:t>финансовый год.</w:t>
      </w:r>
    </w:p>
    <w:p w:rsidR="00C604C4" w:rsidRPr="00935A2E" w:rsidRDefault="00C604C4" w:rsidP="00C60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04C4" w:rsidRPr="00656560" w:rsidRDefault="00C604C4" w:rsidP="00C604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Рассмотрев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6560">
        <w:rPr>
          <w:rFonts w:ascii="Times New Roman" w:hAnsi="Times New Roman" w:cs="Times New Roman"/>
          <w:sz w:val="28"/>
          <w:szCs w:val="28"/>
        </w:rPr>
        <w:t xml:space="preserve">  и руководствуясь Бюджетным кодексом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56560">
        <w:rPr>
          <w:rFonts w:ascii="Times New Roman" w:hAnsi="Times New Roman" w:cs="Times New Roman"/>
          <w:sz w:val="28"/>
          <w:szCs w:val="28"/>
        </w:rPr>
        <w:t>оссийской Федерации</w:t>
      </w:r>
    </w:p>
    <w:p w:rsidR="00C604C4" w:rsidRPr="00656560" w:rsidRDefault="00C604C4" w:rsidP="00C604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604C4" w:rsidRPr="00656560" w:rsidRDefault="00C604C4" w:rsidP="00C604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C604C4" w:rsidRDefault="00C604C4" w:rsidP="00C604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заседание Совета депутатов  Коленовского муниципального образования с решени</w:t>
      </w:r>
      <w:r>
        <w:rPr>
          <w:rFonts w:ascii="Times New Roman" w:hAnsi="Times New Roman" w:cs="Times New Roman"/>
          <w:sz w:val="28"/>
          <w:szCs w:val="28"/>
        </w:rPr>
        <w:t>ем о бюджете на 2018</w:t>
      </w:r>
      <w:r w:rsidRPr="0065656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604C4" w:rsidRPr="00656560" w:rsidRDefault="00C604C4" w:rsidP="00C604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Постановление на информационном стенде в здании администрации Коленовского муниципального образования и разместить на официальном сайте в сети «Интернет».</w:t>
      </w:r>
    </w:p>
    <w:p w:rsidR="00C604C4" w:rsidRPr="00656560" w:rsidRDefault="00C604C4" w:rsidP="00C604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656560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 з</w:t>
      </w:r>
      <w:r w:rsidRPr="0065656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56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sz w:val="28"/>
          <w:szCs w:val="28"/>
        </w:rPr>
        <w:t>выполнением настоящего постановления оставляю за собой.</w:t>
      </w:r>
    </w:p>
    <w:p w:rsidR="00C604C4" w:rsidRPr="00656560" w:rsidRDefault="00C604C4" w:rsidP="00C60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C604C4" w:rsidRPr="00935A2E" w:rsidRDefault="00C604C4" w:rsidP="00C604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Коленовского  МО: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С.В.Гусен</w:t>
      </w:r>
      <w:r>
        <w:rPr>
          <w:rFonts w:ascii="Times New Roman" w:hAnsi="Times New Roman" w:cs="Times New Roman"/>
          <w:b/>
          <w:sz w:val="28"/>
          <w:szCs w:val="28"/>
        </w:rPr>
        <w:t>ков</w:t>
      </w:r>
      <w:proofErr w:type="spellEnd"/>
    </w:p>
    <w:p w:rsidR="00C604C4" w:rsidRPr="00656560" w:rsidRDefault="00C604C4" w:rsidP="00C604C4">
      <w:pPr>
        <w:spacing w:after="0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C604C4" w:rsidRPr="00656560" w:rsidRDefault="00C604C4" w:rsidP="00C604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C604C4" w:rsidRPr="00656560" w:rsidRDefault="00C604C4" w:rsidP="00C604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Коленовского  МО  Екатериновского МР  </w:t>
      </w:r>
    </w:p>
    <w:p w:rsidR="00C604C4" w:rsidRPr="00656560" w:rsidRDefault="00C604C4" w:rsidP="00C604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Саратовской области  </w:t>
      </w:r>
    </w:p>
    <w:p w:rsidR="00C604C4" w:rsidRPr="00656560" w:rsidRDefault="00C604C4" w:rsidP="00C604C4">
      <w:pPr>
        <w:spacing w:after="0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№32 от 19.12.2017</w:t>
      </w:r>
      <w:r w:rsidRPr="0065656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04C4" w:rsidRPr="00656560" w:rsidRDefault="00C604C4" w:rsidP="00C604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04C4" w:rsidRPr="00656560" w:rsidRDefault="00C604C4" w:rsidP="00C60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04C4" w:rsidRPr="00656560" w:rsidRDefault="00C604C4" w:rsidP="00C60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C604C4" w:rsidRPr="00656560" w:rsidRDefault="00C604C4" w:rsidP="00C60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КОЛЕНОВСКОГО МУНИЦИПАЛЬНОГО ОБРАЗОВАНИЯ </w:t>
      </w:r>
    </w:p>
    <w:p w:rsidR="00C604C4" w:rsidRDefault="00C604C4" w:rsidP="00C60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ЯНВАРЬ- НОЯБРЬ 2017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ГОДА И ОЖИДАЕМЫЕ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ИТОГИ ДЕКАБРЬ 2017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</w:t>
      </w:r>
    </w:p>
    <w:p w:rsidR="00C604C4" w:rsidRDefault="00C604C4" w:rsidP="00C60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04C4" w:rsidRPr="00C81642" w:rsidRDefault="00C604C4" w:rsidP="00C604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8164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5A2E">
        <w:rPr>
          <w:rFonts w:ascii="Times New Roman" w:eastAsia="Times New Roman" w:hAnsi="Times New Roman" w:cs="Times New Roman"/>
          <w:sz w:val="28"/>
          <w:szCs w:val="28"/>
        </w:rPr>
        <w:t>дминистративный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>-село Колено. На территории  муниципального образования  находятся три населенных пункта – с. Колено,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ривки,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с.Киселевка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Расстояние до районного  центра р.п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катериновка  - 35км, до областного центра г.Саратов -200км.</w:t>
      </w:r>
    </w:p>
    <w:p w:rsidR="00C604C4" w:rsidRPr="00656560" w:rsidRDefault="00C604C4" w:rsidP="00C60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>Основными  результатами экономического развития Коленовского муниципального об</w:t>
      </w:r>
      <w:r>
        <w:rPr>
          <w:rFonts w:ascii="Times New Roman" w:eastAsia="Times New Roman" w:hAnsi="Times New Roman" w:cs="Times New Roman"/>
          <w:sz w:val="28"/>
          <w:szCs w:val="28"/>
        </w:rPr>
        <w:t>разования за январь-ноябрь  201</w:t>
      </w:r>
      <w:r w:rsidR="003846F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года стали:        </w:t>
      </w:r>
    </w:p>
    <w:p w:rsidR="00C604C4" w:rsidRPr="00973E09" w:rsidRDefault="00C604C4" w:rsidP="00C60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E09">
        <w:rPr>
          <w:rFonts w:ascii="Times New Roman" w:eastAsia="Times New Roman" w:hAnsi="Times New Roman" w:cs="Times New Roman"/>
          <w:sz w:val="28"/>
          <w:szCs w:val="28"/>
        </w:rPr>
        <w:t>Среднемесячная начисленная заработная плата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в расчете на одного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>работника в 201</w:t>
      </w:r>
      <w:r w:rsidR="003846F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 xml:space="preserve"> году составит </w:t>
      </w:r>
      <w:r w:rsidRPr="00973E09">
        <w:rPr>
          <w:rFonts w:ascii="Times New Roman" w:hAnsi="Times New Roman" w:cs="Times New Roman"/>
          <w:sz w:val="28"/>
          <w:szCs w:val="28"/>
        </w:rPr>
        <w:t>1</w:t>
      </w:r>
      <w:r w:rsidR="003846FF">
        <w:rPr>
          <w:rFonts w:ascii="Times New Roman" w:hAnsi="Times New Roman" w:cs="Times New Roman"/>
          <w:sz w:val="28"/>
          <w:szCs w:val="28"/>
        </w:rPr>
        <w:t>7</w:t>
      </w:r>
      <w:r w:rsidRPr="00973E09">
        <w:rPr>
          <w:rFonts w:ascii="Times New Roman" w:hAnsi="Times New Roman" w:cs="Times New Roman"/>
          <w:sz w:val="28"/>
          <w:szCs w:val="28"/>
        </w:rPr>
        <w:t>000 тыс. руб., по сравнению с 201</w:t>
      </w:r>
      <w:r w:rsidR="003846FF">
        <w:rPr>
          <w:rFonts w:ascii="Times New Roman" w:hAnsi="Times New Roman" w:cs="Times New Roman"/>
          <w:sz w:val="28"/>
          <w:szCs w:val="28"/>
        </w:rPr>
        <w:t>6</w:t>
      </w:r>
      <w:r w:rsidR="009D0178">
        <w:rPr>
          <w:rFonts w:ascii="Times New Roman" w:hAnsi="Times New Roman" w:cs="Times New Roman"/>
          <w:sz w:val="28"/>
          <w:szCs w:val="28"/>
        </w:rPr>
        <w:t xml:space="preserve"> годом рост  </w:t>
      </w:r>
      <w:proofErr w:type="spellStart"/>
      <w:r w:rsidR="009D017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D017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D0178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9D0178">
        <w:rPr>
          <w:rFonts w:ascii="Times New Roman" w:hAnsi="Times New Roman" w:cs="Times New Roman"/>
          <w:sz w:val="28"/>
          <w:szCs w:val="28"/>
        </w:rPr>
        <w:t xml:space="preserve"> не повысился.</w:t>
      </w:r>
    </w:p>
    <w:p w:rsidR="00C604C4" w:rsidRDefault="00C604C4" w:rsidP="00C604C4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</w:t>
      </w:r>
      <w:r>
        <w:rPr>
          <w:rFonts w:ascii="Times New Roman" w:eastAsia="Times New Roman" w:hAnsi="Times New Roman" w:cs="Times New Roman"/>
          <w:sz w:val="28"/>
          <w:szCs w:val="28"/>
        </w:rPr>
        <w:t>января 201</w:t>
      </w:r>
      <w:r w:rsidR="003846F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года в муниципальном образовании  функционирует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604C4" w:rsidRPr="00656560" w:rsidRDefault="00C604C4" w:rsidP="00C604C4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1 общеобразовательная  школа.</w:t>
      </w:r>
    </w:p>
    <w:p w:rsidR="00C604C4" w:rsidRPr="00656560" w:rsidRDefault="00C604C4" w:rsidP="00C60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общеобразовательном  учреждении поселения составила 100%.</w:t>
      </w:r>
    </w:p>
    <w:p w:rsidR="00C604C4" w:rsidRPr="00656560" w:rsidRDefault="00C604C4" w:rsidP="00C60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>здравоохранения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1 ФАП. </w:t>
      </w:r>
      <w:bookmarkStart w:id="0" w:name="_GoBack"/>
      <w:bookmarkEnd w:id="0"/>
    </w:p>
    <w:p w:rsidR="00C604C4" w:rsidRPr="00656560" w:rsidRDefault="00C604C4" w:rsidP="00C60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>учреждений культуры и искусства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МО входят 1 Дом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 1 библиотека</w:t>
      </w:r>
    </w:p>
    <w:p w:rsidR="00C604C4" w:rsidRPr="00656560" w:rsidRDefault="00C604C4" w:rsidP="00C60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C604C4" w:rsidRPr="00656560" w:rsidRDefault="00C604C4" w:rsidP="00C60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>спортивно-оздоровительных объектов поселения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1спортивный зал  в МОУ СОШ с</w:t>
      </w:r>
      <w:proofErr w:type="gramStart"/>
      <w:r w:rsidRPr="00656560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656560">
        <w:rPr>
          <w:rFonts w:ascii="Times New Roman" w:eastAsia="Times New Roman" w:hAnsi="Times New Roman" w:cs="Times New Roman"/>
          <w:sz w:val="28"/>
          <w:szCs w:val="28"/>
        </w:rPr>
        <w:t>олено  .</w:t>
      </w:r>
    </w:p>
    <w:p w:rsidR="00C604C4" w:rsidRDefault="00C604C4" w:rsidP="00C604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604C4" w:rsidRDefault="00C604C4" w:rsidP="00C604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604C4" w:rsidRPr="00656560" w:rsidRDefault="00C604C4" w:rsidP="00C604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604C4" w:rsidRPr="00656560" w:rsidRDefault="00C604C4" w:rsidP="00C60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C604C4" w:rsidRPr="00656560" w:rsidRDefault="00C604C4" w:rsidP="00C604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 Коленовского МО:                                                                    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604C4" w:rsidRPr="00656560" w:rsidRDefault="00C604C4" w:rsidP="00C604C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604C4" w:rsidRPr="00656560" w:rsidRDefault="00C604C4" w:rsidP="00C604C4">
      <w:pPr>
        <w:rPr>
          <w:rFonts w:ascii="Times New Roman" w:hAnsi="Times New Roman" w:cs="Times New Roman"/>
          <w:sz w:val="28"/>
          <w:szCs w:val="28"/>
        </w:rPr>
      </w:pPr>
    </w:p>
    <w:p w:rsidR="00C604C4" w:rsidRPr="00656560" w:rsidRDefault="00C604C4" w:rsidP="00C604C4">
      <w:pPr>
        <w:rPr>
          <w:rFonts w:ascii="Times New Roman" w:hAnsi="Times New Roman" w:cs="Times New Roman"/>
          <w:sz w:val="28"/>
          <w:szCs w:val="28"/>
        </w:rPr>
      </w:pPr>
    </w:p>
    <w:p w:rsidR="00C604C4" w:rsidRPr="00656560" w:rsidRDefault="00C604C4" w:rsidP="00C604C4">
      <w:pPr>
        <w:rPr>
          <w:sz w:val="28"/>
          <w:szCs w:val="28"/>
        </w:rPr>
      </w:pPr>
    </w:p>
    <w:p w:rsidR="00C604C4" w:rsidRPr="00656560" w:rsidRDefault="00C604C4" w:rsidP="00C604C4">
      <w:pPr>
        <w:rPr>
          <w:sz w:val="28"/>
          <w:szCs w:val="28"/>
        </w:rPr>
      </w:pPr>
    </w:p>
    <w:p w:rsidR="00C604C4" w:rsidRDefault="00C604C4" w:rsidP="00C604C4"/>
    <w:p w:rsidR="00C604C4" w:rsidRDefault="00C604C4" w:rsidP="00C604C4"/>
    <w:p w:rsidR="00B64E5D" w:rsidRDefault="00B64E5D"/>
    <w:sectPr w:rsidR="00B64E5D" w:rsidSect="0037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4C4"/>
    <w:rsid w:val="003846FF"/>
    <w:rsid w:val="00411585"/>
    <w:rsid w:val="009D0178"/>
    <w:rsid w:val="00B64E5D"/>
    <w:rsid w:val="00C604C4"/>
    <w:rsid w:val="00D4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4C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5</cp:revision>
  <dcterms:created xsi:type="dcterms:W3CDTF">2017-12-27T12:19:00Z</dcterms:created>
  <dcterms:modified xsi:type="dcterms:W3CDTF">2017-12-29T06:37:00Z</dcterms:modified>
</cp:coreProperties>
</file>