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>Совет депутатов Бакурского</w:t>
      </w:r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1912DF">
        <w:rPr>
          <w:b/>
        </w:rPr>
        <w:t>Шестьдесят девятое</w:t>
      </w:r>
      <w:r w:rsidR="00773628"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>в Бакурского</w:t>
      </w:r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623CAC">
        <w:rPr>
          <w:b/>
        </w:rPr>
        <w:t>ципального образования  первого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1912DF">
        <w:rPr>
          <w:b/>
        </w:rPr>
        <w:t xml:space="preserve"> 30 декабря</w:t>
      </w:r>
      <w:r w:rsidR="00B72D45">
        <w:rPr>
          <w:b/>
        </w:rPr>
        <w:t xml:space="preserve"> </w:t>
      </w:r>
      <w:r w:rsidR="00191077">
        <w:rPr>
          <w:b/>
        </w:rPr>
        <w:t>2016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1912DF">
        <w:rPr>
          <w:b/>
        </w:rPr>
        <w:t>161</w:t>
      </w:r>
      <w:r w:rsidR="008A3317" w:rsidRPr="00890061">
        <w:rPr>
          <w:b/>
        </w:rPr>
        <w:t xml:space="preserve">        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191077">
        <w:rPr>
          <w:b/>
        </w:rPr>
        <w:t>ета депутатов от 28 декабря 2015 года № 119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>юджете  Бакурского</w:t>
      </w:r>
      <w:r w:rsidR="00604AA0">
        <w:rPr>
          <w:b/>
        </w:rPr>
        <w:t xml:space="preserve"> </w:t>
      </w:r>
      <w:r>
        <w:rPr>
          <w:b/>
        </w:rPr>
        <w:t>муниципального</w:t>
      </w: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191077">
        <w:rPr>
          <w:b/>
        </w:rPr>
        <w:t>6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7D4FA2">
        <w:t xml:space="preserve">нование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>ава Бакурского</w:t>
      </w:r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 ,</w:t>
      </w:r>
      <w:r w:rsidR="007777E1">
        <w:t xml:space="preserve"> </w:t>
      </w:r>
      <w:r w:rsidR="007D4FA2">
        <w:t>Совет депутатов  Бакурского</w:t>
      </w:r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>Совета депутатов Бакурского</w:t>
      </w:r>
      <w:r>
        <w:t xml:space="preserve"> </w:t>
      </w:r>
      <w:r w:rsidR="006B0725">
        <w:t xml:space="preserve">муниципального образования </w:t>
      </w:r>
      <w:r w:rsidR="00191077">
        <w:t>от 28</w:t>
      </w:r>
      <w:r w:rsidR="007C2926">
        <w:t xml:space="preserve"> </w:t>
      </w:r>
      <w:r w:rsidR="00BA3549">
        <w:t>декабря 2</w:t>
      </w:r>
      <w:r w:rsidR="00191077">
        <w:t>015</w:t>
      </w:r>
      <w:r w:rsidR="00C73216">
        <w:t xml:space="preserve"> года № </w:t>
      </w:r>
      <w:r w:rsidR="00191077">
        <w:t>119</w:t>
      </w:r>
      <w:r w:rsidR="003D3770">
        <w:t xml:space="preserve"> </w:t>
      </w:r>
      <w:r>
        <w:t xml:space="preserve"> «О бюджете</w:t>
      </w:r>
      <w:r w:rsidR="007D4FA2">
        <w:t xml:space="preserve">  Бакурского</w:t>
      </w:r>
      <w:r w:rsidR="003D3770">
        <w:t xml:space="preserve"> </w:t>
      </w:r>
      <w:r>
        <w:t xml:space="preserve"> му</w:t>
      </w:r>
      <w:r w:rsidR="00191077">
        <w:t>ниципального образования на 2016</w:t>
      </w:r>
      <w:r>
        <w:t xml:space="preserve"> год»</w:t>
      </w:r>
      <w:r w:rsidR="007F6824">
        <w:t xml:space="preserve">  </w:t>
      </w:r>
    </w:p>
    <w:p w:rsidR="005F4BB3" w:rsidRDefault="00C03260" w:rsidP="00CE553B">
      <w:r>
        <w:t>1.1. А</w:t>
      </w:r>
      <w:r w:rsidR="00CE553B">
        <w:t xml:space="preserve">бзацы второй, третий </w:t>
      </w:r>
      <w:r w:rsidR="005F4BB3">
        <w:t xml:space="preserve"> пункта 1 изложить в следующей редакции:</w:t>
      </w:r>
    </w:p>
    <w:p w:rsidR="005F4BB3" w:rsidRDefault="005F4BB3" w:rsidP="00CE553B">
      <w:r>
        <w:t>«общ</w:t>
      </w:r>
      <w:r w:rsidR="00CE553B">
        <w:t>ий объем доходов  в сумме</w:t>
      </w:r>
      <w:r w:rsidR="007D4FA2">
        <w:t xml:space="preserve"> </w:t>
      </w:r>
      <w:r w:rsidR="00C03F72">
        <w:t>59</w:t>
      </w:r>
      <w:r w:rsidR="001912DF">
        <w:t>73,3</w:t>
      </w:r>
      <w:r>
        <w:t xml:space="preserve"> тыс. рублей; </w:t>
      </w:r>
      <w:r w:rsidR="00B97464">
        <w:t>из них</w:t>
      </w:r>
      <w:r w:rsidR="00D9141D">
        <w:t xml:space="preserve"> налоговые и неналоговые  </w:t>
      </w:r>
      <w:r w:rsidR="00B97464">
        <w:t xml:space="preserve"> </w:t>
      </w:r>
      <w:r w:rsidR="00186C14">
        <w:t xml:space="preserve">5713,2 </w:t>
      </w:r>
      <w:r>
        <w:t xml:space="preserve">тыс.рублей </w:t>
      </w:r>
    </w:p>
    <w:p w:rsidR="005F4BB3" w:rsidRDefault="005F4BB3" w:rsidP="00CE553B">
      <w:r>
        <w:t>общи</w:t>
      </w:r>
      <w:r w:rsidR="00B97464">
        <w:t xml:space="preserve">й объем  расходов в сумме </w:t>
      </w:r>
      <w:r>
        <w:t xml:space="preserve"> </w:t>
      </w:r>
      <w:r w:rsidR="001912DF">
        <w:t>6158,4</w:t>
      </w:r>
      <w:r w:rsidR="00D82857">
        <w:t xml:space="preserve"> </w:t>
      </w:r>
      <w:r w:rsidR="00F156C6">
        <w:t xml:space="preserve">тыс. рублей </w:t>
      </w:r>
      <w:r>
        <w:t xml:space="preserve">  </w:t>
      </w:r>
    </w:p>
    <w:p w:rsidR="00104362" w:rsidRDefault="00104362" w:rsidP="00104362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 w:rsidR="00191077">
        <w:rPr>
          <w:rFonts w:ascii="Times New Roman" w:hAnsi="Times New Roman"/>
          <w:szCs w:val="24"/>
        </w:rPr>
        <w:t>185,1</w:t>
      </w:r>
      <w:r w:rsidRPr="00104362">
        <w:rPr>
          <w:rFonts w:ascii="Times New Roman" w:hAnsi="Times New Roman"/>
          <w:szCs w:val="24"/>
        </w:rPr>
        <w:t xml:space="preserve"> тыс. рублей</w:t>
      </w:r>
      <w:r w:rsidR="00F156C6">
        <w:rPr>
          <w:rFonts w:ascii="Times New Roman" w:hAnsi="Times New Roman"/>
          <w:szCs w:val="24"/>
        </w:rPr>
        <w:t>»</w:t>
      </w:r>
      <w:r w:rsidRPr="00104362">
        <w:rPr>
          <w:rFonts w:ascii="Times New Roman" w:hAnsi="Times New Roman"/>
          <w:szCs w:val="24"/>
        </w:rPr>
        <w:t>.</w:t>
      </w:r>
    </w:p>
    <w:p w:rsidR="00DE2360" w:rsidRDefault="00DE2360" w:rsidP="00DE2360">
      <w:pPr>
        <w:tabs>
          <w:tab w:val="left" w:pos="708"/>
          <w:tab w:val="right" w:pos="9355"/>
        </w:tabs>
      </w:pPr>
      <w:r w:rsidRPr="00421E53">
        <w:t xml:space="preserve">1.2. </w:t>
      </w:r>
      <w:r>
        <w:t xml:space="preserve">В приложении 1 к решению: </w:t>
      </w:r>
    </w:p>
    <w:p w:rsidR="00DE2360" w:rsidRPr="00421E53" w:rsidRDefault="00DE2360" w:rsidP="00DE2360">
      <w:pPr>
        <w:tabs>
          <w:tab w:val="left" w:pos="708"/>
          <w:tab w:val="right" w:pos="9355"/>
        </w:tabs>
      </w:pPr>
      <w:r>
        <w:t>а) строку</w:t>
      </w:r>
      <w:r w:rsidRPr="00421E53">
        <w:t xml:space="preserve"> по соответствующим кодам бюджетной классификации</w:t>
      </w:r>
      <w:r>
        <w:t xml:space="preserve"> </w:t>
      </w:r>
      <w:r w:rsidRPr="00421E53">
        <w:t>изложить в следующей редакции:</w:t>
      </w:r>
    </w:p>
    <w:p w:rsidR="00DE2360" w:rsidRPr="00421E53" w:rsidRDefault="00DE2360" w:rsidP="00DE2360">
      <w:pPr>
        <w:tabs>
          <w:tab w:val="left" w:pos="708"/>
          <w:tab w:val="right" w:pos="9355"/>
        </w:tabs>
      </w:pPr>
      <w:r w:rsidRPr="00421E53"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DE2360" w:rsidRPr="00421E53" w:rsidTr="004771C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>Классификация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Наименование доходов  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E2360" w:rsidRPr="00421E53" w:rsidTr="004771C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>
              <w:rPr>
                <w:b/>
              </w:rPr>
              <w:t>260,1</w:t>
            </w:r>
          </w:p>
        </w:tc>
      </w:tr>
    </w:tbl>
    <w:p w:rsidR="00DE2360" w:rsidRDefault="00DE2360" w:rsidP="00DE2360">
      <w:pPr>
        <w:tabs>
          <w:tab w:val="left" w:pos="8445"/>
        </w:tabs>
      </w:pPr>
      <w:r w:rsidRPr="00421E53">
        <w:tab/>
        <w:t>»</w:t>
      </w:r>
    </w:p>
    <w:p w:rsidR="00DE2360" w:rsidRDefault="00DE2360" w:rsidP="00DE2360">
      <w:r>
        <w:t>б) исключить строку  следующего содержания:</w:t>
      </w:r>
    </w:p>
    <w:p w:rsidR="00DE2360" w:rsidRPr="00421E53" w:rsidRDefault="00DE2360" w:rsidP="00DE2360">
      <w:pPr>
        <w:tabs>
          <w:tab w:val="left" w:pos="708"/>
          <w:tab w:val="right" w:pos="9355"/>
        </w:tabs>
      </w:pPr>
      <w:r w:rsidRPr="00421E53"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DE2360" w:rsidRPr="00421E53" w:rsidTr="004771C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>Классификация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Наименование доходов  </w:t>
            </w:r>
          </w:p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 w:rsidRPr="00421E53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E2360" w:rsidRPr="00421E53" w:rsidTr="004771C4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Default="00DE2360" w:rsidP="004771C4">
            <w:pPr>
              <w:rPr>
                <w:color w:val="000000"/>
              </w:rPr>
            </w:pPr>
            <w:r>
              <w:rPr>
                <w:color w:val="000000"/>
              </w:rPr>
              <w:t>2 02 01001 10 0002 151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Default="00DE2360" w:rsidP="004771C4">
            <w:pPr>
              <w:rPr>
                <w:color w:val="000000"/>
              </w:rPr>
            </w:pPr>
            <w:r>
              <w:rPr>
                <w:color w:val="000000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2360" w:rsidRPr="00421E53" w:rsidRDefault="00DE2360" w:rsidP="004771C4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</w:tr>
    </w:tbl>
    <w:p w:rsidR="00DE2360" w:rsidRPr="00421E53" w:rsidRDefault="00DE2360" w:rsidP="00DE2360">
      <w:pPr>
        <w:tabs>
          <w:tab w:val="left" w:pos="8415"/>
        </w:tabs>
      </w:pPr>
      <w:r>
        <w:tab/>
      </w:r>
      <w:r w:rsidRPr="00421E53">
        <w:t>»</w:t>
      </w:r>
    </w:p>
    <w:p w:rsidR="007C57A5" w:rsidRDefault="003E1053" w:rsidP="008334EB">
      <w:pPr>
        <w:tabs>
          <w:tab w:val="left" w:pos="708"/>
          <w:tab w:val="right" w:pos="9355"/>
        </w:tabs>
      </w:pPr>
      <w:r>
        <w:t>1.3</w:t>
      </w:r>
      <w:r w:rsidR="00DE2360">
        <w:t>. В приложении 5 к решению</w:t>
      </w:r>
      <w:r w:rsidR="007C57A5">
        <w:t>:</w:t>
      </w:r>
    </w:p>
    <w:p w:rsidR="008334EB" w:rsidRDefault="007C57A5" w:rsidP="008334EB">
      <w:pPr>
        <w:tabs>
          <w:tab w:val="left" w:pos="708"/>
          <w:tab w:val="right" w:pos="9355"/>
        </w:tabs>
      </w:pPr>
      <w:r>
        <w:t>а)</w:t>
      </w:r>
      <w:r w:rsidR="006526FE">
        <w:t xml:space="preserve"> </w:t>
      </w:r>
      <w:r w:rsidR="008334EB">
        <w:t>строки по соответствующим кодам бюджетной классификации изложить в следующей редакции:</w:t>
      </w:r>
    </w:p>
    <w:p w:rsidR="008334EB" w:rsidRDefault="008334EB" w:rsidP="008334EB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5"/>
        <w:gridCol w:w="636"/>
        <w:gridCol w:w="699"/>
        <w:gridCol w:w="1017"/>
        <w:gridCol w:w="1452"/>
        <w:gridCol w:w="828"/>
        <w:gridCol w:w="1132"/>
      </w:tblGrid>
      <w:tr w:rsidR="00915FCC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7A3A2B" w:rsidRDefault="00915FCC" w:rsidP="00DF0B5A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915FCC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DF271D" w:rsidRDefault="00915FCC" w:rsidP="00DF0B5A">
            <w:pPr>
              <w:rPr>
                <w:b/>
              </w:rPr>
            </w:pPr>
            <w:r>
              <w:rPr>
                <w:b/>
              </w:rPr>
              <w:t>Администрация Бакурского</w:t>
            </w:r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402ACA">
            <w:pPr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402ACA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402ACA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402ACA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C03F72" w:rsidP="00402ACA">
            <w:pPr>
              <w:rPr>
                <w:b/>
              </w:rPr>
            </w:pPr>
            <w:r>
              <w:rPr>
                <w:b/>
              </w:rPr>
              <w:t>6</w:t>
            </w:r>
            <w:r w:rsidR="00DE2360">
              <w:rPr>
                <w:b/>
              </w:rPr>
              <w:t>158,4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r w:rsidRPr="00835F56"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835F56" w:rsidRDefault="00462322" w:rsidP="00402ACA"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C03F72" w:rsidP="00402ACA">
            <w:r>
              <w:t>31</w:t>
            </w:r>
            <w:r w:rsidR="00DE2360">
              <w:t>67,1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 xml:space="preserve">Функционирование Правительства </w:t>
            </w:r>
            <w:r w:rsidRPr="00835F56">
              <w:rPr>
                <w:color w:val="000000"/>
              </w:rPr>
              <w:lastRenderedPageBreak/>
              <w:t>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402ACA">
            <w:r w:rsidRPr="00E02A1E">
              <w:lastRenderedPageBreak/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/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C03F72" w:rsidP="00402ACA">
            <w:r>
              <w:t>29</w:t>
            </w:r>
            <w:r w:rsidR="00DE2360">
              <w:t>11,2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402ACA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2100000000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D8100E" w:rsidP="00402ACA">
            <w:r>
              <w:t>2884,3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402ACA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Pr="00835F56" w:rsidRDefault="00462322" w:rsidP="00402ACA">
            <w:r>
              <w:t>2130000000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D8100E" w:rsidP="00402ACA">
            <w:r>
              <w:t>2884,3</w:t>
            </w:r>
          </w:p>
        </w:tc>
      </w:tr>
      <w:tr w:rsidR="00D8100E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771C4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</w:p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</w:p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</w:p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00E" w:rsidRDefault="00D8100E" w:rsidP="004771C4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02ACA">
            <w:r>
              <w:t>640,8</w:t>
            </w:r>
          </w:p>
        </w:tc>
      </w:tr>
      <w:tr w:rsidR="00D8100E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771C4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00E" w:rsidRDefault="00D8100E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02ACA"/>
          <w:p w:rsidR="00D8100E" w:rsidRPr="00D8100E" w:rsidRDefault="00D8100E" w:rsidP="00D8100E"/>
          <w:p w:rsidR="00D8100E" w:rsidRDefault="00D8100E" w:rsidP="00D8100E"/>
          <w:p w:rsidR="00D8100E" w:rsidRPr="00D8100E" w:rsidRDefault="00D8100E" w:rsidP="00D8100E">
            <w:r>
              <w:t>640,8</w:t>
            </w:r>
          </w:p>
        </w:tc>
      </w:tr>
      <w:tr w:rsidR="00D8100E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771C4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00E" w:rsidRDefault="00D8100E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00E" w:rsidRDefault="00D8100E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00E" w:rsidRDefault="00D8100E" w:rsidP="00402ACA"/>
          <w:p w:rsidR="00D8100E" w:rsidRPr="00D8100E" w:rsidRDefault="00D8100E" w:rsidP="00D8100E">
            <w:r>
              <w:t>640,8</w:t>
            </w:r>
          </w:p>
        </w:tc>
      </w:tr>
      <w:tr w:rsidR="00462322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322" w:rsidRPr="00835F56" w:rsidRDefault="00462322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Default="00462322" w:rsidP="00402ACA">
            <w:r w:rsidRPr="00E02A1E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2322" w:rsidRDefault="00462322" w:rsidP="00402ACA"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590A53" w:rsidRDefault="00462322" w:rsidP="00402AC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22" w:rsidRPr="00462322" w:rsidRDefault="00462322" w:rsidP="00402ACA">
            <w:r>
              <w:t>2</w:t>
            </w:r>
            <w:r w:rsidR="00C03F72">
              <w:t>2</w:t>
            </w:r>
            <w:r w:rsidR="00D8100E">
              <w:t>03,5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Default="00424BA7" w:rsidP="00402ACA"/>
          <w:p w:rsidR="00424BA7" w:rsidRDefault="00424BA7" w:rsidP="00402ACA"/>
          <w:p w:rsidR="00424BA7" w:rsidRDefault="00424BA7" w:rsidP="00402ACA">
            <w:r w:rsidRPr="00023BB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Pr="00462322" w:rsidRDefault="00424BA7" w:rsidP="00402ACA"/>
          <w:p w:rsidR="00424BA7" w:rsidRDefault="00424BA7" w:rsidP="00402ACA"/>
          <w:p w:rsidR="00424BA7" w:rsidRPr="00462322" w:rsidRDefault="00424BA7" w:rsidP="00402ACA">
            <w:r>
              <w:t>1</w:t>
            </w:r>
            <w:r w:rsidR="00264C93">
              <w:t>825,0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BA7" w:rsidRDefault="00424BA7" w:rsidP="009268A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Default="00424BA7" w:rsidP="00402ACA">
            <w:r w:rsidRPr="00023BB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BA7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Pr="00462322" w:rsidRDefault="00424BA7" w:rsidP="00402ACA">
            <w:r>
              <w:t>1</w:t>
            </w:r>
            <w:r w:rsidR="00264C93">
              <w:t>825,0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BA7" w:rsidRPr="00935A10" w:rsidRDefault="00424BA7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Default="00424BA7" w:rsidP="00402ACA"/>
          <w:p w:rsidR="00424BA7" w:rsidRDefault="00424BA7" w:rsidP="00402ACA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/>
          <w:p w:rsidR="00424BA7" w:rsidRPr="00264C93" w:rsidRDefault="00264C93" w:rsidP="00264C93">
            <w:r>
              <w:t>376,0</w:t>
            </w:r>
          </w:p>
        </w:tc>
      </w:tr>
      <w:tr w:rsidR="00424BA7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BA7" w:rsidRPr="00935A10" w:rsidRDefault="00424BA7" w:rsidP="009268A2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BA7" w:rsidRDefault="00424BA7" w:rsidP="00402ACA"/>
          <w:p w:rsidR="00424BA7" w:rsidRDefault="00424BA7" w:rsidP="00402ACA"/>
          <w:p w:rsidR="00424BA7" w:rsidRDefault="00424BA7" w:rsidP="00402ACA">
            <w:r w:rsidRPr="00020078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4BA7" w:rsidRPr="00622660" w:rsidRDefault="00424BA7" w:rsidP="00402ACA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/>
          <w:p w:rsidR="007C57A5" w:rsidRPr="00264C93" w:rsidRDefault="00264C93" w:rsidP="00264C93">
            <w:r>
              <w:t>376,0</w:t>
            </w:r>
          </w:p>
        </w:tc>
      </w:tr>
      <w:tr w:rsidR="00264C9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C93" w:rsidRPr="000D72A6" w:rsidRDefault="00264C93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C93" w:rsidRDefault="00264C93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  <w:r>
              <w:t>2130002200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C93" w:rsidRDefault="00264C93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>
            <w:r>
              <w:t>1,3</w:t>
            </w:r>
          </w:p>
        </w:tc>
      </w:tr>
      <w:tr w:rsidR="00264C9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C93" w:rsidRPr="000D72A6" w:rsidRDefault="00264C93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C93" w:rsidRDefault="00264C93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</w:p>
          <w:p w:rsidR="00264C93" w:rsidRDefault="00264C93" w:rsidP="004771C4">
            <w:pPr>
              <w:jc w:val="both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</w:p>
          <w:p w:rsidR="00264C93" w:rsidRDefault="00264C93" w:rsidP="004771C4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C93" w:rsidRDefault="00264C93" w:rsidP="004771C4">
            <w:pPr>
              <w:jc w:val="both"/>
            </w:pPr>
          </w:p>
          <w:p w:rsidR="00264C93" w:rsidRDefault="00264C93" w:rsidP="004771C4">
            <w:pPr>
              <w:jc w:val="both"/>
            </w:pPr>
            <w:r>
              <w:t>213000200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C93" w:rsidRDefault="00264C93" w:rsidP="004771C4">
            <w:pPr>
              <w:jc w:val="center"/>
              <w:rPr>
                <w:color w:val="000000"/>
              </w:rPr>
            </w:pPr>
          </w:p>
          <w:p w:rsidR="00264C93" w:rsidRDefault="00264C93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>
            <w:r>
              <w:t>1,3</w:t>
            </w:r>
          </w:p>
        </w:tc>
      </w:tr>
      <w:tr w:rsidR="00602F68" w:rsidRPr="007A3A2B" w:rsidTr="001B48CD">
        <w:trPr>
          <w:trHeight w:val="65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402ACA">
            <w:r w:rsidRPr="007A287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/>
          <w:p w:rsidR="007C57A5" w:rsidRPr="00264C93" w:rsidRDefault="00264C93" w:rsidP="00264C93">
            <w:r>
              <w:t>39,9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402ACA">
            <w:r w:rsidRPr="007A287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3" w:rsidRDefault="00264C93" w:rsidP="00402ACA"/>
          <w:p w:rsidR="00602F68" w:rsidRPr="00264C93" w:rsidRDefault="00264C93" w:rsidP="00264C93">
            <w:r>
              <w:t>39,9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8004FC" w:rsidRDefault="00602F68" w:rsidP="009268A2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Default="00602F68" w:rsidP="00402ACA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8004FC" w:rsidRDefault="00602F68" w:rsidP="00402ACA">
            <w:pPr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F68" w:rsidRPr="00462322" w:rsidRDefault="00264C93" w:rsidP="00402ACA">
            <w:r>
              <w:t>39,9</w:t>
            </w:r>
          </w:p>
        </w:tc>
      </w:tr>
      <w:tr w:rsidR="00602F68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F68" w:rsidRPr="0048531C" w:rsidRDefault="00602F68" w:rsidP="009268A2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602F68" w:rsidRDefault="00602F68" w:rsidP="00402ACA">
            <w:r w:rsidRPr="00596BC3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402ACA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402ACA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F68" w:rsidRPr="0048531C" w:rsidRDefault="00602F68" w:rsidP="00402ACA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2F68" w:rsidRPr="0048531C" w:rsidRDefault="00602F68" w:rsidP="00402ACA">
            <w:pPr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7C57A5" w:rsidRPr="00462322" w:rsidRDefault="00264C93" w:rsidP="00402ACA">
            <w:r>
              <w:t>39,9</w:t>
            </w:r>
          </w:p>
        </w:tc>
      </w:tr>
      <w:tr w:rsidR="00E656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/>
          <w:p w:rsidR="00E16F10" w:rsidRDefault="00E16F10"/>
          <w:p w:rsidR="00E65673" w:rsidRDefault="00E65673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Default="00E16F10" w:rsidP="00E16F10"/>
          <w:p w:rsidR="00E65673" w:rsidRPr="00E16F10" w:rsidRDefault="00E16F10" w:rsidP="00E16F10">
            <w:r>
              <w:t>90,0</w:t>
            </w:r>
          </w:p>
        </w:tc>
      </w:tr>
      <w:tr w:rsidR="00E656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/>
          <w:p w:rsidR="00E65673" w:rsidRDefault="00E65673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65673" w:rsidRPr="00E16F10" w:rsidRDefault="00E16F10" w:rsidP="00E16F10">
            <w:r>
              <w:t>90,0</w:t>
            </w:r>
          </w:p>
        </w:tc>
      </w:tr>
      <w:tr w:rsidR="00E656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  <w:r>
              <w:rPr>
                <w:color w:val="000000"/>
              </w:rPr>
              <w:lastRenderedPageBreak/>
              <w:t xml:space="preserve">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C1043A">
              <w:lastRenderedPageBreak/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16F10" w:rsidP="00402ACA">
            <w:r>
              <w:t>90,0</w:t>
            </w:r>
          </w:p>
        </w:tc>
      </w:tr>
      <w:tr w:rsidR="00E656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/>
          <w:p w:rsidR="00E16F10" w:rsidRDefault="00E16F10"/>
          <w:p w:rsidR="00E16F10" w:rsidRDefault="00E16F10"/>
          <w:p w:rsidR="00E65673" w:rsidRDefault="00E65673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Pr="00E16F10" w:rsidRDefault="00E16F10" w:rsidP="00E16F10"/>
          <w:p w:rsidR="00E16F10" w:rsidRDefault="00E16F10" w:rsidP="00E16F10"/>
          <w:p w:rsidR="00E65673" w:rsidRPr="00E16F10" w:rsidRDefault="00E16F10" w:rsidP="00E16F10">
            <w:r>
              <w:t>90,0</w:t>
            </w:r>
          </w:p>
        </w:tc>
      </w:tr>
      <w:tr w:rsidR="00E656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16F10" w:rsidP="00402ACA">
            <w:r>
              <w:t>90,0</w:t>
            </w:r>
          </w:p>
        </w:tc>
      </w:tr>
      <w:tr w:rsidR="00E16F10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771C4"/>
          <w:p w:rsidR="00E16F10" w:rsidRDefault="00E16F10" w:rsidP="004771C4"/>
          <w:p w:rsidR="00E16F10" w:rsidRDefault="00E16F10" w:rsidP="004771C4"/>
          <w:p w:rsidR="00E16F10" w:rsidRDefault="00E16F10" w:rsidP="004771C4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Pr="00E16F10" w:rsidRDefault="00E16F10" w:rsidP="00E16F10"/>
          <w:p w:rsidR="00E16F10" w:rsidRDefault="00E16F10" w:rsidP="00E16F10"/>
          <w:p w:rsidR="00E16F10" w:rsidRPr="00E16F10" w:rsidRDefault="00E16F10" w:rsidP="00E16F10">
            <w:r>
              <w:t>134,7</w:t>
            </w:r>
          </w:p>
        </w:tc>
      </w:tr>
      <w:tr w:rsidR="00E16F10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771C4"/>
          <w:p w:rsidR="00E16F10" w:rsidRDefault="00E16F10" w:rsidP="004771C4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Default="00E16F10" w:rsidP="00402ACA">
            <w:r>
              <w:t>134,7</w:t>
            </w:r>
          </w:p>
        </w:tc>
      </w:tr>
      <w:tr w:rsidR="00E16F10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771C4"/>
          <w:p w:rsidR="00E16F10" w:rsidRDefault="00E16F10" w:rsidP="004771C4">
            <w:r w:rsidRPr="00C1043A">
              <w:t>2</w:t>
            </w:r>
            <w:r w:rsidR="00E04D4B">
              <w:t>2</w:t>
            </w:r>
            <w:r w:rsidRPr="00C1043A"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Default="00E16F10" w:rsidP="00402ACA">
            <w:r>
              <w:t>25,3</w:t>
            </w:r>
          </w:p>
        </w:tc>
      </w:tr>
      <w:tr w:rsidR="00E16F10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771C4"/>
          <w:p w:rsidR="00E16F10" w:rsidRDefault="00E16F10" w:rsidP="004771C4">
            <w:r w:rsidRPr="00C1043A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10" w:rsidRDefault="00E16F10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Pr="00E16F10" w:rsidRDefault="00E16F10" w:rsidP="00E16F10">
            <w:r>
              <w:t>25,3</w:t>
            </w:r>
          </w:p>
        </w:tc>
      </w:tr>
      <w:tr w:rsidR="00E16F10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10" w:rsidRPr="007A3A2B" w:rsidRDefault="00E16F10" w:rsidP="009268A2">
            <w:pPr>
              <w:jc w:val="both"/>
            </w:pPr>
            <w: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>
            <w:r w:rsidRPr="00C752B9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/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462322" w:rsidRDefault="00E16F10" w:rsidP="00402ACA">
            <w:r>
              <w:t>1327,0</w:t>
            </w:r>
          </w:p>
        </w:tc>
      </w:tr>
      <w:tr w:rsidR="00E16F10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F10" w:rsidRPr="000D72A6" w:rsidRDefault="00E16F10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Pr="00462322" w:rsidRDefault="00E16F10" w:rsidP="00402ACA">
            <w:r>
              <w:t>1132,7</w:t>
            </w:r>
          </w:p>
        </w:tc>
      </w:tr>
      <w:tr w:rsidR="00E16F10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F10" w:rsidRPr="000D72A6" w:rsidRDefault="00E16F10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B2246C" w:rsidP="00402ACA">
            <w:r>
              <w:t>1119,7</w:t>
            </w:r>
          </w:p>
        </w:tc>
      </w:tr>
      <w:tr w:rsidR="00E16F10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6F10" w:rsidRPr="000D72A6" w:rsidRDefault="00E16F10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16F10" w:rsidRPr="000D72A6" w:rsidRDefault="00E16F10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Default="00E16F10" w:rsidP="00402ACA"/>
          <w:p w:rsidR="00E16F10" w:rsidRDefault="00E16F10" w:rsidP="00402ACA"/>
          <w:p w:rsidR="00E16F10" w:rsidRDefault="00E16F10" w:rsidP="00402ACA"/>
          <w:p w:rsidR="00E16F10" w:rsidRDefault="009A1973" w:rsidP="00402ACA">
            <w:r>
              <w:t>1119,7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0D72A6" w:rsidRDefault="009A1973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/>
          <w:p w:rsidR="009A1973" w:rsidRDefault="009A1973"/>
          <w:p w:rsidR="009A1973" w:rsidRDefault="009A1973">
            <w:r w:rsidRPr="00B6486D">
              <w:t>1119,7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0D72A6" w:rsidRDefault="009A1973" w:rsidP="009268A2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02ACA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/>
          <w:p w:rsidR="009A1973" w:rsidRDefault="009A1973"/>
          <w:p w:rsidR="009A1973" w:rsidRDefault="009A1973">
            <w:r w:rsidRPr="00B6486D">
              <w:t>1119,7</w:t>
            </w:r>
          </w:p>
        </w:tc>
      </w:tr>
      <w:tr w:rsidR="00E16F10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10" w:rsidRPr="007A3A2B" w:rsidRDefault="00E16F10" w:rsidP="009268A2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10" w:rsidRPr="00C752B9" w:rsidRDefault="00E16F10" w:rsidP="00402ACA"/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E16F10" w:rsidP="00402ACA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10" w:rsidRPr="00C752B9" w:rsidRDefault="009A1973" w:rsidP="00402ACA">
            <w:r>
              <w:t>194,4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73" w:rsidRPr="007A3A2B" w:rsidRDefault="009A1973" w:rsidP="004771C4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Pr="00C752B9" w:rsidRDefault="009A1973" w:rsidP="004771C4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973" w:rsidRPr="00C752B9" w:rsidRDefault="009A1973" w:rsidP="004771C4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Pr="00C752B9" w:rsidRDefault="009A1973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Pr="00C752B9" w:rsidRDefault="009A1973" w:rsidP="004771C4">
            <w:pPr>
              <w:jc w:val="both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1973" w:rsidRPr="00C752B9" w:rsidRDefault="009A1973" w:rsidP="004771C4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02ACA">
            <w:r>
              <w:t>178,2</w:t>
            </w:r>
          </w:p>
        </w:tc>
      </w:tr>
      <w:tr w:rsidR="009A19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73" w:rsidRPr="007A3A2B" w:rsidRDefault="009A1973" w:rsidP="004771C4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Pr="00C752B9" w:rsidRDefault="009A1973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1973" w:rsidRPr="00C752B9" w:rsidRDefault="009A1973" w:rsidP="004771C4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02ACA"/>
          <w:p w:rsidR="009A1973" w:rsidRPr="009A1973" w:rsidRDefault="009A1973" w:rsidP="009A1973"/>
          <w:p w:rsidR="009A1973" w:rsidRDefault="009A1973" w:rsidP="009A1973"/>
          <w:p w:rsidR="009A1973" w:rsidRPr="009A1973" w:rsidRDefault="009A1973" w:rsidP="009A1973">
            <w:r>
              <w:t>178,2</w:t>
            </w:r>
          </w:p>
        </w:tc>
      </w:tr>
      <w:tr w:rsidR="009A19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BB5032" w:rsidRDefault="009A1973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Pr="00C752B9" w:rsidRDefault="009A1973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771C4">
            <w:pPr>
              <w:jc w:val="right"/>
            </w:pPr>
          </w:p>
          <w:p w:rsidR="009A1973" w:rsidRDefault="009A1973" w:rsidP="004771C4">
            <w:pPr>
              <w:jc w:val="right"/>
            </w:pPr>
          </w:p>
          <w:p w:rsidR="009A1973" w:rsidRPr="00594BBD" w:rsidRDefault="009A1973" w:rsidP="004771C4">
            <w:pPr>
              <w:jc w:val="right"/>
            </w:pPr>
            <w: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02ACA"/>
          <w:p w:rsidR="009A1973" w:rsidRDefault="009A1973" w:rsidP="009A1973"/>
          <w:p w:rsidR="009A1973" w:rsidRPr="009A1973" w:rsidRDefault="009A1973" w:rsidP="009A1973">
            <w:r>
              <w:t>140,0</w:t>
            </w:r>
          </w:p>
        </w:tc>
      </w:tr>
      <w:tr w:rsidR="009A19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BB5032" w:rsidRDefault="009A1973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lastRenderedPageBreak/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lastRenderedPageBreak/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Pr="00C752B9" w:rsidRDefault="009A1973" w:rsidP="004771C4">
            <w:pPr>
              <w:jc w:val="center"/>
            </w:pPr>
            <w:r>
              <w:lastRenderedPageBreak/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771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02ACA"/>
          <w:p w:rsidR="009A1973" w:rsidRDefault="009A1973" w:rsidP="00402ACA"/>
          <w:p w:rsidR="009A1973" w:rsidRDefault="009A1973" w:rsidP="00402ACA">
            <w:r>
              <w:t>140,0</w:t>
            </w:r>
          </w:p>
          <w:p w:rsidR="009A1973" w:rsidRPr="009A1973" w:rsidRDefault="009A1973" w:rsidP="009A1973"/>
        </w:tc>
      </w:tr>
      <w:tr w:rsidR="009A1973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594BBD" w:rsidRDefault="009A1973" w:rsidP="004771C4">
            <w:r w:rsidRPr="00594BBD"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9A1973" w:rsidRPr="00594BBD" w:rsidRDefault="009A1973" w:rsidP="004771C4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Default="009A1973" w:rsidP="004771C4">
            <w:pPr>
              <w:jc w:val="both"/>
            </w:pPr>
          </w:p>
          <w:p w:rsidR="009A1973" w:rsidRPr="00C752B9" w:rsidRDefault="009A1973" w:rsidP="004771C4">
            <w:pPr>
              <w:jc w:val="both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Default="009A1973" w:rsidP="004771C4">
            <w:pPr>
              <w:jc w:val="center"/>
            </w:pPr>
          </w:p>
          <w:p w:rsidR="009A1973" w:rsidRPr="00C752B9" w:rsidRDefault="009A1973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0D72A6" w:rsidRDefault="009A1973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0D72A6" w:rsidRDefault="009A19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9A1973" w:rsidP="00402ACA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Pr="009A1973" w:rsidRDefault="009A1973" w:rsidP="009A1973"/>
          <w:p w:rsidR="009A1973" w:rsidRDefault="009A1973" w:rsidP="009A1973"/>
          <w:p w:rsidR="009A1973" w:rsidRDefault="009A1973" w:rsidP="009A1973"/>
          <w:p w:rsidR="009A1973" w:rsidRPr="009A1973" w:rsidRDefault="009A1973" w:rsidP="009A1973">
            <w:r>
              <w:t>29,4</w:t>
            </w:r>
          </w:p>
        </w:tc>
      </w:tr>
      <w:tr w:rsidR="0090555C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55C" w:rsidRPr="008004FC" w:rsidRDefault="0090555C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5C" w:rsidRDefault="0090555C" w:rsidP="004771C4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both"/>
            </w:pPr>
            <w:r w:rsidRPr="00291DA4"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both"/>
            </w:pPr>
            <w: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555C" w:rsidRPr="00291DA4" w:rsidRDefault="0090555C" w:rsidP="004771C4">
            <w:pPr>
              <w:jc w:val="both"/>
            </w:pPr>
            <w: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5C" w:rsidRDefault="0090555C" w:rsidP="00402ACA">
            <w:r>
              <w:t>8,8</w:t>
            </w:r>
          </w:p>
        </w:tc>
      </w:tr>
      <w:tr w:rsidR="0090555C" w:rsidRPr="007A3A2B" w:rsidTr="004771C4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5C" w:rsidRDefault="0090555C" w:rsidP="004771C4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5C" w:rsidRDefault="0090555C" w:rsidP="004771C4">
            <w:r w:rsidRPr="00BF4A10"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both"/>
            </w:pPr>
            <w:r w:rsidRPr="00291DA4">
              <w:t>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555C" w:rsidRPr="00291DA4" w:rsidRDefault="0090555C" w:rsidP="004771C4">
            <w:pPr>
              <w:jc w:val="both"/>
            </w:pPr>
            <w:r>
              <w:t>2910080100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555C" w:rsidRPr="00291DA4" w:rsidRDefault="0090555C" w:rsidP="004771C4">
            <w:pPr>
              <w:jc w:val="both"/>
            </w:pPr>
            <w: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55C" w:rsidRDefault="0090555C" w:rsidP="00402ACA">
            <w:r>
              <w:t>8,8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BB5032" w:rsidRDefault="009A1973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AC6BCC" w:rsidP="00402ACA">
            <w:r>
              <w:t>108,4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1973" w:rsidRPr="00BB5032" w:rsidRDefault="009A1973" w:rsidP="009268A2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1973" w:rsidRPr="00BB5032" w:rsidRDefault="009A1973" w:rsidP="00402ACA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AC6BCC" w:rsidP="00402ACA">
            <w:r>
              <w:t>108,4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AC6BCC" w:rsidP="00402ACA">
            <w:r>
              <w:t>107,7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МП "Комплексное благоустройство территории Бакурского муниципального образования на 2016 год"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AC6BCC" w:rsidP="00402ACA">
            <w:r>
              <w:t>107,7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E04D4B" w:rsidP="00402ACA">
            <w:r>
              <w:t>107,7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E04D4B" w:rsidP="00402ACA">
            <w:r>
              <w:t>107,7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E04D4B" w:rsidP="00402ACA">
            <w:r>
              <w:t>107,7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4864F9" w:rsidRDefault="009A1973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3" w:rsidRPr="004864F9" w:rsidRDefault="009A1973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973" w:rsidRDefault="00E04D4B" w:rsidP="00402ACA">
            <w:r>
              <w:t>685,8</w:t>
            </w:r>
          </w:p>
        </w:tc>
      </w:tr>
      <w:tr w:rsidR="00E04D4B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4B" w:rsidRPr="004864F9" w:rsidRDefault="00E04D4B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4B" w:rsidRDefault="00E04D4B">
            <w:r w:rsidRPr="002B64A2">
              <w:t>685,8</w:t>
            </w:r>
          </w:p>
        </w:tc>
      </w:tr>
      <w:tr w:rsidR="00E04D4B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4B" w:rsidRPr="004864F9" w:rsidRDefault="00E04D4B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4B" w:rsidRDefault="00E04D4B">
            <w:r w:rsidRPr="002B64A2">
              <w:t>685,8</w:t>
            </w:r>
          </w:p>
        </w:tc>
      </w:tr>
      <w:tr w:rsidR="00E04D4B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4B" w:rsidRPr="004864F9" w:rsidRDefault="00E04D4B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4B" w:rsidRDefault="00E04D4B">
            <w:r w:rsidRPr="002B64A2">
              <w:t>685,8</w:t>
            </w:r>
          </w:p>
        </w:tc>
      </w:tr>
      <w:tr w:rsidR="00E04D4B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4B" w:rsidRPr="004864F9" w:rsidRDefault="00E04D4B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4B" w:rsidRDefault="00E04D4B">
            <w:r w:rsidRPr="002B64A2">
              <w:t>685,8</w:t>
            </w:r>
          </w:p>
        </w:tc>
      </w:tr>
      <w:tr w:rsidR="00E04D4B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4B" w:rsidRPr="004864F9" w:rsidRDefault="00E04D4B" w:rsidP="009268A2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4B" w:rsidRDefault="00E04D4B" w:rsidP="00402ACA">
            <w:pPr>
              <w:rPr>
                <w:color w:val="000000"/>
              </w:rPr>
            </w:pPr>
          </w:p>
          <w:p w:rsidR="00E04D4B" w:rsidRPr="004864F9" w:rsidRDefault="00E04D4B" w:rsidP="00402ACA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4B" w:rsidRDefault="00E04D4B">
            <w:r w:rsidRPr="002B64A2">
              <w:t>685,8</w:t>
            </w:r>
          </w:p>
        </w:tc>
      </w:tr>
      <w:tr w:rsidR="009A1973" w:rsidRPr="007A3A2B" w:rsidTr="001B48CD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73" w:rsidRPr="00C6493A" w:rsidRDefault="009A1973" w:rsidP="00DF0B5A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73" w:rsidRPr="00C6493A" w:rsidRDefault="009A1973" w:rsidP="00DF0B5A">
            <w:pPr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973" w:rsidRPr="00C6493A" w:rsidRDefault="009A1973" w:rsidP="00DF0B5A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1973" w:rsidRPr="00C6493A" w:rsidRDefault="009A1973" w:rsidP="00DF0B5A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1973" w:rsidRPr="00C6493A" w:rsidRDefault="009A1973" w:rsidP="00DF0B5A">
            <w:pPr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973" w:rsidRPr="00C6493A" w:rsidRDefault="009A1973" w:rsidP="00DF0B5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73" w:rsidRPr="00590A53" w:rsidRDefault="00E04D4B" w:rsidP="00DF0B5A">
            <w:pPr>
              <w:jc w:val="both"/>
              <w:rPr>
                <w:b/>
              </w:rPr>
            </w:pPr>
            <w:r>
              <w:rPr>
                <w:b/>
              </w:rPr>
              <w:t>6158,4</w:t>
            </w:r>
          </w:p>
        </w:tc>
      </w:tr>
    </w:tbl>
    <w:p w:rsidR="00915FCC" w:rsidRDefault="00915FCC" w:rsidP="00915FCC">
      <w:r>
        <w:t xml:space="preserve">                                                                                                                                                       »</w:t>
      </w:r>
    </w:p>
    <w:p w:rsidR="00DE2576" w:rsidRDefault="00DE2576" w:rsidP="00DE2576">
      <w:pPr>
        <w:tabs>
          <w:tab w:val="left" w:pos="8865"/>
        </w:tabs>
      </w:pPr>
      <w:r>
        <w:t>б) исключить строки следующего содержания:</w:t>
      </w:r>
    </w:p>
    <w:p w:rsidR="00C752B9" w:rsidRDefault="00DE2576" w:rsidP="00C752B9">
      <w:r>
        <w:t xml:space="preserve"> </w:t>
      </w:r>
      <w:r w:rsidR="00C752B9"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C752B9" w:rsidP="00C13E1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D73F35" w:rsidP="00D73F35">
            <w:pPr>
              <w:jc w:val="both"/>
            </w:pPr>
            <w:r>
              <w:t>Погашение  просроченной кредиторской задолженности</w:t>
            </w:r>
            <w:r w:rsidR="00594BBD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0</w:t>
            </w:r>
            <w:r w:rsidR="007C57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7C57A5" w:rsidP="00020CBE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594BBD" w:rsidP="00C13E18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7C57A5" w:rsidP="00C13E18">
            <w:pPr>
              <w:jc w:val="both"/>
            </w:pPr>
            <w:r>
              <w:t>27,0</w:t>
            </w:r>
          </w:p>
        </w:tc>
      </w:tr>
      <w:tr w:rsidR="007C57A5" w:rsidRPr="00590A53" w:rsidTr="009268A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A5" w:rsidRPr="007A3A2B" w:rsidRDefault="007C57A5" w:rsidP="009268A2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7A5" w:rsidRDefault="007C57A5" w:rsidP="009268A2">
            <w:pPr>
              <w:jc w:val="both"/>
            </w:pPr>
          </w:p>
          <w:p w:rsidR="007C57A5" w:rsidRDefault="007C57A5" w:rsidP="009268A2">
            <w:pPr>
              <w:jc w:val="both"/>
            </w:pPr>
          </w:p>
          <w:p w:rsidR="007C57A5" w:rsidRDefault="007C57A5" w:rsidP="009268A2">
            <w:pPr>
              <w:jc w:val="both"/>
            </w:pPr>
          </w:p>
          <w:p w:rsidR="007C57A5" w:rsidRPr="00C752B9" w:rsidRDefault="007C57A5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07D" w:rsidRDefault="00D7707D" w:rsidP="008D56E1">
            <w:pPr>
              <w:jc w:val="both"/>
            </w:pPr>
          </w:p>
          <w:p w:rsidR="00D7707D" w:rsidRDefault="00D7707D" w:rsidP="008D56E1">
            <w:pPr>
              <w:jc w:val="both"/>
            </w:pPr>
          </w:p>
          <w:p w:rsidR="00D7707D" w:rsidRDefault="00D7707D" w:rsidP="008D56E1">
            <w:pPr>
              <w:jc w:val="both"/>
            </w:pPr>
          </w:p>
          <w:p w:rsidR="007C57A5" w:rsidRPr="00C752B9" w:rsidRDefault="007C57A5" w:rsidP="008D56E1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07D" w:rsidRDefault="00D7707D" w:rsidP="008D56E1">
            <w:pPr>
              <w:jc w:val="center"/>
            </w:pPr>
          </w:p>
          <w:p w:rsidR="00D7707D" w:rsidRDefault="00D7707D" w:rsidP="008D56E1">
            <w:pPr>
              <w:jc w:val="center"/>
            </w:pPr>
          </w:p>
          <w:p w:rsidR="00D7707D" w:rsidRDefault="00D7707D" w:rsidP="008D56E1">
            <w:pPr>
              <w:jc w:val="center"/>
            </w:pPr>
          </w:p>
          <w:p w:rsidR="007C57A5" w:rsidRPr="00C752B9" w:rsidRDefault="007C57A5" w:rsidP="008D56E1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57A5" w:rsidRPr="000D72A6" w:rsidRDefault="007C57A5" w:rsidP="00C13E18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7A5" w:rsidRPr="00C752B9" w:rsidRDefault="007C57A5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7A5" w:rsidRDefault="007C57A5" w:rsidP="00C13E18">
            <w:pPr>
              <w:jc w:val="both"/>
            </w:pPr>
          </w:p>
          <w:p w:rsidR="007C57A5" w:rsidRDefault="007C57A5" w:rsidP="00C13E18">
            <w:pPr>
              <w:jc w:val="both"/>
            </w:pPr>
          </w:p>
          <w:p w:rsidR="007C57A5" w:rsidRDefault="007C57A5" w:rsidP="00C13E18">
            <w:pPr>
              <w:jc w:val="both"/>
            </w:pPr>
          </w:p>
          <w:p w:rsidR="007C57A5" w:rsidRPr="00C752B9" w:rsidRDefault="007C57A5" w:rsidP="00C13E18">
            <w:pPr>
              <w:jc w:val="both"/>
            </w:pPr>
            <w:r>
              <w:t>27,0</w:t>
            </w:r>
          </w:p>
        </w:tc>
      </w:tr>
      <w:tr w:rsidR="00D7707D" w:rsidRPr="00590A53" w:rsidTr="009268A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7D" w:rsidRDefault="00D7707D" w:rsidP="008D56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07D" w:rsidRDefault="00D7707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07D" w:rsidRPr="00C752B9" w:rsidRDefault="00D7707D" w:rsidP="008D56E1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07D" w:rsidRPr="00C752B9" w:rsidRDefault="00D7707D" w:rsidP="008D56E1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707D" w:rsidRPr="000D72A6" w:rsidRDefault="00D7707D" w:rsidP="008D56E1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707D" w:rsidRPr="00C752B9" w:rsidRDefault="00D7707D" w:rsidP="00C13E18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07D" w:rsidRDefault="00D7707D" w:rsidP="00C13E18">
            <w:pPr>
              <w:jc w:val="both"/>
            </w:pPr>
            <w:r>
              <w:t>27,0</w:t>
            </w:r>
          </w:p>
        </w:tc>
      </w:tr>
      <w:tr w:rsidR="00D7707D" w:rsidRPr="00590A53" w:rsidTr="009268A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7D" w:rsidRDefault="00D7707D" w:rsidP="008D56E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07D" w:rsidRDefault="00D7707D" w:rsidP="009268A2">
            <w:pPr>
              <w:jc w:val="both"/>
            </w:pPr>
          </w:p>
          <w:p w:rsidR="00D7707D" w:rsidRDefault="00D7707D" w:rsidP="009268A2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07D" w:rsidRDefault="00D7707D" w:rsidP="008D56E1">
            <w:pPr>
              <w:jc w:val="both"/>
            </w:pPr>
          </w:p>
          <w:p w:rsidR="00D7707D" w:rsidRPr="00C752B9" w:rsidRDefault="00D7707D" w:rsidP="008D56E1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07D" w:rsidRDefault="00D7707D" w:rsidP="008D56E1">
            <w:pPr>
              <w:jc w:val="center"/>
            </w:pPr>
          </w:p>
          <w:p w:rsidR="00D7707D" w:rsidRPr="00C752B9" w:rsidRDefault="00D7707D" w:rsidP="008D56E1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7707D" w:rsidRPr="000D72A6" w:rsidRDefault="00D7707D" w:rsidP="008D56E1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707D" w:rsidRDefault="00D7707D" w:rsidP="00C13E18">
            <w:pPr>
              <w:jc w:val="both"/>
            </w:pPr>
          </w:p>
          <w:p w:rsidR="00D7707D" w:rsidRPr="00C752B9" w:rsidRDefault="00D7707D" w:rsidP="00C13E18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07D" w:rsidRDefault="00D7707D" w:rsidP="00C13E18">
            <w:pPr>
              <w:jc w:val="both"/>
            </w:pPr>
          </w:p>
          <w:p w:rsidR="00D7707D" w:rsidRDefault="00D7707D" w:rsidP="00C13E18">
            <w:pPr>
              <w:jc w:val="both"/>
            </w:pPr>
            <w:r>
              <w:t>27,0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  <w:r>
              <w:t>10,0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</w:p>
          <w:p w:rsidR="00E65673" w:rsidRPr="00E65673" w:rsidRDefault="00E65673" w:rsidP="00E65673">
            <w:r>
              <w:t>10,0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  <w:r>
              <w:t>10,0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  <w:r>
              <w:t>10,0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  <w:r>
              <w:t>10,0</w:t>
            </w:r>
          </w:p>
        </w:tc>
      </w:tr>
      <w:tr w:rsidR="00E65673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73" w:rsidRDefault="00E65673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673" w:rsidRDefault="00E65673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673" w:rsidRDefault="00E65673" w:rsidP="00C13E18">
            <w:pPr>
              <w:jc w:val="both"/>
            </w:pPr>
            <w:r>
              <w:t>10,0</w:t>
            </w:r>
          </w:p>
        </w:tc>
      </w:tr>
    </w:tbl>
    <w:p w:rsidR="00191077" w:rsidRDefault="00C752B9" w:rsidP="00C752B9">
      <w:pPr>
        <w:tabs>
          <w:tab w:val="left" w:pos="8940"/>
        </w:tabs>
      </w:pPr>
      <w:r>
        <w:tab/>
        <w:t>»</w:t>
      </w:r>
    </w:p>
    <w:p w:rsidR="00DE2576" w:rsidRDefault="00DE2576" w:rsidP="00DE2576">
      <w:r>
        <w:t>в) дополнить строками следующего содержания:</w:t>
      </w:r>
    </w:p>
    <w:p w:rsidR="00DE2576" w:rsidRDefault="00DE2576" w:rsidP="00DE2576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BF1504" w:rsidRPr="00590A53" w:rsidTr="00BF150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7A3A2B" w:rsidRDefault="00BF1504" w:rsidP="004771C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BF1504" w:rsidRPr="00590A53" w:rsidRDefault="00BF150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BF1504" w:rsidRPr="00590A53" w:rsidTr="00BF150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7A3A2B" w:rsidRDefault="00BF1504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BF1504" w:rsidRDefault="00BF150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BF1504" w:rsidRDefault="00BF150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27,0</w:t>
            </w:r>
          </w:p>
        </w:tc>
      </w:tr>
      <w:tr w:rsidR="00BF1504" w:rsidRPr="00590A53" w:rsidTr="00BF150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7A3A2B" w:rsidRDefault="00BF1504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BF1504" w:rsidRDefault="00BF150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BF1504" w:rsidRDefault="00BF1504" w:rsidP="004771C4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590A53" w:rsidRDefault="00BF1504" w:rsidP="004771C4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BF1504" w:rsidRDefault="00BF1504" w:rsidP="004771C4">
            <w:pPr>
              <w:jc w:val="both"/>
            </w:pPr>
            <w:r w:rsidRPr="00BF1504">
              <w:t>27,0</w:t>
            </w:r>
          </w:p>
        </w:tc>
      </w:tr>
      <w:tr w:rsidR="00BF1504" w:rsidRPr="00590A53" w:rsidTr="00BF150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7A3A2B" w:rsidRDefault="00BF1504" w:rsidP="004771C4">
            <w:pPr>
              <w:jc w:val="both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</w:t>
            </w:r>
            <w:r w:rsidR="00E65673">
              <w:t xml:space="preserve"> </w:t>
            </w:r>
            <w:r>
              <w:t>(без</w:t>
            </w:r>
            <w:r w:rsidR="00E65673">
              <w:t>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504" w:rsidRPr="00E65673" w:rsidRDefault="00E65673" w:rsidP="004771C4">
            <w:pPr>
              <w:jc w:val="both"/>
            </w:pPr>
            <w:r w:rsidRPr="00E65673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504" w:rsidRPr="00E65673" w:rsidRDefault="00E65673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E65673" w:rsidRDefault="00E65673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504" w:rsidRPr="00E65673" w:rsidRDefault="00E65673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E65673" w:rsidRDefault="00E65673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504" w:rsidRPr="00E65673" w:rsidRDefault="00E65673" w:rsidP="004771C4">
            <w:pPr>
              <w:jc w:val="both"/>
            </w:pPr>
            <w:r>
              <w:t>27,0</w:t>
            </w:r>
          </w:p>
        </w:tc>
      </w:tr>
      <w:tr w:rsidR="00B2246C" w:rsidRPr="00BF1504" w:rsidTr="00B2246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7A3A2B" w:rsidRDefault="00B2246C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BF1504" w:rsidRDefault="00B2246C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12,9</w:t>
            </w:r>
          </w:p>
        </w:tc>
      </w:tr>
      <w:tr w:rsidR="00B2246C" w:rsidRPr="00BF1504" w:rsidTr="00B2246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7A3A2B" w:rsidRDefault="00B2246C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BF1504" w:rsidRDefault="00B2246C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12,9</w:t>
            </w:r>
          </w:p>
        </w:tc>
      </w:tr>
      <w:tr w:rsidR="00B2246C" w:rsidRPr="00BF1504" w:rsidTr="00B2246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7A3A2B" w:rsidRDefault="00B2246C" w:rsidP="004771C4">
            <w:pPr>
              <w:jc w:val="both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6C" w:rsidRPr="00E65673" w:rsidRDefault="00B2246C" w:rsidP="004771C4">
            <w:pPr>
              <w:jc w:val="both"/>
            </w:pPr>
            <w:r w:rsidRPr="00E65673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246C" w:rsidRPr="00E65673" w:rsidRDefault="00B2246C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E65673" w:rsidRDefault="00B2246C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6C" w:rsidRPr="00BF1504" w:rsidRDefault="00B2246C" w:rsidP="004771C4">
            <w:pPr>
              <w:jc w:val="both"/>
            </w:pPr>
            <w:r>
              <w:t>12,9</w:t>
            </w:r>
          </w:p>
        </w:tc>
      </w:tr>
    </w:tbl>
    <w:p w:rsidR="00B2246C" w:rsidRDefault="00E65673" w:rsidP="00E65673">
      <w:pPr>
        <w:tabs>
          <w:tab w:val="left" w:pos="8940"/>
        </w:tabs>
        <w:jc w:val="center"/>
      </w:pPr>
      <w:r>
        <w:t xml:space="preserve">                                                                          </w:t>
      </w:r>
      <w:r w:rsidR="00E04D4B">
        <w:t xml:space="preserve">                                                                           »</w:t>
      </w:r>
      <w:r>
        <w:t xml:space="preserve">                                                                     </w:t>
      </w:r>
    </w:p>
    <w:p w:rsidR="004771C4" w:rsidRDefault="003E1053" w:rsidP="004771C4">
      <w:pPr>
        <w:tabs>
          <w:tab w:val="left" w:pos="708"/>
          <w:tab w:val="right" w:pos="9355"/>
        </w:tabs>
      </w:pPr>
      <w:r>
        <w:t>1.4</w:t>
      </w:r>
      <w:r w:rsidR="004771C4">
        <w:t>. В приложении 6 к решению:</w:t>
      </w:r>
    </w:p>
    <w:p w:rsidR="004771C4" w:rsidRDefault="004771C4" w:rsidP="004771C4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4771C4" w:rsidRDefault="004771C4" w:rsidP="004771C4">
      <w:pPr>
        <w:tabs>
          <w:tab w:val="left" w:pos="708"/>
          <w:tab w:val="right" w:pos="9355"/>
        </w:tabs>
      </w:pPr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816"/>
        <w:gridCol w:w="1452"/>
        <w:gridCol w:w="850"/>
        <w:gridCol w:w="1134"/>
      </w:tblGrid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835F56" w:rsidRDefault="004771C4" w:rsidP="004771C4">
            <w:r w:rsidRPr="00835F56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3167,1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835F56" w:rsidRDefault="004771C4" w:rsidP="004771C4">
            <w:pPr>
              <w:rPr>
                <w:color w:val="000000"/>
              </w:rPr>
            </w:pPr>
            <w:r w:rsidRPr="00835F56">
              <w:rPr>
                <w:color w:val="000000"/>
              </w:rPr>
              <w:t xml:space="preserve">Функционирование Правительства Российской Федерации, высших  </w:t>
            </w:r>
            <w:r w:rsidRPr="00835F56">
              <w:rPr>
                <w:color w:val="000000"/>
              </w:rPr>
              <w:lastRenderedPageBreak/>
              <w:t>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lastRenderedPageBreak/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2911,2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835F56" w:rsidRDefault="004771C4" w:rsidP="004771C4">
            <w:pPr>
              <w:rPr>
                <w:color w:val="000000"/>
              </w:rPr>
            </w:pPr>
            <w:r w:rsidRPr="00835F56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2884,3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835F56" w:rsidRDefault="004771C4" w:rsidP="004771C4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835F56" w:rsidRDefault="004771C4" w:rsidP="004771C4">
            <w: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2884,3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640,8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D8100E" w:rsidRDefault="004771C4" w:rsidP="004771C4"/>
          <w:p w:rsidR="004771C4" w:rsidRDefault="004771C4" w:rsidP="004771C4"/>
          <w:p w:rsidR="004771C4" w:rsidRPr="00D8100E" w:rsidRDefault="004771C4" w:rsidP="004771C4">
            <w:r>
              <w:t>640,8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D8100E" w:rsidRDefault="004771C4" w:rsidP="004771C4">
            <w:r>
              <w:t>640,8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835F5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2203,5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462322" w:rsidRDefault="004771C4" w:rsidP="004771C4"/>
          <w:p w:rsidR="004771C4" w:rsidRDefault="004771C4" w:rsidP="004771C4"/>
          <w:p w:rsidR="004771C4" w:rsidRPr="00462322" w:rsidRDefault="004771C4" w:rsidP="004771C4">
            <w:r>
              <w:t>1825,0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462322" w:rsidRDefault="004771C4" w:rsidP="004771C4">
            <w:r>
              <w:t>1825,0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935A10" w:rsidRDefault="004771C4" w:rsidP="004771C4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264C93" w:rsidRDefault="004771C4" w:rsidP="004771C4">
            <w:r>
              <w:t>376,0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935A10" w:rsidRDefault="004771C4" w:rsidP="004771C4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622660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264C93" w:rsidRDefault="004771C4" w:rsidP="004771C4">
            <w:r>
              <w:t>376,0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1,3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  <w:r>
              <w:t>213000200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center"/>
              <w:rPr>
                <w:color w:val="000000"/>
              </w:rPr>
            </w:pPr>
          </w:p>
          <w:p w:rsidR="004771C4" w:rsidRDefault="004771C4" w:rsidP="00477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1,3</w:t>
            </w:r>
          </w:p>
        </w:tc>
      </w:tr>
      <w:tr w:rsidR="004771C4" w:rsidRPr="007A3A2B" w:rsidTr="004771C4">
        <w:trPr>
          <w:trHeight w:val="6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264C93" w:rsidRDefault="004771C4" w:rsidP="004771C4">
            <w:r>
              <w:t>39,9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264C93" w:rsidRDefault="004771C4" w:rsidP="004771C4">
            <w:r>
              <w:t>39,9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39,9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48531C" w:rsidRDefault="004771C4" w:rsidP="004771C4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48531C" w:rsidRDefault="004771C4" w:rsidP="004771C4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48531C" w:rsidRDefault="004771C4" w:rsidP="004771C4">
            <w:pPr>
              <w:rPr>
                <w:color w:val="000000"/>
              </w:rPr>
            </w:pPr>
            <w:r w:rsidRPr="0048531C">
              <w:rPr>
                <w:color w:val="000000"/>
              </w:rPr>
              <w:t> </w:t>
            </w:r>
            <w:r>
              <w:rPr>
                <w:color w:val="000000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48531C" w:rsidRDefault="004771C4" w:rsidP="004771C4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48531C" w:rsidRDefault="004771C4" w:rsidP="004771C4">
            <w:pPr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39,9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/>
          <w:p w:rsidR="004771C4" w:rsidRPr="00E16F10" w:rsidRDefault="004771C4" w:rsidP="004771C4">
            <w:r>
              <w:t>90,0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E16F10" w:rsidRDefault="004771C4" w:rsidP="004771C4">
            <w:r>
              <w:t>90,0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90,0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</w:t>
            </w:r>
            <w:r>
              <w:rPr>
                <w:color w:val="000000"/>
              </w:rPr>
              <w:lastRenderedPageBreak/>
              <w:t>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E16F10" w:rsidRDefault="004771C4" w:rsidP="004771C4"/>
          <w:p w:rsidR="004771C4" w:rsidRDefault="004771C4" w:rsidP="004771C4"/>
          <w:p w:rsidR="004771C4" w:rsidRPr="00E16F10" w:rsidRDefault="004771C4" w:rsidP="004771C4">
            <w:r>
              <w:t>90,0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90,0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E16F10" w:rsidRDefault="004771C4" w:rsidP="004771C4"/>
          <w:p w:rsidR="004771C4" w:rsidRDefault="004771C4" w:rsidP="004771C4"/>
          <w:p w:rsidR="004771C4" w:rsidRPr="00E16F10" w:rsidRDefault="004771C4" w:rsidP="004771C4">
            <w:r>
              <w:t>134,7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>
            <w:r>
              <w:t>134,7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>
            <w:r>
              <w:t>25,3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Pr="00E16F10" w:rsidRDefault="004771C4" w:rsidP="004771C4">
            <w:r>
              <w:t>25,3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1327,0</w:t>
            </w:r>
          </w:p>
        </w:tc>
      </w:tr>
      <w:tr w:rsidR="004771C4" w:rsidRPr="007A3A2B" w:rsidTr="0060238B">
        <w:trPr>
          <w:trHeight w:val="34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462322" w:rsidRDefault="004771C4" w:rsidP="004771C4">
            <w:r>
              <w:t>1132,7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1119,7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/>
          <w:p w:rsidR="004771C4" w:rsidRDefault="004771C4" w:rsidP="004771C4">
            <w:r>
              <w:t>1119,7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>
            <w:r w:rsidRPr="00B6486D">
              <w:t>1119,7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/>
          <w:p w:rsidR="004771C4" w:rsidRDefault="004771C4" w:rsidP="004771C4">
            <w:r w:rsidRPr="00B6486D">
              <w:t>1119,7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r>
              <w:t>194,4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178,2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both"/>
            </w:pPr>
          </w:p>
          <w:p w:rsidR="0060238B" w:rsidRDefault="0060238B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center"/>
            </w:pPr>
          </w:p>
          <w:p w:rsidR="0060238B" w:rsidRDefault="0060238B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/>
          <w:p w:rsidR="0060238B" w:rsidRDefault="0060238B" w:rsidP="004771C4"/>
          <w:p w:rsidR="004771C4" w:rsidRPr="009A1973" w:rsidRDefault="004771C4" w:rsidP="004771C4">
            <w:r>
              <w:t>178,2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right"/>
            </w:pPr>
          </w:p>
          <w:p w:rsidR="004771C4" w:rsidRPr="00594BBD" w:rsidRDefault="004771C4" w:rsidP="004771C4">
            <w:pPr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/>
          <w:p w:rsidR="004771C4" w:rsidRPr="009A1973" w:rsidRDefault="004771C4" w:rsidP="004771C4">
            <w:r>
              <w:t>140,0</w:t>
            </w:r>
          </w:p>
        </w:tc>
      </w:tr>
      <w:tr w:rsidR="004771C4" w:rsidRPr="007A3A2B" w:rsidTr="004771C4">
        <w:trPr>
          <w:trHeight w:val="8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both"/>
            </w:pPr>
          </w:p>
          <w:p w:rsidR="0060238B" w:rsidRDefault="0060238B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Default="0060238B" w:rsidP="004771C4">
            <w:pPr>
              <w:jc w:val="center"/>
            </w:pPr>
          </w:p>
          <w:p w:rsidR="0060238B" w:rsidRDefault="0060238B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0D72A6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/>
          <w:p w:rsidR="004771C4" w:rsidRDefault="004771C4" w:rsidP="004771C4">
            <w:r>
              <w:t>140,0</w:t>
            </w:r>
          </w:p>
          <w:p w:rsidR="004771C4" w:rsidRPr="009A1973" w:rsidRDefault="004771C4" w:rsidP="004771C4"/>
        </w:tc>
      </w:tr>
      <w:tr w:rsidR="004771C4" w:rsidRPr="007A3A2B" w:rsidTr="004771C4">
        <w:trPr>
          <w:trHeight w:val="25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594BBD" w:rsidRDefault="004771C4" w:rsidP="004771C4">
            <w:r w:rsidRPr="00594BB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4771C4" w:rsidRPr="00594BBD" w:rsidRDefault="004771C4" w:rsidP="004771C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0D72A6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Default="004771C4" w:rsidP="004771C4"/>
          <w:p w:rsidR="004771C4" w:rsidRPr="009A1973" w:rsidRDefault="004771C4" w:rsidP="004771C4">
            <w:r>
              <w:t>29,4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8004FC" w:rsidRDefault="004771C4" w:rsidP="004771C4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both"/>
            </w:pPr>
            <w:r w:rsidRPr="00291DA4"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both"/>
            </w:pPr>
            <w: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291DA4" w:rsidRDefault="004771C4" w:rsidP="004771C4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8,8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both"/>
            </w:pPr>
            <w:r w:rsidRPr="00291DA4"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center"/>
            </w:pPr>
            <w:r w:rsidRPr="00291DA4"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291DA4" w:rsidRDefault="004771C4" w:rsidP="004771C4">
            <w:pPr>
              <w:jc w:val="both"/>
            </w:pPr>
            <w: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291DA4" w:rsidRDefault="004771C4" w:rsidP="004771C4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8,8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108,4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1C4" w:rsidRPr="00BB5032" w:rsidRDefault="004771C4" w:rsidP="004771C4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71C4" w:rsidRPr="00BB5032" w:rsidRDefault="004771C4" w:rsidP="004771C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108,4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107,7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МП "Комплексное благоустройство территории Бакурского муниципального </w:t>
            </w:r>
            <w:r w:rsidRPr="004864F9">
              <w:rPr>
                <w:color w:val="000000"/>
              </w:rPr>
              <w:lastRenderedPageBreak/>
              <w:t>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107,7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107,7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107,7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107,7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2B64A2"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2B64A2"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2B64A2"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2B64A2"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</w:p>
          <w:p w:rsidR="004771C4" w:rsidRPr="004864F9" w:rsidRDefault="004771C4" w:rsidP="004771C4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2B64A2">
              <w:t>685,8</w:t>
            </w:r>
          </w:p>
        </w:tc>
      </w:tr>
      <w:tr w:rsidR="004771C4" w:rsidRPr="007A3A2B" w:rsidTr="004771C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Pr="00C6493A" w:rsidRDefault="004771C4" w:rsidP="004771C4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71C4" w:rsidRPr="00C6493A" w:rsidRDefault="004771C4" w:rsidP="004771C4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71C4" w:rsidRPr="00C6493A" w:rsidRDefault="004771C4" w:rsidP="004771C4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71C4" w:rsidRPr="00C6493A" w:rsidRDefault="004771C4" w:rsidP="004771C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71C4" w:rsidRPr="00C6493A" w:rsidRDefault="004771C4" w:rsidP="004771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>
              <w:rPr>
                <w:b/>
              </w:rPr>
              <w:t>6158,4</w:t>
            </w:r>
          </w:p>
        </w:tc>
      </w:tr>
    </w:tbl>
    <w:p w:rsidR="004771C4" w:rsidRDefault="004771C4" w:rsidP="004771C4">
      <w:r>
        <w:t xml:space="preserve">                                                                                                                                                       »</w:t>
      </w:r>
    </w:p>
    <w:p w:rsidR="004771C4" w:rsidRDefault="004771C4" w:rsidP="004771C4">
      <w:pPr>
        <w:tabs>
          <w:tab w:val="left" w:pos="8865"/>
        </w:tabs>
      </w:pPr>
      <w:r>
        <w:t>б) исключить строки следующего содержания:</w:t>
      </w:r>
    </w:p>
    <w:p w:rsidR="004771C4" w:rsidRDefault="004771C4" w:rsidP="004771C4">
      <w:r>
        <w:t xml:space="preserve">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Default="004771C4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C752B9" w:rsidRDefault="004771C4" w:rsidP="004771C4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C752B9" w:rsidRDefault="004771C4" w:rsidP="004771C4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Default="004771C4" w:rsidP="004771C4">
            <w:pPr>
              <w:jc w:val="center"/>
            </w:pPr>
          </w:p>
          <w:p w:rsidR="004771C4" w:rsidRPr="00C752B9" w:rsidRDefault="004771C4" w:rsidP="004771C4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771C4" w:rsidRPr="000D72A6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Pr="00C752B9" w:rsidRDefault="004771C4" w:rsidP="004771C4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10,0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</w:p>
          <w:p w:rsidR="004771C4" w:rsidRPr="00E65673" w:rsidRDefault="004771C4" w:rsidP="004771C4">
            <w:r>
              <w:t>10,0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10,0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10,0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10,0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r w:rsidRPr="006B4F1A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1C4" w:rsidRDefault="004771C4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C4" w:rsidRDefault="004771C4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Default="004771C4" w:rsidP="004771C4">
            <w:pPr>
              <w:jc w:val="both"/>
            </w:pPr>
            <w:r>
              <w:t>10,0</w:t>
            </w:r>
          </w:p>
        </w:tc>
      </w:tr>
    </w:tbl>
    <w:p w:rsidR="004771C4" w:rsidRDefault="004771C4" w:rsidP="004771C4">
      <w:pPr>
        <w:tabs>
          <w:tab w:val="left" w:pos="8940"/>
        </w:tabs>
      </w:pPr>
      <w:r>
        <w:tab/>
        <w:t>»</w:t>
      </w:r>
    </w:p>
    <w:p w:rsidR="004771C4" w:rsidRDefault="004771C4" w:rsidP="004771C4">
      <w:r>
        <w:t>в) дополнить строками следующего содержания:</w:t>
      </w:r>
    </w:p>
    <w:p w:rsidR="004771C4" w:rsidRDefault="004771C4" w:rsidP="004771C4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4771C4" w:rsidRPr="00590A53" w:rsidRDefault="004771C4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BF150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BF150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590A53" w:rsidRDefault="004771C4" w:rsidP="004771C4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 w:rsidRPr="00BF1504">
              <w:t>27,0</w:t>
            </w:r>
          </w:p>
        </w:tc>
      </w:tr>
      <w:tr w:rsidR="004771C4" w:rsidRPr="00590A53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 xml:space="preserve">Исполнение судебных актов Российской Федерации и мировых соглашений по возмещению вреда, причиненного в результате </w:t>
            </w:r>
            <w:r>
              <w:lastRenderedPageBreak/>
              <w:t>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E65673" w:rsidRDefault="004771C4" w:rsidP="004771C4">
            <w:pPr>
              <w:jc w:val="both"/>
            </w:pPr>
            <w:r w:rsidRPr="00E65673">
              <w:lastRenderedPageBreak/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27,0</w:t>
            </w:r>
          </w:p>
        </w:tc>
      </w:tr>
      <w:tr w:rsidR="004771C4" w:rsidRPr="00BF1504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BF150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12,9</w:t>
            </w:r>
          </w:p>
        </w:tc>
      </w:tr>
      <w:tr w:rsidR="004771C4" w:rsidRPr="00BF1504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BF1504" w:rsidRDefault="004771C4" w:rsidP="004771C4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12,9</w:t>
            </w:r>
          </w:p>
        </w:tc>
      </w:tr>
      <w:tr w:rsidR="004771C4" w:rsidRPr="00BF1504" w:rsidTr="004771C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7A3A2B" w:rsidRDefault="004771C4" w:rsidP="004771C4">
            <w:pPr>
              <w:jc w:val="both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C4" w:rsidRPr="00E65673" w:rsidRDefault="004771C4" w:rsidP="004771C4">
            <w:pPr>
              <w:jc w:val="both"/>
            </w:pPr>
            <w:r w:rsidRPr="00E65673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E65673" w:rsidRDefault="004771C4" w:rsidP="004771C4">
            <w:pPr>
              <w:jc w:val="both"/>
            </w:pPr>
            <w: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C4" w:rsidRPr="00BF1504" w:rsidRDefault="004771C4" w:rsidP="004771C4">
            <w:pPr>
              <w:jc w:val="both"/>
            </w:pPr>
            <w:r>
              <w:t>12,9</w:t>
            </w:r>
          </w:p>
        </w:tc>
      </w:tr>
    </w:tbl>
    <w:p w:rsidR="004771C4" w:rsidRDefault="004771C4" w:rsidP="004771C4">
      <w:pPr>
        <w:tabs>
          <w:tab w:val="left" w:pos="8940"/>
        </w:tabs>
        <w:jc w:val="center"/>
      </w:pPr>
      <w:r>
        <w:t xml:space="preserve">                                                                                                                                                     »                                                                     </w:t>
      </w:r>
    </w:p>
    <w:p w:rsidR="004771C4" w:rsidRDefault="00B2246C" w:rsidP="004771C4">
      <w:pPr>
        <w:tabs>
          <w:tab w:val="left" w:pos="240"/>
          <w:tab w:val="center" w:pos="4819"/>
          <w:tab w:val="left" w:pos="8940"/>
        </w:tabs>
      </w:pPr>
      <w:r>
        <w:t xml:space="preserve">                                                                                                </w:t>
      </w:r>
      <w:r w:rsidR="00E04D4B">
        <w:t xml:space="preserve">  </w:t>
      </w:r>
    </w:p>
    <w:p w:rsidR="0016668E" w:rsidRDefault="00E04D4B" w:rsidP="004771C4">
      <w:pPr>
        <w:tabs>
          <w:tab w:val="left" w:pos="240"/>
          <w:tab w:val="center" w:pos="4819"/>
          <w:tab w:val="left" w:pos="8940"/>
        </w:tabs>
      </w:pPr>
      <w:r>
        <w:t xml:space="preserve"> </w:t>
      </w:r>
      <w:r w:rsidR="003E1053">
        <w:t>1.5</w:t>
      </w:r>
      <w:r w:rsidR="0016668E" w:rsidRPr="005E6FFC">
        <w:t>. В приложении 7 к решению</w:t>
      </w:r>
      <w:r w:rsidR="0016668E">
        <w:t>:</w:t>
      </w:r>
    </w:p>
    <w:p w:rsidR="0016668E" w:rsidRPr="005E6FFC" w:rsidRDefault="0016668E" w:rsidP="0016668E">
      <w:pPr>
        <w:tabs>
          <w:tab w:val="left" w:pos="708"/>
          <w:tab w:val="right" w:pos="9355"/>
        </w:tabs>
      </w:pPr>
      <w:r>
        <w:t>а)</w:t>
      </w:r>
      <w:r w:rsidRPr="005E6FFC">
        <w:t xml:space="preserve"> строки по соответствующим кодам бюджетной классификации изложить в следующей редакции:</w:t>
      </w:r>
    </w:p>
    <w:p w:rsidR="0016668E" w:rsidRPr="005E6FFC" w:rsidRDefault="0016668E" w:rsidP="0016668E">
      <w:pPr>
        <w:tabs>
          <w:tab w:val="left" w:pos="708"/>
          <w:tab w:val="right" w:pos="9355"/>
        </w:tabs>
        <w:ind w:right="-142"/>
      </w:pPr>
      <w:r w:rsidRPr="005E6FFC">
        <w:t xml:space="preserve">«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8"/>
        <w:gridCol w:w="1452"/>
        <w:gridCol w:w="849"/>
        <w:gridCol w:w="1134"/>
      </w:tblGrid>
      <w:tr w:rsidR="00255C58" w:rsidRPr="00590A53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58" w:rsidRPr="007A3A2B" w:rsidRDefault="00255C58" w:rsidP="005C50F7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D79" w:rsidRDefault="0080299E" w:rsidP="005C50F7">
            <w:r>
              <w:t>1</w:t>
            </w:r>
            <w:r w:rsidR="0060238B">
              <w:t>33,9</w:t>
            </w:r>
          </w:p>
        </w:tc>
      </w:tr>
      <w:tr w:rsidR="009C2D79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D79" w:rsidRPr="004864F9" w:rsidRDefault="009C2D79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МП "Комплексное благоустройство территории Бакурского муниципального образования на 2016 год"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D79" w:rsidRPr="004864F9" w:rsidRDefault="009C2D79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D79" w:rsidRDefault="0060238B" w:rsidP="005C50F7">
            <w:r>
              <w:t>107,7</w:t>
            </w:r>
          </w:p>
        </w:tc>
      </w:tr>
      <w:tr w:rsidR="0080299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9E" w:rsidRPr="004864F9" w:rsidRDefault="0080299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99E" w:rsidRDefault="0060238B">
            <w:r>
              <w:t>107,7</w:t>
            </w:r>
          </w:p>
        </w:tc>
      </w:tr>
      <w:tr w:rsidR="0080299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9E" w:rsidRPr="004864F9" w:rsidRDefault="0080299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99E" w:rsidRDefault="0080299E" w:rsidP="00C55E0B">
            <w:pPr>
              <w:jc w:val="center"/>
              <w:rPr>
                <w:color w:val="000000"/>
              </w:rPr>
            </w:pPr>
          </w:p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99E" w:rsidRDefault="0080299E" w:rsidP="00C55E0B">
            <w:pPr>
              <w:jc w:val="center"/>
              <w:rPr>
                <w:color w:val="000000"/>
              </w:rPr>
            </w:pPr>
          </w:p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99E" w:rsidRDefault="0060238B">
            <w:r>
              <w:t>107,7</w:t>
            </w:r>
          </w:p>
        </w:tc>
      </w:tr>
      <w:tr w:rsidR="0080299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9E" w:rsidRPr="004864F9" w:rsidRDefault="0080299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64F9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99E" w:rsidRDefault="0080299E" w:rsidP="00C55E0B">
            <w:pPr>
              <w:jc w:val="center"/>
              <w:rPr>
                <w:color w:val="000000"/>
              </w:rPr>
            </w:pPr>
          </w:p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99E" w:rsidRDefault="0080299E" w:rsidP="00C55E0B">
            <w:pPr>
              <w:jc w:val="center"/>
              <w:rPr>
                <w:color w:val="000000"/>
              </w:rPr>
            </w:pPr>
          </w:p>
          <w:p w:rsidR="0080299E" w:rsidRPr="004864F9" w:rsidRDefault="0080299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99E" w:rsidRDefault="0060238B">
            <w:r>
              <w:t>107,7</w:t>
            </w:r>
          </w:p>
        </w:tc>
      </w:tr>
      <w:tr w:rsidR="0060238B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2F3CB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2F3CB0"/>
          <w:p w:rsidR="0060238B" w:rsidRPr="00E16F10" w:rsidRDefault="0060238B" w:rsidP="002F3CB0"/>
          <w:p w:rsidR="0060238B" w:rsidRDefault="0060238B" w:rsidP="002F3CB0"/>
          <w:p w:rsidR="0060238B" w:rsidRPr="00E16F10" w:rsidRDefault="0060238B" w:rsidP="002F3CB0">
            <w:r>
              <w:t>134,7</w:t>
            </w:r>
          </w:p>
        </w:tc>
      </w:tr>
      <w:tr w:rsidR="0060238B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2F3CB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2F3CB0"/>
          <w:p w:rsidR="0060238B" w:rsidRDefault="0060238B" w:rsidP="002F3CB0">
            <w:r>
              <w:t>134,7</w:t>
            </w:r>
          </w:p>
        </w:tc>
      </w:tr>
      <w:tr w:rsidR="0060238B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8B" w:rsidRDefault="0060238B" w:rsidP="002F3C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2F3CB0"/>
          <w:p w:rsidR="0060238B" w:rsidRDefault="0060238B" w:rsidP="002F3CB0">
            <w:r>
              <w:t>25,3</w:t>
            </w:r>
          </w:p>
        </w:tc>
      </w:tr>
      <w:tr w:rsidR="0060238B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8B" w:rsidRDefault="0060238B" w:rsidP="002F3CB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2F3C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2F3CB0"/>
          <w:p w:rsidR="0060238B" w:rsidRPr="00E16F10" w:rsidRDefault="0060238B" w:rsidP="002F3CB0">
            <w:r>
              <w:t>25,3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E16F10" w:rsidRDefault="00384C7E" w:rsidP="00C211C8">
            <w:r>
              <w:t>954,0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C211C8"/>
          <w:p w:rsidR="00384C7E" w:rsidRDefault="00384C7E" w:rsidP="00384C7E"/>
          <w:p w:rsidR="00384C7E" w:rsidRPr="00384C7E" w:rsidRDefault="00384C7E" w:rsidP="00384C7E">
            <w:r>
              <w:t>954,0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</w:t>
            </w:r>
            <w:r>
              <w:rPr>
                <w:color w:val="000000"/>
              </w:rPr>
              <w:lastRenderedPageBreak/>
              <w:t>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2000006010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E16F10" w:rsidRDefault="003D3330" w:rsidP="00C211C8">
            <w:r>
              <w:t>90,0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211C8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D3330" w:rsidP="00C211C8">
            <w:r>
              <w:t>90,0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7E" w:rsidRPr="00835F56" w:rsidRDefault="00384C7E" w:rsidP="00C55E0B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C7E" w:rsidRPr="00835F56" w:rsidRDefault="00384C7E" w:rsidP="00C55E0B">
            <w:pPr>
              <w:jc w:val="both"/>
            </w:pPr>
            <w: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590A53" w:rsidRDefault="00384C7E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62322" w:rsidRDefault="00384C7E" w:rsidP="00C55E0B">
            <w:pPr>
              <w:jc w:val="both"/>
            </w:pPr>
            <w:r>
              <w:t>2884,3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7E" w:rsidRPr="00835F56" w:rsidRDefault="00384C7E" w:rsidP="00C55E0B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C7E" w:rsidRPr="00835F56" w:rsidRDefault="00384C7E" w:rsidP="00C55E0B">
            <w:pPr>
              <w:jc w:val="both"/>
            </w:pPr>
            <w: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590A53" w:rsidRDefault="00384C7E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62322" w:rsidRDefault="00384C7E" w:rsidP="00C55E0B">
            <w:pPr>
              <w:jc w:val="both"/>
            </w:pPr>
            <w:r>
              <w:t>2884,3</w:t>
            </w:r>
          </w:p>
        </w:tc>
      </w:tr>
      <w:tr w:rsidR="00384C7E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2F3CB0">
            <w:pPr>
              <w:rPr>
                <w:color w:val="000000"/>
              </w:rPr>
            </w:pPr>
          </w:p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2F3CB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2F3CB0">
            <w:r>
              <w:t>640,8</w:t>
            </w:r>
          </w:p>
        </w:tc>
      </w:tr>
      <w:tr w:rsidR="00384C7E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2F3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2F3CB0"/>
          <w:p w:rsidR="00384C7E" w:rsidRPr="00D8100E" w:rsidRDefault="00384C7E" w:rsidP="002F3CB0"/>
          <w:p w:rsidR="00384C7E" w:rsidRDefault="00384C7E" w:rsidP="002F3CB0"/>
          <w:p w:rsidR="00384C7E" w:rsidRPr="00D8100E" w:rsidRDefault="00384C7E" w:rsidP="002F3CB0">
            <w:r>
              <w:t>640,8</w:t>
            </w:r>
          </w:p>
        </w:tc>
      </w:tr>
      <w:tr w:rsidR="00384C7E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2F3CB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2F3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2F3CB0"/>
          <w:p w:rsidR="00384C7E" w:rsidRPr="00D8100E" w:rsidRDefault="00384C7E" w:rsidP="002F3CB0">
            <w:r>
              <w:t>640,8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7E" w:rsidRPr="00835F56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C7E" w:rsidRDefault="00384C7E" w:rsidP="00C55E0B">
            <w:pPr>
              <w:jc w:val="both"/>
            </w:pPr>
            <w: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590A53" w:rsidRDefault="00384C7E" w:rsidP="00C55E0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62322" w:rsidRDefault="00384C7E" w:rsidP="00C55E0B">
            <w:pPr>
              <w:jc w:val="both"/>
            </w:pPr>
            <w:r>
              <w:t>2203,5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C55E0B">
            <w:pPr>
              <w:jc w:val="both"/>
            </w:pPr>
          </w:p>
          <w:p w:rsidR="00384C7E" w:rsidRPr="00462322" w:rsidRDefault="00384C7E" w:rsidP="00C55E0B"/>
          <w:p w:rsidR="00384C7E" w:rsidRDefault="00384C7E" w:rsidP="00C55E0B">
            <w:r>
              <w:t>1825,0</w:t>
            </w:r>
          </w:p>
          <w:p w:rsidR="00384C7E" w:rsidRPr="00462322" w:rsidRDefault="00384C7E" w:rsidP="00C55E0B"/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C55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C55E0B">
            <w:pPr>
              <w:jc w:val="both"/>
            </w:pPr>
          </w:p>
          <w:p w:rsidR="00384C7E" w:rsidRPr="00462322" w:rsidRDefault="00384C7E" w:rsidP="00C55E0B">
            <w:pPr>
              <w:jc w:val="both"/>
            </w:pPr>
            <w:r>
              <w:t>1825,0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935A10" w:rsidRDefault="00384C7E" w:rsidP="00C55E0B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622660" w:rsidRDefault="00384C7E" w:rsidP="00C55E0B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622660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24BA7" w:rsidRDefault="00384C7E" w:rsidP="00C55E0B">
            <w:r>
              <w:t>376,0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935A10" w:rsidRDefault="00384C7E" w:rsidP="00C55E0B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622660" w:rsidRDefault="00384C7E" w:rsidP="00C55E0B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622660" w:rsidRDefault="00384C7E" w:rsidP="00C55E0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24BA7" w:rsidRDefault="00384C7E" w:rsidP="00C55E0B">
            <w:r>
              <w:t>376,0</w:t>
            </w:r>
          </w:p>
        </w:tc>
      </w:tr>
      <w:tr w:rsidR="00384C7E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0D72A6" w:rsidRDefault="00384C7E" w:rsidP="002F3C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C7E" w:rsidRDefault="00384C7E" w:rsidP="002F3CB0">
            <w:pPr>
              <w:jc w:val="both"/>
            </w:pPr>
            <w: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2F3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2F3CB0">
            <w:r>
              <w:t>1,3</w:t>
            </w:r>
          </w:p>
        </w:tc>
      </w:tr>
      <w:tr w:rsidR="00384C7E" w:rsidTr="002F3CB0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0D72A6" w:rsidRDefault="00384C7E" w:rsidP="002F3C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C7E" w:rsidRDefault="00384C7E" w:rsidP="002F3CB0">
            <w:pPr>
              <w:jc w:val="both"/>
            </w:pPr>
            <w:r>
              <w:t>213000200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Default="00384C7E" w:rsidP="002F3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2F3CB0">
            <w:r>
              <w:t>1,3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600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8004FC" w:rsidRDefault="00384C7E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C55E0B">
            <w:pPr>
              <w:jc w:val="both"/>
            </w:pPr>
          </w:p>
          <w:p w:rsidR="00384C7E" w:rsidRPr="00462322" w:rsidRDefault="00384C7E" w:rsidP="00C55E0B">
            <w:pPr>
              <w:jc w:val="both"/>
            </w:pPr>
            <w:r>
              <w:t>39,9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8004FC" w:rsidRDefault="00384C7E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84C7E" w:rsidP="00C55E0B">
            <w:pPr>
              <w:jc w:val="both"/>
            </w:pPr>
          </w:p>
          <w:p w:rsidR="00384C7E" w:rsidRPr="00462322" w:rsidRDefault="00384C7E" w:rsidP="00C55E0B">
            <w:pPr>
              <w:jc w:val="both"/>
            </w:pPr>
            <w:r>
              <w:t>39,9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8004FC" w:rsidRDefault="00384C7E" w:rsidP="00C55E0B">
            <w:pPr>
              <w:rPr>
                <w:color w:val="000000"/>
              </w:rPr>
            </w:pPr>
            <w:r w:rsidRPr="008004FC">
              <w:rPr>
                <w:color w:val="000000"/>
              </w:rPr>
              <w:t>213</w:t>
            </w:r>
            <w:r>
              <w:rPr>
                <w:color w:val="000000"/>
              </w:rPr>
              <w:t>00</w:t>
            </w:r>
            <w:r w:rsidRPr="008004FC">
              <w:rPr>
                <w:color w:val="000000"/>
              </w:rPr>
              <w:t>0610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8004FC" w:rsidRDefault="00384C7E" w:rsidP="00C55E0B">
            <w:pPr>
              <w:jc w:val="right"/>
              <w:rPr>
                <w:color w:val="000000"/>
              </w:rPr>
            </w:pPr>
            <w:r w:rsidRPr="008004FC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62322" w:rsidRDefault="00384C7E" w:rsidP="00C55E0B">
            <w:pPr>
              <w:jc w:val="both"/>
            </w:pPr>
            <w:r>
              <w:t>39,9</w:t>
            </w:r>
          </w:p>
        </w:tc>
      </w:tr>
      <w:tr w:rsidR="00384C7E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C7E" w:rsidRPr="0048531C" w:rsidRDefault="00384C7E" w:rsidP="00C55E0B">
            <w:pPr>
              <w:rPr>
                <w:color w:val="000000"/>
              </w:rPr>
            </w:pPr>
            <w:r w:rsidRPr="0048531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84C7E" w:rsidRPr="0048531C" w:rsidRDefault="00384C7E" w:rsidP="00C55E0B">
            <w:pPr>
              <w:rPr>
                <w:color w:val="000000"/>
              </w:rPr>
            </w:pPr>
            <w:r w:rsidRPr="0048531C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48531C">
              <w:rPr>
                <w:color w:val="000000"/>
              </w:rPr>
              <w:t>610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4C7E" w:rsidRPr="0048531C" w:rsidRDefault="00384C7E" w:rsidP="00C55E0B">
            <w:pPr>
              <w:jc w:val="right"/>
              <w:rPr>
                <w:color w:val="000000"/>
              </w:rPr>
            </w:pPr>
            <w:r w:rsidRPr="0048531C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Pr="00462322" w:rsidRDefault="00384C7E" w:rsidP="00C55E0B">
            <w:pPr>
              <w:jc w:val="both"/>
            </w:pPr>
            <w:r>
              <w:t>39,9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D3330" w:rsidP="00C55E0B">
            <w:r>
              <w:t>685,8</w:t>
            </w:r>
          </w:p>
        </w:tc>
      </w:tr>
      <w:tr w:rsidR="00384C7E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C7E" w:rsidRDefault="003D3330" w:rsidP="00C55E0B">
            <w:r>
              <w:t>685,8</w:t>
            </w:r>
          </w:p>
        </w:tc>
      </w:tr>
      <w:tr w:rsidR="00384C7E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7E" w:rsidRDefault="003D3330" w:rsidP="00C55E0B">
            <w:r>
              <w:t>685,8</w:t>
            </w:r>
          </w:p>
        </w:tc>
      </w:tr>
      <w:tr w:rsidR="00384C7E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C7E" w:rsidRPr="004864F9" w:rsidRDefault="00384C7E" w:rsidP="00C55E0B">
            <w:pPr>
              <w:jc w:val="center"/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7E" w:rsidRDefault="003D3330" w:rsidP="00C55E0B">
            <w:r>
              <w:t>685,8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Pr="007A3A2B" w:rsidRDefault="003D3330" w:rsidP="00C211C8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330" w:rsidRPr="00C752B9" w:rsidRDefault="003D3330" w:rsidP="00C211C8">
            <w:pPr>
              <w:jc w:val="both"/>
            </w:pPr>
            <w:r>
              <w:t>2910000000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C752B9" w:rsidRDefault="003D3330" w:rsidP="00C211C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r>
              <w:t>178,2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Pr="007A3A2B" w:rsidRDefault="003D3330" w:rsidP="00C211C8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211C8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C752B9" w:rsidRDefault="003D3330" w:rsidP="00C211C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/>
          <w:p w:rsidR="003D3330" w:rsidRPr="009A1973" w:rsidRDefault="003D3330" w:rsidP="00C211C8">
            <w:r>
              <w:t>178,2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BB5032" w:rsidRDefault="003D3330" w:rsidP="00C211C8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211C8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pPr>
              <w:jc w:val="right"/>
            </w:pPr>
          </w:p>
          <w:p w:rsidR="003D3330" w:rsidRPr="00594BBD" w:rsidRDefault="003D3330" w:rsidP="00C211C8">
            <w:pPr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/>
          <w:p w:rsidR="003D3330" w:rsidRPr="009A1973" w:rsidRDefault="003D3330" w:rsidP="00C211C8">
            <w:r>
              <w:t>140,0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BB5032" w:rsidRDefault="003D3330" w:rsidP="00C211C8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211C8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r>
              <w:t>140,0</w:t>
            </w:r>
          </w:p>
          <w:p w:rsidR="003D3330" w:rsidRPr="009A1973" w:rsidRDefault="003D3330" w:rsidP="00C211C8"/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594BBD" w:rsidRDefault="003D3330" w:rsidP="00C211C8">
            <w:r w:rsidRPr="00594BBD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  <w:p w:rsidR="003D3330" w:rsidRPr="00594BBD" w:rsidRDefault="003D3330" w:rsidP="00C211C8">
            <w:pPr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211C8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21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/>
          <w:p w:rsidR="003D3330" w:rsidRDefault="003D3330" w:rsidP="00C211C8"/>
          <w:p w:rsidR="003D3330" w:rsidRDefault="003D3330" w:rsidP="00C211C8"/>
          <w:p w:rsidR="003D3330" w:rsidRDefault="003D3330" w:rsidP="00C211C8"/>
          <w:p w:rsidR="003D3330" w:rsidRDefault="003D3330" w:rsidP="00C211C8"/>
          <w:p w:rsidR="003D3330" w:rsidRDefault="003D3330" w:rsidP="00C211C8"/>
          <w:p w:rsidR="003D3330" w:rsidRDefault="003D3330" w:rsidP="00C211C8"/>
          <w:p w:rsidR="003D3330" w:rsidRPr="009A1973" w:rsidRDefault="003D3330" w:rsidP="00C211C8">
            <w:r>
              <w:t>29,4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8004FC" w:rsidRDefault="003D3330" w:rsidP="00C211C8">
            <w:pPr>
              <w:rPr>
                <w:color w:val="000000"/>
              </w:rPr>
            </w:pPr>
            <w:r w:rsidRPr="008004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330" w:rsidRPr="00291DA4" w:rsidRDefault="003D3330" w:rsidP="00C211C8">
            <w:pPr>
              <w:jc w:val="both"/>
            </w:pPr>
            <w: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291DA4" w:rsidRDefault="003D3330" w:rsidP="00C211C8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r>
              <w:t>8,8</w:t>
            </w:r>
          </w:p>
        </w:tc>
      </w:tr>
      <w:tr w:rsidR="003D3330" w:rsidRPr="00590A53" w:rsidTr="00C211C8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330" w:rsidRPr="00291DA4" w:rsidRDefault="003D3330" w:rsidP="00C211C8">
            <w:pPr>
              <w:jc w:val="both"/>
            </w:pPr>
            <w:r>
              <w:t>2910080100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291DA4" w:rsidRDefault="003D3330" w:rsidP="00C211C8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211C8">
            <w:r>
              <w:t>8,8</w:t>
            </w:r>
          </w:p>
        </w:tc>
      </w:tr>
      <w:tr w:rsidR="003D3330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C752B9" w:rsidRDefault="003D3330" w:rsidP="00C55E0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Pr="00462322" w:rsidRDefault="003D3330" w:rsidP="00C55E0B">
            <w:pPr>
              <w:jc w:val="both"/>
            </w:pPr>
            <w:r>
              <w:t>1119,7</w:t>
            </w:r>
          </w:p>
        </w:tc>
      </w:tr>
      <w:tr w:rsidR="003D3330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 xml:space="preserve">Расходы на капитальный ремонт, ремонт и содержание автомобильных дорог общего пользования в границах </w:t>
            </w:r>
            <w:r w:rsidRPr="000D72A6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 w:rsidP="00C55E0B"/>
          <w:p w:rsidR="003D3330" w:rsidRDefault="003D3330" w:rsidP="0066453E">
            <w:r>
              <w:t>1119,7</w:t>
            </w:r>
          </w:p>
          <w:p w:rsidR="003D3330" w:rsidRPr="0066453E" w:rsidRDefault="003D3330" w:rsidP="0066453E"/>
        </w:tc>
      </w:tr>
      <w:tr w:rsidR="003D3330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/>
          <w:p w:rsidR="003D3330" w:rsidRDefault="003D3330">
            <w:r w:rsidRPr="00CA6003">
              <w:t>1119,7</w:t>
            </w:r>
          </w:p>
        </w:tc>
      </w:tr>
      <w:tr w:rsidR="003D3330" w:rsidRPr="00590A53" w:rsidTr="00C55E0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D3330" w:rsidRPr="000D72A6" w:rsidRDefault="003D3330" w:rsidP="00C55E0B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D3330" w:rsidRPr="000D72A6" w:rsidRDefault="003D3330" w:rsidP="00C55E0B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Default="003D3330"/>
          <w:p w:rsidR="003D3330" w:rsidRDefault="003D3330">
            <w:r w:rsidRPr="00CA6003">
              <w:t>1119,7</w:t>
            </w:r>
          </w:p>
        </w:tc>
      </w:tr>
      <w:tr w:rsidR="003D3330" w:rsidRPr="00590A53" w:rsidTr="002514B5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30" w:rsidRPr="00C6493A" w:rsidRDefault="003D3330" w:rsidP="00C55E0B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330" w:rsidRPr="00C6493A" w:rsidRDefault="003D3330" w:rsidP="005C50F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3330" w:rsidRPr="00C6493A" w:rsidRDefault="003D3330" w:rsidP="005C50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30" w:rsidRPr="00590A53" w:rsidRDefault="003E1053" w:rsidP="005C50F7">
            <w:pPr>
              <w:jc w:val="both"/>
              <w:rPr>
                <w:b/>
              </w:rPr>
            </w:pPr>
            <w:r>
              <w:rPr>
                <w:b/>
              </w:rPr>
              <w:t>6158,4</w:t>
            </w:r>
          </w:p>
        </w:tc>
      </w:tr>
    </w:tbl>
    <w:p w:rsidR="0016668E" w:rsidRDefault="0016668E" w:rsidP="0016668E">
      <w:pPr>
        <w:tabs>
          <w:tab w:val="left" w:pos="8595"/>
          <w:tab w:val="left" w:pos="10065"/>
        </w:tabs>
      </w:pPr>
      <w:r>
        <w:tab/>
        <w:t xml:space="preserve">   </w:t>
      </w:r>
      <w:r w:rsidRPr="00315D74">
        <w:t>»</w:t>
      </w:r>
    </w:p>
    <w:p w:rsidR="004771C4" w:rsidRDefault="004771C4" w:rsidP="004771C4">
      <w:pPr>
        <w:tabs>
          <w:tab w:val="left" w:pos="8865"/>
        </w:tabs>
      </w:pPr>
      <w:r>
        <w:t>б) исключить строки следующего содержания:</w:t>
      </w:r>
    </w:p>
    <w:p w:rsidR="004771C4" w:rsidRDefault="004771C4" w:rsidP="004771C4">
      <w:r>
        <w:t xml:space="preserve">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1"/>
        <w:gridCol w:w="1418"/>
        <w:gridCol w:w="850"/>
        <w:gridCol w:w="1134"/>
      </w:tblGrid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 xml:space="preserve">Погашение  просроченной кредиторской задолженности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C752B9" w:rsidRDefault="0060238B" w:rsidP="004771C4">
            <w:pPr>
              <w:jc w:val="both"/>
            </w:pPr>
            <w: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C752B9" w:rsidRDefault="0060238B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C752B9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38B" w:rsidRPr="000D72A6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C752B9" w:rsidRDefault="0060238B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</w:p>
          <w:p w:rsidR="0060238B" w:rsidRPr="00C752B9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38B" w:rsidRPr="000D72A6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C752B9" w:rsidRDefault="0060238B" w:rsidP="004771C4">
            <w:pPr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0238B" w:rsidRPr="000D72A6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C752B9" w:rsidRDefault="0060238B" w:rsidP="004771C4">
            <w:pPr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</w:p>
          <w:p w:rsidR="0060238B" w:rsidRPr="00E65673" w:rsidRDefault="0060238B" w:rsidP="004771C4">
            <w:r>
              <w:t>10,0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10,0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10,0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10,0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38B" w:rsidRDefault="0060238B" w:rsidP="004771C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8B" w:rsidRDefault="0060238B" w:rsidP="004771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Default="0060238B" w:rsidP="004771C4">
            <w:pPr>
              <w:jc w:val="both"/>
            </w:pPr>
            <w:r>
              <w:t>10,0</w:t>
            </w:r>
          </w:p>
        </w:tc>
      </w:tr>
    </w:tbl>
    <w:p w:rsidR="004771C4" w:rsidRDefault="004771C4" w:rsidP="004771C4">
      <w:pPr>
        <w:tabs>
          <w:tab w:val="left" w:pos="8940"/>
        </w:tabs>
      </w:pPr>
      <w:r>
        <w:tab/>
        <w:t>»</w:t>
      </w:r>
    </w:p>
    <w:p w:rsidR="004771C4" w:rsidRDefault="004771C4" w:rsidP="004771C4">
      <w:r>
        <w:t>в) дополнить строками следующего содержания:</w:t>
      </w:r>
    </w:p>
    <w:p w:rsidR="004771C4" w:rsidRDefault="004771C4" w:rsidP="004771C4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1"/>
        <w:gridCol w:w="1418"/>
        <w:gridCol w:w="850"/>
        <w:gridCol w:w="1134"/>
      </w:tblGrid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60238B" w:rsidRPr="00590A53" w:rsidRDefault="0060238B" w:rsidP="004771C4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BF1504" w:rsidRDefault="0060238B" w:rsidP="004771C4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590A53" w:rsidRDefault="0060238B" w:rsidP="004771C4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 w:rsidRPr="00BF1504">
              <w:t>27,0</w:t>
            </w:r>
          </w:p>
        </w:tc>
      </w:tr>
      <w:tr w:rsidR="0060238B" w:rsidRPr="00590A53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E65673" w:rsidRDefault="0060238B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E65673" w:rsidRDefault="0060238B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E65673" w:rsidRDefault="0060238B" w:rsidP="004771C4">
            <w:pPr>
              <w:jc w:val="both"/>
            </w:pPr>
            <w:r>
              <w:t>27,0</w:t>
            </w:r>
          </w:p>
        </w:tc>
      </w:tr>
      <w:tr w:rsidR="0060238B" w:rsidRPr="00BF1504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12,9</w:t>
            </w:r>
          </w:p>
        </w:tc>
      </w:tr>
      <w:tr w:rsidR="0060238B" w:rsidRPr="00BF1504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12,9</w:t>
            </w:r>
          </w:p>
        </w:tc>
      </w:tr>
      <w:tr w:rsidR="0060238B" w:rsidRPr="00BF1504" w:rsidTr="0060238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8B" w:rsidRPr="007A3A2B" w:rsidRDefault="0060238B" w:rsidP="004771C4">
            <w:pPr>
              <w:jc w:val="both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8B" w:rsidRPr="00BF1504" w:rsidRDefault="0060238B" w:rsidP="004771C4">
            <w:pPr>
              <w:jc w:val="both"/>
            </w:pPr>
            <w:r>
              <w:t>12,9</w:t>
            </w:r>
          </w:p>
        </w:tc>
      </w:tr>
    </w:tbl>
    <w:p w:rsidR="004771C4" w:rsidRDefault="004771C4" w:rsidP="0016668E">
      <w:pPr>
        <w:tabs>
          <w:tab w:val="left" w:pos="8595"/>
          <w:tab w:val="left" w:pos="10065"/>
        </w:tabs>
      </w:pPr>
      <w:r>
        <w:t xml:space="preserve">                                                                                                                                                     »</w:t>
      </w:r>
    </w:p>
    <w:p w:rsidR="00191077" w:rsidRPr="00191077" w:rsidRDefault="0090047D" w:rsidP="00191077">
      <w:pPr>
        <w:tabs>
          <w:tab w:val="left" w:pos="8655"/>
        </w:tabs>
      </w:pPr>
      <w:r>
        <w:t>1.6</w:t>
      </w:r>
      <w:r w:rsidR="00AE11E7">
        <w:t>.В пункте 5  абзац</w:t>
      </w:r>
      <w:r w:rsidR="00191077" w:rsidRPr="00191077">
        <w:t xml:space="preserve"> следующего содержания</w:t>
      </w:r>
      <w:r w:rsidR="00AE11E7">
        <w:t xml:space="preserve"> изложить в следующей редакции</w:t>
      </w:r>
      <w:r w:rsidR="00191077" w:rsidRPr="00191077">
        <w:t>:</w:t>
      </w:r>
    </w:p>
    <w:p w:rsidR="00191077" w:rsidRDefault="00191077" w:rsidP="00191077">
      <w:pPr>
        <w:tabs>
          <w:tab w:val="left" w:pos="8655"/>
        </w:tabs>
      </w:pPr>
      <w:r w:rsidRPr="00191077">
        <w:t>общий объем бюджетных ассигнован</w:t>
      </w:r>
      <w:r w:rsidR="0066453E">
        <w:t>и</w:t>
      </w:r>
      <w:r w:rsidR="003E1053">
        <w:t>й дорожного фонда в сумме 1119,7</w:t>
      </w:r>
      <w:r w:rsidRPr="00191077">
        <w:t xml:space="preserve"> тыс. рублей.</w:t>
      </w:r>
    </w:p>
    <w:p w:rsidR="00AE11E7" w:rsidRPr="00450E74" w:rsidRDefault="0090047D" w:rsidP="00AE11E7">
      <w:pPr>
        <w:tabs>
          <w:tab w:val="left" w:pos="8775"/>
        </w:tabs>
      </w:pPr>
      <w:r>
        <w:t>1.7</w:t>
      </w:r>
      <w:r w:rsidR="00AE11E7" w:rsidRPr="007C7717">
        <w:t>.</w:t>
      </w:r>
      <w:r w:rsidR="00AE11E7">
        <w:t xml:space="preserve"> </w:t>
      </w:r>
      <w:r w:rsidR="00AE11E7" w:rsidRPr="00450E74">
        <w:t>Абзац второй  пункта 5 изложить в следующей редакции:</w:t>
      </w:r>
    </w:p>
    <w:p w:rsidR="00AE11E7" w:rsidRDefault="00AE11E7" w:rsidP="00AE11E7">
      <w:pPr>
        <w:ind w:left="142"/>
      </w:pPr>
      <w:r w:rsidRPr="00450E74">
        <w:t xml:space="preserve">общий объем бюджетных ассигнований направляемых на исполнение публичных </w:t>
      </w:r>
      <w:r>
        <w:t xml:space="preserve">  </w:t>
      </w:r>
      <w:r w:rsidRPr="00450E74">
        <w:t>нормативных обязатель</w:t>
      </w:r>
      <w:r>
        <w:t xml:space="preserve">ств на 2016 год в сумме </w:t>
      </w:r>
      <w:r w:rsidR="003E1053">
        <w:t>685,8</w:t>
      </w:r>
      <w:r>
        <w:t xml:space="preserve"> </w:t>
      </w:r>
      <w:r w:rsidRPr="00450E74">
        <w:t>тыс. рублей.</w:t>
      </w:r>
    </w:p>
    <w:p w:rsidR="00AE11E7" w:rsidRPr="00594E1B" w:rsidRDefault="0090047D" w:rsidP="00AE11E7">
      <w:r>
        <w:t>1.8</w:t>
      </w:r>
      <w:r w:rsidR="00AE11E7" w:rsidRPr="00594E1B">
        <w:t>. Пункт 6 решения изложить в следующей редакции:</w:t>
      </w:r>
    </w:p>
    <w:p w:rsidR="00AE11E7" w:rsidRDefault="00AE11E7" w:rsidP="00AE11E7">
      <w:r w:rsidRPr="00594E1B">
        <w:lastRenderedPageBreak/>
        <w:t>установить предельный объем муниципальног</w:t>
      </w:r>
      <w:r>
        <w:t xml:space="preserve">о внутреннего долга </w:t>
      </w:r>
      <w:r w:rsidR="00C610D7">
        <w:t>Бакурского</w:t>
      </w:r>
      <w:r w:rsidRPr="00594E1B">
        <w:t xml:space="preserve">   мун</w:t>
      </w:r>
      <w:r>
        <w:t>иципального образования  на 2016</w:t>
      </w:r>
      <w:r w:rsidRPr="00594E1B">
        <w:t xml:space="preserve"> год в размере </w:t>
      </w:r>
      <w:r w:rsidR="00186C14">
        <w:t>2856,6</w:t>
      </w:r>
      <w:r w:rsidRPr="00594E1B">
        <w:t xml:space="preserve">  тыс.</w:t>
      </w:r>
      <w:r>
        <w:t xml:space="preserve"> </w:t>
      </w:r>
      <w:r w:rsidRPr="00594E1B">
        <w:t>руб.</w:t>
      </w:r>
    </w:p>
    <w:p w:rsidR="00890061" w:rsidRDefault="00315D74" w:rsidP="00191077">
      <w:r w:rsidRPr="00315D74">
        <w:t xml:space="preserve">     </w:t>
      </w:r>
      <w:r w:rsidR="004A67F1">
        <w:t xml:space="preserve"> </w:t>
      </w:r>
      <w:r w:rsidR="00A36E09">
        <w:t>2.</w:t>
      </w:r>
      <w:r w:rsidR="00890061">
        <w:t>Наст</w:t>
      </w:r>
      <w:r w:rsidR="00511202">
        <w:t>оящее решение в</w:t>
      </w:r>
      <w:r w:rsidR="00682CCF"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>на  информационном  стенде у здания  администрации Бакурского</w:t>
      </w:r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Бакурского</w:t>
      </w:r>
      <w:r w:rsidR="00EF6FAD" w:rsidRPr="00EF6FAD">
        <w:t xml:space="preserve">                                                          </w:t>
      </w:r>
      <w:r w:rsidR="00D0128A">
        <w:t xml:space="preserve">                   </w:t>
      </w:r>
      <w:r w:rsidR="006153B5">
        <w:t>О.В.Толстова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F48A0">
      <w:pgSz w:w="11906" w:h="16838"/>
      <w:pgMar w:top="142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C2" w:rsidRDefault="00704FC2" w:rsidP="00682CCF">
      <w:r>
        <w:separator/>
      </w:r>
    </w:p>
  </w:endnote>
  <w:endnote w:type="continuationSeparator" w:id="0">
    <w:p w:rsidR="00704FC2" w:rsidRDefault="00704FC2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C2" w:rsidRDefault="00704FC2" w:rsidP="00682CCF">
      <w:r>
        <w:separator/>
      </w:r>
    </w:p>
  </w:footnote>
  <w:footnote w:type="continuationSeparator" w:id="0">
    <w:p w:rsidR="00704FC2" w:rsidRDefault="00704FC2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6AC2"/>
    <w:rsid w:val="00016C9A"/>
    <w:rsid w:val="00017B8F"/>
    <w:rsid w:val="0002027F"/>
    <w:rsid w:val="00020400"/>
    <w:rsid w:val="00020CBE"/>
    <w:rsid w:val="00022882"/>
    <w:rsid w:val="00026223"/>
    <w:rsid w:val="00041702"/>
    <w:rsid w:val="00042ED6"/>
    <w:rsid w:val="00043D93"/>
    <w:rsid w:val="00054A88"/>
    <w:rsid w:val="000559F5"/>
    <w:rsid w:val="0005795A"/>
    <w:rsid w:val="00062259"/>
    <w:rsid w:val="000628E9"/>
    <w:rsid w:val="00082BCA"/>
    <w:rsid w:val="000838B5"/>
    <w:rsid w:val="00091D35"/>
    <w:rsid w:val="00092E70"/>
    <w:rsid w:val="000A114A"/>
    <w:rsid w:val="000A72B1"/>
    <w:rsid w:val="000D5BE2"/>
    <w:rsid w:val="000E3EE5"/>
    <w:rsid w:val="000F2384"/>
    <w:rsid w:val="000F37E3"/>
    <w:rsid w:val="00100405"/>
    <w:rsid w:val="00100A19"/>
    <w:rsid w:val="00104362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5D1E"/>
    <w:rsid w:val="00150364"/>
    <w:rsid w:val="00162DE3"/>
    <w:rsid w:val="00164D18"/>
    <w:rsid w:val="0016668E"/>
    <w:rsid w:val="00171DEE"/>
    <w:rsid w:val="00176478"/>
    <w:rsid w:val="00177327"/>
    <w:rsid w:val="0018542C"/>
    <w:rsid w:val="0018628B"/>
    <w:rsid w:val="00186C14"/>
    <w:rsid w:val="00191077"/>
    <w:rsid w:val="001912DF"/>
    <w:rsid w:val="001933BE"/>
    <w:rsid w:val="00197E4C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F1664"/>
    <w:rsid w:val="001F3063"/>
    <w:rsid w:val="001F7FD1"/>
    <w:rsid w:val="00216B5E"/>
    <w:rsid w:val="00230052"/>
    <w:rsid w:val="00230294"/>
    <w:rsid w:val="002334D1"/>
    <w:rsid w:val="00235EA6"/>
    <w:rsid w:val="00240DB8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80D3C"/>
    <w:rsid w:val="00282CA5"/>
    <w:rsid w:val="00283391"/>
    <w:rsid w:val="00287F12"/>
    <w:rsid w:val="00287F4D"/>
    <w:rsid w:val="00291DA4"/>
    <w:rsid w:val="002976F0"/>
    <w:rsid w:val="002A0320"/>
    <w:rsid w:val="002A3CF1"/>
    <w:rsid w:val="002B0B90"/>
    <w:rsid w:val="002C11C3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609DB"/>
    <w:rsid w:val="00370FF7"/>
    <w:rsid w:val="0037353F"/>
    <w:rsid w:val="00381E3B"/>
    <w:rsid w:val="00384C7E"/>
    <w:rsid w:val="003934C2"/>
    <w:rsid w:val="00394CD4"/>
    <w:rsid w:val="003A284A"/>
    <w:rsid w:val="003A783D"/>
    <w:rsid w:val="003B0A5C"/>
    <w:rsid w:val="003B1D9F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6714"/>
    <w:rsid w:val="00413AE1"/>
    <w:rsid w:val="00415C13"/>
    <w:rsid w:val="004177A7"/>
    <w:rsid w:val="00422A7F"/>
    <w:rsid w:val="00424BA7"/>
    <w:rsid w:val="00426E4E"/>
    <w:rsid w:val="00430462"/>
    <w:rsid w:val="00460383"/>
    <w:rsid w:val="00462322"/>
    <w:rsid w:val="0047330D"/>
    <w:rsid w:val="004771C4"/>
    <w:rsid w:val="004978CA"/>
    <w:rsid w:val="004A5C56"/>
    <w:rsid w:val="004A5DC8"/>
    <w:rsid w:val="004A67F1"/>
    <w:rsid w:val="004A77D9"/>
    <w:rsid w:val="004B5A7E"/>
    <w:rsid w:val="004C2BBD"/>
    <w:rsid w:val="004D1D9B"/>
    <w:rsid w:val="004E16E0"/>
    <w:rsid w:val="004E631C"/>
    <w:rsid w:val="004E66BE"/>
    <w:rsid w:val="004F0C90"/>
    <w:rsid w:val="004F31CB"/>
    <w:rsid w:val="004F5126"/>
    <w:rsid w:val="004F7D81"/>
    <w:rsid w:val="00511202"/>
    <w:rsid w:val="0051382A"/>
    <w:rsid w:val="005315B9"/>
    <w:rsid w:val="00533AF3"/>
    <w:rsid w:val="00542202"/>
    <w:rsid w:val="005514F3"/>
    <w:rsid w:val="005642AD"/>
    <w:rsid w:val="0056574C"/>
    <w:rsid w:val="00573E5D"/>
    <w:rsid w:val="00576371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6453E"/>
    <w:rsid w:val="00671DB1"/>
    <w:rsid w:val="00677015"/>
    <w:rsid w:val="0068112A"/>
    <w:rsid w:val="00682CCF"/>
    <w:rsid w:val="006912CB"/>
    <w:rsid w:val="006918DB"/>
    <w:rsid w:val="006960C7"/>
    <w:rsid w:val="00696D86"/>
    <w:rsid w:val="00697CB4"/>
    <w:rsid w:val="006B0725"/>
    <w:rsid w:val="006B3F52"/>
    <w:rsid w:val="006B5D40"/>
    <w:rsid w:val="006C3B6E"/>
    <w:rsid w:val="006C654D"/>
    <w:rsid w:val="006C701F"/>
    <w:rsid w:val="006D6BA2"/>
    <w:rsid w:val="006E01B3"/>
    <w:rsid w:val="006E6545"/>
    <w:rsid w:val="006F0DFB"/>
    <w:rsid w:val="0070195D"/>
    <w:rsid w:val="00701CBA"/>
    <w:rsid w:val="00704FC2"/>
    <w:rsid w:val="00706033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B0648"/>
    <w:rsid w:val="007B3CD2"/>
    <w:rsid w:val="007B5820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2267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51F7A"/>
    <w:rsid w:val="00852742"/>
    <w:rsid w:val="008546CF"/>
    <w:rsid w:val="00857421"/>
    <w:rsid w:val="00866CFA"/>
    <w:rsid w:val="00873FF1"/>
    <w:rsid w:val="00882AB4"/>
    <w:rsid w:val="0088717B"/>
    <w:rsid w:val="00887424"/>
    <w:rsid w:val="00890061"/>
    <w:rsid w:val="00894975"/>
    <w:rsid w:val="008A3317"/>
    <w:rsid w:val="008C212C"/>
    <w:rsid w:val="008C213F"/>
    <w:rsid w:val="008C5378"/>
    <w:rsid w:val="008C5694"/>
    <w:rsid w:val="008D470D"/>
    <w:rsid w:val="008D56E1"/>
    <w:rsid w:val="008D5D07"/>
    <w:rsid w:val="008D62D2"/>
    <w:rsid w:val="008E7A5E"/>
    <w:rsid w:val="008E7A65"/>
    <w:rsid w:val="008F0D8D"/>
    <w:rsid w:val="0090047D"/>
    <w:rsid w:val="009020CD"/>
    <w:rsid w:val="0090555C"/>
    <w:rsid w:val="00905806"/>
    <w:rsid w:val="00915FCC"/>
    <w:rsid w:val="00917D20"/>
    <w:rsid w:val="00920AA4"/>
    <w:rsid w:val="00920F94"/>
    <w:rsid w:val="009268A2"/>
    <w:rsid w:val="00930774"/>
    <w:rsid w:val="009319AA"/>
    <w:rsid w:val="0093704B"/>
    <w:rsid w:val="00943857"/>
    <w:rsid w:val="00955E8F"/>
    <w:rsid w:val="00963EF2"/>
    <w:rsid w:val="00966FF6"/>
    <w:rsid w:val="00976742"/>
    <w:rsid w:val="009916D6"/>
    <w:rsid w:val="00994C9E"/>
    <w:rsid w:val="009A1973"/>
    <w:rsid w:val="009A2B34"/>
    <w:rsid w:val="009B379F"/>
    <w:rsid w:val="009B584D"/>
    <w:rsid w:val="009B6F55"/>
    <w:rsid w:val="009C2D79"/>
    <w:rsid w:val="009C6AB8"/>
    <w:rsid w:val="009D3ACA"/>
    <w:rsid w:val="009D4BEE"/>
    <w:rsid w:val="009E77D7"/>
    <w:rsid w:val="009F090E"/>
    <w:rsid w:val="009F6A28"/>
    <w:rsid w:val="009F7723"/>
    <w:rsid w:val="00A01147"/>
    <w:rsid w:val="00A07361"/>
    <w:rsid w:val="00A132CA"/>
    <w:rsid w:val="00A13C3E"/>
    <w:rsid w:val="00A16507"/>
    <w:rsid w:val="00A31758"/>
    <w:rsid w:val="00A33951"/>
    <w:rsid w:val="00A363B8"/>
    <w:rsid w:val="00A36E09"/>
    <w:rsid w:val="00A41BCD"/>
    <w:rsid w:val="00A502E5"/>
    <w:rsid w:val="00A6228D"/>
    <w:rsid w:val="00A718BE"/>
    <w:rsid w:val="00A86A36"/>
    <w:rsid w:val="00A94D8B"/>
    <w:rsid w:val="00AA2FA4"/>
    <w:rsid w:val="00AA4295"/>
    <w:rsid w:val="00AA4BE9"/>
    <w:rsid w:val="00AC61B5"/>
    <w:rsid w:val="00AC6BCC"/>
    <w:rsid w:val="00AD0BC1"/>
    <w:rsid w:val="00AE11E7"/>
    <w:rsid w:val="00AE4863"/>
    <w:rsid w:val="00AF0795"/>
    <w:rsid w:val="00B063C6"/>
    <w:rsid w:val="00B152C9"/>
    <w:rsid w:val="00B1778E"/>
    <w:rsid w:val="00B20559"/>
    <w:rsid w:val="00B20F5B"/>
    <w:rsid w:val="00B2246C"/>
    <w:rsid w:val="00B26CCF"/>
    <w:rsid w:val="00B32BCB"/>
    <w:rsid w:val="00B37EA2"/>
    <w:rsid w:val="00B41559"/>
    <w:rsid w:val="00B652D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1EAD"/>
    <w:rsid w:val="00BC2A8A"/>
    <w:rsid w:val="00BC5904"/>
    <w:rsid w:val="00BC79B6"/>
    <w:rsid w:val="00BD07CE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6B7F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66CF"/>
    <w:rsid w:val="00C550F2"/>
    <w:rsid w:val="00C5550B"/>
    <w:rsid w:val="00C55E0B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5541"/>
    <w:rsid w:val="00CB0322"/>
    <w:rsid w:val="00CB0DDC"/>
    <w:rsid w:val="00CB6282"/>
    <w:rsid w:val="00CC0019"/>
    <w:rsid w:val="00CC3980"/>
    <w:rsid w:val="00CC5F4D"/>
    <w:rsid w:val="00CD7AB1"/>
    <w:rsid w:val="00CE553B"/>
    <w:rsid w:val="00CE5AB3"/>
    <w:rsid w:val="00D0128A"/>
    <w:rsid w:val="00D06180"/>
    <w:rsid w:val="00D134FF"/>
    <w:rsid w:val="00D150E4"/>
    <w:rsid w:val="00D16BB0"/>
    <w:rsid w:val="00D269B5"/>
    <w:rsid w:val="00D27862"/>
    <w:rsid w:val="00D31A32"/>
    <w:rsid w:val="00D35CE1"/>
    <w:rsid w:val="00D450F7"/>
    <w:rsid w:val="00D4659A"/>
    <w:rsid w:val="00D46DE9"/>
    <w:rsid w:val="00D476EE"/>
    <w:rsid w:val="00D54EFC"/>
    <w:rsid w:val="00D60C4F"/>
    <w:rsid w:val="00D66B35"/>
    <w:rsid w:val="00D73F35"/>
    <w:rsid w:val="00D7470E"/>
    <w:rsid w:val="00D7707D"/>
    <w:rsid w:val="00D8100E"/>
    <w:rsid w:val="00D82857"/>
    <w:rsid w:val="00D9141D"/>
    <w:rsid w:val="00DA060A"/>
    <w:rsid w:val="00DA18F3"/>
    <w:rsid w:val="00DB2244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40845"/>
    <w:rsid w:val="00E4517E"/>
    <w:rsid w:val="00E56FB1"/>
    <w:rsid w:val="00E65673"/>
    <w:rsid w:val="00E669B8"/>
    <w:rsid w:val="00E75026"/>
    <w:rsid w:val="00E7792F"/>
    <w:rsid w:val="00E8393A"/>
    <w:rsid w:val="00E87B1D"/>
    <w:rsid w:val="00E91471"/>
    <w:rsid w:val="00EA0DD0"/>
    <w:rsid w:val="00EB212E"/>
    <w:rsid w:val="00EB3810"/>
    <w:rsid w:val="00EB510A"/>
    <w:rsid w:val="00EC02E3"/>
    <w:rsid w:val="00EC40C7"/>
    <w:rsid w:val="00EC7DF3"/>
    <w:rsid w:val="00ED3FA6"/>
    <w:rsid w:val="00ED46C2"/>
    <w:rsid w:val="00EE1DA3"/>
    <w:rsid w:val="00EE305E"/>
    <w:rsid w:val="00EE4A51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5546A"/>
    <w:rsid w:val="00F56B82"/>
    <w:rsid w:val="00F6542F"/>
    <w:rsid w:val="00F8040D"/>
    <w:rsid w:val="00FA2C75"/>
    <w:rsid w:val="00FB319F"/>
    <w:rsid w:val="00FB48C1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8FD9-9531-43F9-A3DB-199749BF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27081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2013-09-12T11:49:00Z</cp:lastPrinted>
  <dcterms:created xsi:type="dcterms:W3CDTF">2017-01-23T04:08:00Z</dcterms:created>
  <dcterms:modified xsi:type="dcterms:W3CDTF">2017-01-23T04:08:00Z</dcterms:modified>
</cp:coreProperties>
</file>