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807ADA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975F25"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proofErr w:type="spellStart"/>
      <w:r w:rsidR="00E070D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070D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Pr="00C708EC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975F25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807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F25">
        <w:rPr>
          <w:rFonts w:ascii="Times New Roman" w:hAnsi="Times New Roman" w:cs="Times New Roman"/>
          <w:b/>
          <w:sz w:val="28"/>
          <w:szCs w:val="28"/>
        </w:rPr>
        <w:t xml:space="preserve">апреля  </w:t>
      </w:r>
      <w:r w:rsidR="00807ADA">
        <w:rPr>
          <w:rFonts w:ascii="Times New Roman" w:hAnsi="Times New Roman" w:cs="Times New Roman"/>
          <w:b/>
          <w:sz w:val="28"/>
          <w:szCs w:val="28"/>
        </w:rPr>
        <w:t>2023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975F25">
        <w:rPr>
          <w:rFonts w:ascii="Times New Roman" w:hAnsi="Times New Roman" w:cs="Times New Roman"/>
          <w:b/>
          <w:sz w:val="28"/>
          <w:szCs w:val="28"/>
        </w:rPr>
        <w:t>95- 22</w:t>
      </w:r>
      <w:r w:rsidR="00807ADA">
        <w:rPr>
          <w:rFonts w:ascii="Times New Roman" w:hAnsi="Times New Roman" w:cs="Times New Roman"/>
          <w:b/>
          <w:sz w:val="28"/>
          <w:szCs w:val="28"/>
        </w:rPr>
        <w:t>6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708EC" w:rsidRDefault="00975F25" w:rsidP="00C708E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внесении изменений в решение Совета депутатов от 20.02.2023 г. № 91-216 «</w:t>
      </w:r>
      <w:r w:rsidR="008632B7"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</w:t>
      </w:r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решения  Совета  депутатов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«О внесении изменений в Устав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образования                            </w:t>
      </w:r>
      <w:proofErr w:type="spellStart"/>
      <w:r w:rsidR="00C708EC"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 w:rsidR="00C708EC"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области».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и Положения о порядке организации и проведения публичных слушаний,  Совет депутатов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</w:p>
    <w:p w:rsidR="008632B7" w:rsidRDefault="008632B7" w:rsidP="008632B7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8632B7" w:rsidRDefault="008632B7" w:rsidP="008632B7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975F25" w:rsidRDefault="00975F25" w:rsidP="008632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Внести изменения в решение Совета депутатов от 20.02.2023 г. № 91-216 «О назначении  публичных слушаний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 по проекту </w:t>
      </w:r>
      <w:r w:rsidR="00807ADA">
        <w:rPr>
          <w:rFonts w:ascii="Times New Roman" w:eastAsia="Times New Roman" w:hAnsi="Times New Roman" w:cs="Courier New"/>
          <w:sz w:val="28"/>
          <w:szCs w:val="28"/>
        </w:rPr>
        <w:t xml:space="preserve">решения о внесении изменений и дополнений  в 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Устав </w:t>
      </w:r>
      <w:proofErr w:type="spellStart"/>
      <w:r w:rsidR="008632B7">
        <w:rPr>
          <w:rFonts w:ascii="Times New Roman" w:eastAsia="Times New Roman" w:hAnsi="Times New Roman" w:cs="Courier New"/>
          <w:sz w:val="28"/>
          <w:szCs w:val="28"/>
        </w:rPr>
        <w:t>Альшанского</w:t>
      </w:r>
      <w:proofErr w:type="spellEnd"/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образования </w:t>
      </w:r>
      <w:proofErr w:type="spellStart"/>
      <w:r w:rsidR="008632B7"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 муниципаль</w:t>
      </w:r>
      <w:r w:rsidR="00FA410A">
        <w:rPr>
          <w:rFonts w:ascii="Times New Roman" w:eastAsia="Times New Roman" w:hAnsi="Times New Roman" w:cs="Courier New"/>
          <w:sz w:val="28"/>
          <w:szCs w:val="28"/>
        </w:rPr>
        <w:t>ного района Саратовской области</w:t>
      </w:r>
      <w:r>
        <w:rPr>
          <w:rFonts w:ascii="Times New Roman" w:eastAsia="Times New Roman" w:hAnsi="Times New Roman" w:cs="Courier New"/>
          <w:sz w:val="28"/>
          <w:szCs w:val="28"/>
        </w:rPr>
        <w:t>»:</w:t>
      </w:r>
    </w:p>
    <w:p w:rsidR="00975F25" w:rsidRDefault="00975F25" w:rsidP="00975F25">
      <w:pPr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 абзац 5 пункта 2 решения изложить в новой редакции:</w:t>
      </w:r>
      <w:r w:rsidR="00FA410A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 </w:t>
      </w:r>
    </w:p>
    <w:p w:rsidR="008632B7" w:rsidRPr="00975F25" w:rsidRDefault="00975F25" w:rsidP="00975F25">
      <w:pPr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«</w:t>
      </w:r>
      <w:r w:rsidR="00807ADA">
        <w:rPr>
          <w:rFonts w:ascii="Times New Roman" w:eastAsia="Times New Roman" w:hAnsi="Times New Roman" w:cs="Times New Roman"/>
          <w:sz w:val="28"/>
          <w:szCs w:val="28"/>
        </w:rPr>
        <w:t xml:space="preserve">  З</w:t>
      </w:r>
      <w:r w:rsidR="008632B7">
        <w:rPr>
          <w:rFonts w:ascii="Times New Roman" w:eastAsia="Times New Roman" w:hAnsi="Times New Roman" w:cs="Times New Roman"/>
          <w:sz w:val="28"/>
          <w:szCs w:val="28"/>
        </w:rPr>
        <w:t xml:space="preserve">аключение публичных слушаний обнародовать на информационных стендах </w:t>
      </w:r>
      <w:r w:rsidR="008632B7"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 w:rsidR="00807ADA">
        <w:rPr>
          <w:rFonts w:ascii="Times New Roman" w:eastAsia="Times New Roman" w:hAnsi="Times New Roman" w:cs="Times New Roman"/>
          <w:b/>
          <w:sz w:val="28"/>
          <w:szCs w:val="28"/>
        </w:rPr>
        <w:t xml:space="preserve">21 </w:t>
      </w:r>
      <w:r w:rsidR="00B124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марта </w:t>
      </w:r>
      <w:r w:rsidR="00807ADA">
        <w:rPr>
          <w:rFonts w:ascii="Times New Roman" w:eastAsia="Times New Roman" w:hAnsi="Times New Roman" w:cs="Times New Roman"/>
          <w:b/>
          <w:sz w:val="28"/>
          <w:szCs w:val="28"/>
        </w:rPr>
        <w:t xml:space="preserve">2023 </w:t>
      </w:r>
      <w:r w:rsidR="008632B7">
        <w:rPr>
          <w:rFonts w:ascii="Times New Roman" w:eastAsia="Times New Roman" w:hAnsi="Times New Roman" w:cs="Times New Roman"/>
          <w:b/>
          <w:sz w:val="28"/>
          <w:szCs w:val="28"/>
        </w:rPr>
        <w:t>года.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Pr="00975F25" w:rsidRDefault="008632B7" w:rsidP="008632B7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 w:rsidRPr="00975F25">
        <w:rPr>
          <w:rFonts w:ascii="Times New Roman" w:hAnsi="Times New Roman"/>
          <w:sz w:val="28"/>
          <w:szCs w:val="28"/>
        </w:rPr>
        <w:t>Настоящее решение вступает в</w:t>
      </w:r>
      <w:r w:rsidR="00975F25">
        <w:rPr>
          <w:rFonts w:ascii="Times New Roman" w:hAnsi="Times New Roman"/>
          <w:sz w:val="28"/>
          <w:szCs w:val="28"/>
        </w:rPr>
        <w:t xml:space="preserve"> силу со дня его обнародования.</w:t>
      </w: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Альшанского</w:t>
      </w:r>
      <w:proofErr w:type="spellEnd"/>
    </w:p>
    <w:p w:rsidR="008632B7" w:rsidRDefault="008632B7" w:rsidP="008632B7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8632B7" w:rsidRDefault="008632B7" w:rsidP="008632B7"/>
    <w:p w:rsidR="008632B7" w:rsidRDefault="008632B7" w:rsidP="008632B7"/>
    <w:p w:rsidR="008632B7" w:rsidRDefault="008632B7" w:rsidP="008632B7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C3A8B"/>
    <w:rsid w:val="000E4105"/>
    <w:rsid w:val="0010314D"/>
    <w:rsid w:val="00144457"/>
    <w:rsid w:val="00152B3B"/>
    <w:rsid w:val="00244847"/>
    <w:rsid w:val="00245190"/>
    <w:rsid w:val="002D15D8"/>
    <w:rsid w:val="00383114"/>
    <w:rsid w:val="00396068"/>
    <w:rsid w:val="003A5E8E"/>
    <w:rsid w:val="004F4D0A"/>
    <w:rsid w:val="00504AF2"/>
    <w:rsid w:val="00634F6C"/>
    <w:rsid w:val="00667E59"/>
    <w:rsid w:val="00691209"/>
    <w:rsid w:val="006A4E06"/>
    <w:rsid w:val="006C5539"/>
    <w:rsid w:val="007F71AD"/>
    <w:rsid w:val="00807ADA"/>
    <w:rsid w:val="008632B7"/>
    <w:rsid w:val="00881E81"/>
    <w:rsid w:val="009630CF"/>
    <w:rsid w:val="00975F25"/>
    <w:rsid w:val="00982384"/>
    <w:rsid w:val="0098479E"/>
    <w:rsid w:val="009B5BEF"/>
    <w:rsid w:val="009B6A75"/>
    <w:rsid w:val="009F7853"/>
    <w:rsid w:val="00A617D3"/>
    <w:rsid w:val="00AA74D4"/>
    <w:rsid w:val="00AB651D"/>
    <w:rsid w:val="00AC0241"/>
    <w:rsid w:val="00B124D4"/>
    <w:rsid w:val="00BE0AB6"/>
    <w:rsid w:val="00C001F5"/>
    <w:rsid w:val="00C23C0D"/>
    <w:rsid w:val="00C44078"/>
    <w:rsid w:val="00C708EC"/>
    <w:rsid w:val="00C76145"/>
    <w:rsid w:val="00DB0465"/>
    <w:rsid w:val="00DD7CFC"/>
    <w:rsid w:val="00DF7559"/>
    <w:rsid w:val="00E070D3"/>
    <w:rsid w:val="00E15FCD"/>
    <w:rsid w:val="00E3375A"/>
    <w:rsid w:val="00E4728E"/>
    <w:rsid w:val="00E75FC4"/>
    <w:rsid w:val="00E85C8D"/>
    <w:rsid w:val="00EC11F7"/>
    <w:rsid w:val="00FA410A"/>
    <w:rsid w:val="00FC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45</cp:revision>
  <cp:lastPrinted>2023-04-20T09:17:00Z</cp:lastPrinted>
  <dcterms:created xsi:type="dcterms:W3CDTF">2016-03-15T06:52:00Z</dcterms:created>
  <dcterms:modified xsi:type="dcterms:W3CDTF">2023-04-20T09:17:00Z</dcterms:modified>
</cp:coreProperties>
</file>