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72" w:rsidRPr="00EE7972" w:rsidRDefault="00EE7972" w:rsidP="00EE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EE7972" w:rsidRPr="00EE7972" w:rsidRDefault="00EE7972" w:rsidP="00EE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E7972" w:rsidRPr="00EE7972" w:rsidRDefault="00EE7972" w:rsidP="00EE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EE7972" w:rsidRPr="00EE7972" w:rsidRDefault="00EE7972" w:rsidP="00EE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 xml:space="preserve"> ДЕСЯТОЕ ЗАСЕДАНИЕ СОВЕТА ДЕПУТАТОВ КРУТОЯРСКОГО МУНИЦИПАЛЬНОГО ОБРАЗОВАНИЯ ТРЕТЬЕГО СОЗЫВА</w:t>
      </w:r>
    </w:p>
    <w:p w:rsidR="00EE7972" w:rsidRPr="00EE7972" w:rsidRDefault="00EE7972" w:rsidP="00EE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972" w:rsidRPr="00EE7972" w:rsidRDefault="00EE7972" w:rsidP="00EE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EE7972" w:rsidRPr="00EE7972" w:rsidRDefault="00EE7972" w:rsidP="00EE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972" w:rsidRPr="00EE7972" w:rsidRDefault="00EE7972" w:rsidP="00EE79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 марта 2014 года № 18</w:t>
      </w:r>
      <w:r w:rsidRPr="00EE79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E7972" w:rsidRPr="00EE7972" w:rsidRDefault="00EE7972" w:rsidP="00EE79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7972" w:rsidRPr="00EE7972" w:rsidRDefault="00EE7972" w:rsidP="00EE7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E7972">
        <w:rPr>
          <w:rFonts w:ascii="Times New Roman" w:hAnsi="Times New Roman" w:cs="Times New Roman"/>
          <w:b/>
          <w:sz w:val="28"/>
          <w:szCs w:val="24"/>
        </w:rPr>
        <w:t xml:space="preserve">О проекте решения Совета депутатов Крутоярского </w:t>
      </w:r>
    </w:p>
    <w:p w:rsidR="00EE7972" w:rsidRDefault="00EE7972" w:rsidP="00EE7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EE7972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 w:rsidRPr="00EE7972">
        <w:rPr>
          <w:rFonts w:ascii="Times New Roman" w:hAnsi="Times New Roman" w:cs="Times New Roman"/>
          <w:b/>
          <w:sz w:val="28"/>
          <w:szCs w:val="24"/>
        </w:rPr>
        <w:t xml:space="preserve"> об</w:t>
      </w:r>
      <w:r>
        <w:rPr>
          <w:rFonts w:ascii="Times New Roman" w:hAnsi="Times New Roman" w:cs="Times New Roman"/>
          <w:b/>
          <w:sz w:val="28"/>
          <w:szCs w:val="24"/>
        </w:rPr>
        <w:t>разования « Об исполнении</w:t>
      </w:r>
      <w:r w:rsidRPr="00EE7972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E7972" w:rsidRDefault="00EE7972" w:rsidP="00EE7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бюджета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Крутоярского муниципального </w:t>
      </w:r>
    </w:p>
    <w:p w:rsidR="00EE7972" w:rsidRPr="00EE7972" w:rsidRDefault="00EE7972" w:rsidP="00EE7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за 2013 год»</w:t>
      </w:r>
    </w:p>
    <w:p w:rsidR="00EE7972" w:rsidRPr="00EE7972" w:rsidRDefault="00EE7972" w:rsidP="00EE797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E7972" w:rsidRDefault="00EE7972" w:rsidP="00EE7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E7972">
        <w:rPr>
          <w:rFonts w:ascii="Times New Roman" w:hAnsi="Times New Roman" w:cs="Times New Roman"/>
          <w:sz w:val="28"/>
          <w:szCs w:val="28"/>
        </w:rPr>
        <w:t xml:space="preserve">        В соответствии со статьёй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 w:rsidRPr="00EE7972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</w:t>
      </w:r>
      <w:proofErr w:type="gramStart"/>
      <w:r w:rsidRPr="00EE7972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EE7972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Федерации» , статьёй</w:t>
      </w: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EE7972">
        <w:rPr>
          <w:rFonts w:ascii="Times New Roman" w:hAnsi="Times New Roman" w:cs="Times New Roman"/>
          <w:sz w:val="28"/>
          <w:szCs w:val="28"/>
        </w:rPr>
        <w:t>9 Устава Крутоярского муниципального образования Совет депутатов Крутоярского муниципального образования</w:t>
      </w:r>
    </w:p>
    <w:p w:rsidR="00EE7972" w:rsidRPr="00EE7972" w:rsidRDefault="00EE7972" w:rsidP="00EE7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972" w:rsidRPr="00EE7972" w:rsidRDefault="00EE7972" w:rsidP="00EE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E7972" w:rsidRPr="00EE7972" w:rsidRDefault="00EE7972" w:rsidP="00EE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C2C" w:rsidRDefault="00EE7972" w:rsidP="00EE7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972">
        <w:rPr>
          <w:rFonts w:ascii="Times New Roman" w:hAnsi="Times New Roman" w:cs="Times New Roman"/>
          <w:sz w:val="28"/>
          <w:szCs w:val="28"/>
        </w:rPr>
        <w:t xml:space="preserve">       1.Принять к рассмотрению проект решения Совета депутатов Крутоярского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 «Об исполнении бюджета Крутоярского муниципального образования за 2013 год</w:t>
      </w:r>
      <w:r w:rsidRPr="00EE7972">
        <w:rPr>
          <w:rFonts w:ascii="Times New Roman" w:hAnsi="Times New Roman" w:cs="Times New Roman"/>
          <w:sz w:val="28"/>
          <w:szCs w:val="28"/>
        </w:rPr>
        <w:t>»</w:t>
      </w:r>
      <w:r w:rsidR="007F1C2C">
        <w:rPr>
          <w:rFonts w:ascii="Times New Roman" w:hAnsi="Times New Roman" w:cs="Times New Roman"/>
          <w:sz w:val="28"/>
          <w:szCs w:val="28"/>
        </w:rPr>
        <w:t xml:space="preserve"> согласно приложения.</w:t>
      </w:r>
    </w:p>
    <w:p w:rsidR="00EE7972" w:rsidRPr="00EE7972" w:rsidRDefault="007F1C2C" w:rsidP="00EE79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</w:t>
      </w:r>
      <w:r w:rsidR="00EE7972" w:rsidRPr="00EE7972">
        <w:rPr>
          <w:rFonts w:ascii="Times New Roman" w:hAnsi="Times New Roman" w:cs="Times New Roman"/>
          <w:sz w:val="28"/>
          <w:szCs w:val="28"/>
        </w:rPr>
        <w:t>бнародовать данный проект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EE7972" w:rsidRPr="00EE7972">
        <w:rPr>
          <w:rFonts w:ascii="Times New Roman" w:hAnsi="Times New Roman" w:cs="Times New Roman"/>
          <w:sz w:val="28"/>
          <w:szCs w:val="28"/>
        </w:rPr>
        <w:t xml:space="preserve"> с 5 марта 2014 г. по 5 апреля 2014 года на информационном стенде в здании </w:t>
      </w:r>
      <w:proofErr w:type="gramStart"/>
      <w:r w:rsidR="00EE7972" w:rsidRPr="00EE7972">
        <w:rPr>
          <w:rFonts w:ascii="Times New Roman" w:hAnsi="Times New Roman" w:cs="Times New Roman"/>
          <w:sz w:val="28"/>
          <w:szCs w:val="28"/>
        </w:rPr>
        <w:t>администрации  Крутоярского</w:t>
      </w:r>
      <w:proofErr w:type="gramEnd"/>
      <w:r w:rsidR="00EE7972" w:rsidRPr="00EE79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адресу: с. Крутояр, ул. Школьная, 22 а.</w:t>
      </w:r>
    </w:p>
    <w:p w:rsidR="00EE7972" w:rsidRPr="00EE7972" w:rsidRDefault="007F1C2C" w:rsidP="00EE79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EE7972" w:rsidRPr="00EE7972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обнародования и размещения на официальном сайте администрации Крутоярского муниципального образования.</w:t>
      </w:r>
    </w:p>
    <w:p w:rsidR="00EE7972" w:rsidRPr="00EE7972" w:rsidRDefault="00EE7972" w:rsidP="00EE797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7972" w:rsidRPr="00EE7972" w:rsidRDefault="00EE7972" w:rsidP="00EE7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972" w:rsidRPr="00EE7972" w:rsidRDefault="00EE7972" w:rsidP="00EE79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E7972">
        <w:rPr>
          <w:rFonts w:ascii="Times New Roman" w:hAnsi="Times New Roman" w:cs="Times New Roman"/>
          <w:b/>
          <w:sz w:val="28"/>
          <w:szCs w:val="28"/>
        </w:rPr>
        <w:t>Глава  Крутоярского</w:t>
      </w:r>
      <w:proofErr w:type="gramEnd"/>
    </w:p>
    <w:p w:rsidR="00EE7972" w:rsidRPr="00EE7972" w:rsidRDefault="00EE7972" w:rsidP="00EE79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7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E797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EE7972"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А.Е. Лапшин</w:t>
      </w:r>
    </w:p>
    <w:p w:rsidR="00EE7972" w:rsidRPr="00EE7972" w:rsidRDefault="00EE7972" w:rsidP="00EE7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972" w:rsidRPr="00EE7972" w:rsidRDefault="00EE7972" w:rsidP="00EE7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972" w:rsidRPr="00EE7972" w:rsidRDefault="00EE7972" w:rsidP="00EE7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972" w:rsidRPr="00EE7972" w:rsidRDefault="00EE7972" w:rsidP="00EE7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972" w:rsidRPr="00EE7972" w:rsidRDefault="00EE7972" w:rsidP="00EE7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2ABC" w:rsidRPr="00EE7972" w:rsidRDefault="00A92ABC" w:rsidP="00EE7972">
      <w:pPr>
        <w:jc w:val="center"/>
        <w:rPr>
          <w:rFonts w:ascii="Times New Roman" w:hAnsi="Times New Roman" w:cs="Times New Roman"/>
        </w:rPr>
      </w:pPr>
    </w:p>
    <w:sectPr w:rsidR="00A92ABC" w:rsidRPr="00EE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5D"/>
    <w:rsid w:val="00031B6F"/>
    <w:rsid w:val="0011285D"/>
    <w:rsid w:val="007F1C2C"/>
    <w:rsid w:val="00A92ABC"/>
    <w:rsid w:val="00E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C38E0-0F3A-4D74-BDB6-E132EF7E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9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2014-03-27T11:39:00Z</dcterms:created>
  <dcterms:modified xsi:type="dcterms:W3CDTF">2014-03-27T12:15:00Z</dcterms:modified>
</cp:coreProperties>
</file>