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B1" w:rsidRDefault="00BD2EB1" w:rsidP="00BD2E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РОССИЙСКАЯ ФЕДЕРИЦИЯ </w:t>
      </w:r>
    </w:p>
    <w:p w:rsidR="00BD2EB1" w:rsidRDefault="00BD2EB1" w:rsidP="00BD2E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АЛЬШАНСКОГО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</w:p>
    <w:p w:rsidR="00BD2EB1" w:rsidRDefault="00BD2EB1" w:rsidP="00BD2E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ОБРАЗОВАНИЯ</w:t>
      </w:r>
    </w:p>
    <w:p w:rsidR="00BD2EB1" w:rsidRDefault="00BD2EB1" w:rsidP="00BD2E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РАЙОНА, САРАТОВСКОЙ ОБЛАСТИ</w:t>
      </w:r>
    </w:p>
    <w:p w:rsidR="00BD2EB1" w:rsidRDefault="00BD2EB1" w:rsidP="00BD2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D2EB1" w:rsidRDefault="00BD2EB1" w:rsidP="00BD2E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BD2EB1" w:rsidRDefault="00BD2EB1" w:rsidP="00BD2E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2EB1" w:rsidRDefault="00BD2EB1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25 марта 2013 года                        </w:t>
      </w:r>
      <w:r>
        <w:rPr>
          <w:rFonts w:ascii="Times New Roman" w:hAnsi="Times New Roman" w:cs="Times New Roman"/>
          <w:b/>
          <w:sz w:val="32"/>
          <w:szCs w:val="32"/>
        </w:rPr>
        <w:t>№18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D2EB1" w:rsidRPr="00BD2EB1" w:rsidRDefault="00BD2EB1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Альшанка                                 </w:t>
      </w:r>
    </w:p>
    <w:p w:rsidR="00BD2EB1" w:rsidRDefault="00BD2EB1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EB1" w:rsidRDefault="00BD2EB1" w:rsidP="00BD2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2EB1">
        <w:rPr>
          <w:rFonts w:ascii="Times New Roman" w:hAnsi="Times New Roman" w:cs="Times New Roman"/>
          <w:b/>
          <w:sz w:val="28"/>
          <w:szCs w:val="28"/>
        </w:rPr>
        <w:t>О смотре конкурс</w:t>
      </w:r>
      <w:r w:rsidR="00C76BB8">
        <w:rPr>
          <w:rFonts w:ascii="Times New Roman" w:hAnsi="Times New Roman" w:cs="Times New Roman"/>
          <w:b/>
          <w:sz w:val="28"/>
          <w:szCs w:val="28"/>
        </w:rPr>
        <w:t>а</w:t>
      </w:r>
      <w:r w:rsidRPr="00BD2EB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gramStart"/>
      <w:r w:rsidRPr="00BD2EB1">
        <w:rPr>
          <w:rFonts w:ascii="Times New Roman" w:hAnsi="Times New Roman" w:cs="Times New Roman"/>
          <w:b/>
          <w:sz w:val="28"/>
          <w:szCs w:val="28"/>
        </w:rPr>
        <w:t>лучший</w:t>
      </w:r>
      <w:proofErr w:type="gramEnd"/>
      <w:r w:rsidRPr="00BD2E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2EB1" w:rsidRDefault="00BD2EB1" w:rsidP="00BD2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2EB1">
        <w:rPr>
          <w:rFonts w:ascii="Times New Roman" w:hAnsi="Times New Roman" w:cs="Times New Roman"/>
          <w:b/>
          <w:sz w:val="28"/>
          <w:szCs w:val="28"/>
        </w:rPr>
        <w:t xml:space="preserve">приусадебный участок </w:t>
      </w:r>
      <w:proofErr w:type="gramStart"/>
      <w:r w:rsidRPr="00BD2EB1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BD2E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350F" w:rsidRDefault="00BD2EB1" w:rsidP="00BD2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2EB1">
        <w:rPr>
          <w:rFonts w:ascii="Times New Roman" w:hAnsi="Times New Roman" w:cs="Times New Roman"/>
          <w:b/>
          <w:sz w:val="28"/>
          <w:szCs w:val="28"/>
        </w:rPr>
        <w:t>администрации Альшанского МО</w:t>
      </w:r>
    </w:p>
    <w:p w:rsidR="00BD2EB1" w:rsidRDefault="00BD2EB1" w:rsidP="00BD2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C5D" w:rsidRDefault="00BD2EB1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уровня благоустройства и санитарного состояния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  <w:r w:rsidR="00543C5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543C5D" w:rsidRDefault="00543C5D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EB1" w:rsidRDefault="00BD2EB1" w:rsidP="00BD2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D2EB1" w:rsidRDefault="00BD2EB1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34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Объявить конкурс на лучший приусадебный участок по благоустройству и санитарному состоянию.</w:t>
      </w:r>
    </w:p>
    <w:p w:rsidR="00BD2EB1" w:rsidRDefault="00BD2EB1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34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Утвердить положение о смотре конкурсе на лучший приусадебный участок по благоуст</w:t>
      </w:r>
      <w:r w:rsidR="00D26483">
        <w:rPr>
          <w:rFonts w:ascii="Times New Roman" w:hAnsi="Times New Roman" w:cs="Times New Roman"/>
          <w:sz w:val="28"/>
          <w:szCs w:val="28"/>
        </w:rPr>
        <w:t xml:space="preserve">ройству и санитарному состоянию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D2EB1" w:rsidRDefault="00BD2EB1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34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Утвердить комиссию по подведению итогов смотра конкурса на лучший приусадебный участок в составе: </w:t>
      </w:r>
    </w:p>
    <w:p w:rsidR="00550349" w:rsidRDefault="00BD2EB1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Виняев М.Ф. – глава администрации Альшанского МО, председатель комиссии</w:t>
      </w:r>
      <w:r w:rsidR="00550349">
        <w:rPr>
          <w:rFonts w:ascii="Times New Roman" w:hAnsi="Times New Roman" w:cs="Times New Roman"/>
          <w:sz w:val="28"/>
          <w:szCs w:val="28"/>
        </w:rPr>
        <w:t>;</w:t>
      </w:r>
    </w:p>
    <w:p w:rsidR="00550349" w:rsidRDefault="00550349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Михель А.В. – 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пециалист администрации </w:t>
      </w:r>
    </w:p>
    <w:p w:rsidR="00543C5D" w:rsidRDefault="00543C5D" w:rsidP="00BD2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0349" w:rsidRPr="00550349" w:rsidRDefault="00550349" w:rsidP="00BD2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49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550349" w:rsidRDefault="00550349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Абрашина</w:t>
      </w:r>
      <w:proofErr w:type="spellEnd"/>
      <w:r w:rsidR="00813B04">
        <w:rPr>
          <w:rFonts w:ascii="Times New Roman" w:hAnsi="Times New Roman" w:cs="Times New Roman"/>
          <w:sz w:val="28"/>
          <w:szCs w:val="28"/>
        </w:rPr>
        <w:t xml:space="preserve"> А.А.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57385">
        <w:rPr>
          <w:rFonts w:ascii="Times New Roman" w:hAnsi="Times New Roman" w:cs="Times New Roman"/>
          <w:sz w:val="28"/>
          <w:szCs w:val="28"/>
        </w:rPr>
        <w:t xml:space="preserve"> директор ДК</w:t>
      </w:r>
    </w:p>
    <w:p w:rsidR="00550349" w:rsidRPr="00550349" w:rsidRDefault="00550349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Батурина И.В.– зав. д.</w:t>
      </w:r>
      <w:r w:rsidRPr="0055034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садом;</w:t>
      </w:r>
    </w:p>
    <w:p w:rsidR="00BD2EB1" w:rsidRDefault="00550349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ведущий специалист администрации.</w:t>
      </w:r>
      <w:r w:rsidR="00BD2E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50349" w:rsidRDefault="00550349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349" w:rsidRDefault="00550349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349" w:rsidRDefault="00550349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349" w:rsidRDefault="00550349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349" w:rsidRPr="00550349" w:rsidRDefault="00550349" w:rsidP="005503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49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550349" w:rsidRPr="00550349" w:rsidRDefault="00550349" w:rsidP="005503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4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50349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550349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550349" w:rsidRPr="00BD2EB1" w:rsidRDefault="00550349" w:rsidP="00BD2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D2EB1" w:rsidRDefault="00BD2EB1" w:rsidP="00BD2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892" w:rsidRDefault="00740892" w:rsidP="00BD2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892" w:rsidRDefault="00740892" w:rsidP="00BD2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892" w:rsidRDefault="00740892" w:rsidP="00BD2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892" w:rsidRDefault="00740892" w:rsidP="00BD2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892" w:rsidRDefault="00740892" w:rsidP="00BD2E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0892" w:rsidRDefault="00740892" w:rsidP="00740892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</w:t>
      </w:r>
    </w:p>
    <w:p w:rsidR="00740892" w:rsidRDefault="00740892" w:rsidP="00740892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</w:t>
      </w:r>
      <w:r w:rsidR="00813B0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25.03.2013 г.</w:t>
      </w:r>
    </w:p>
    <w:p w:rsidR="00740892" w:rsidRDefault="00740892" w:rsidP="007408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892" w:rsidRPr="00813B04" w:rsidRDefault="00740892" w:rsidP="007408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04">
        <w:rPr>
          <w:rFonts w:ascii="Times New Roman" w:hAnsi="Times New Roman" w:cs="Times New Roman"/>
          <w:b/>
          <w:sz w:val="28"/>
          <w:szCs w:val="28"/>
        </w:rPr>
        <w:t>УСЛОВИЯ</w:t>
      </w:r>
    </w:p>
    <w:p w:rsidR="00740892" w:rsidRDefault="00740892" w:rsidP="007408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смотра – конкурса на лучший приусадебный участок по благоустройству и санитарному состоянию по Альшанскому МО предусматривает.</w:t>
      </w:r>
    </w:p>
    <w:p w:rsidR="00740892" w:rsidRDefault="00740892" w:rsidP="007408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Санитарное состояние личного подворья, побелка домов, покраска заборов, уничтожение сорной растительности покраска магистралей газификация, озеленение личного подворья, удаления мусора и навоза поддерживание в исправном состоянии водопроводов, колодца, канализации поддерживание в исправном состоянии водопроводов, колодца, канализации.</w:t>
      </w:r>
    </w:p>
    <w:p w:rsidR="00740892" w:rsidRDefault="00740892" w:rsidP="007408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победителей в смотре – конкурсе устанавливается три призовых места </w:t>
      </w:r>
    </w:p>
    <w:p w:rsidR="00740892" w:rsidRDefault="00740892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- 1000 руб.</w:t>
      </w:r>
    </w:p>
    <w:p w:rsidR="00740892" w:rsidRDefault="00740892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700 руб.</w:t>
      </w:r>
    </w:p>
    <w:p w:rsidR="00740892" w:rsidRDefault="00740892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- 500 руб. </w:t>
      </w:r>
    </w:p>
    <w:p w:rsidR="008053FF" w:rsidRDefault="008053FF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053FF" w:rsidRDefault="008053FF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053FF" w:rsidRDefault="008053FF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053FF" w:rsidRPr="00550349" w:rsidRDefault="008053FF" w:rsidP="008053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49"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8053FF" w:rsidRPr="00550349" w:rsidRDefault="008053FF" w:rsidP="008053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034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50349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550349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8053FF" w:rsidRDefault="008053FF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РОССИЙСКАЯ ФЕДЕРИЦИЯ </w:t>
      </w:r>
    </w:p>
    <w:p w:rsidR="00543C5D" w:rsidRDefault="00543C5D" w:rsidP="00543C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АЛЬШАНСКОГО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proofErr w:type="gramEnd"/>
    </w:p>
    <w:p w:rsidR="00543C5D" w:rsidRDefault="00543C5D" w:rsidP="00543C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ОБРАЗОВАНИЯ</w:t>
      </w:r>
    </w:p>
    <w:p w:rsidR="00543C5D" w:rsidRDefault="00543C5D" w:rsidP="00543C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РАЙОНА, САРАТОВСКОЙ ОБЛАСТИ</w:t>
      </w:r>
    </w:p>
    <w:p w:rsidR="00543C5D" w:rsidRDefault="00543C5D" w:rsidP="00543C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43C5D" w:rsidRDefault="00543C5D" w:rsidP="00543C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543C5D" w:rsidRDefault="00543C5D" w:rsidP="00543C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25 марта 2013  года                        </w:t>
      </w:r>
      <w:r>
        <w:rPr>
          <w:rFonts w:ascii="Times New Roman" w:hAnsi="Times New Roman" w:cs="Times New Roman"/>
          <w:b/>
          <w:sz w:val="32"/>
          <w:szCs w:val="32"/>
        </w:rPr>
        <w:t>№18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смотре конкурса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лучший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Участок организаций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повышения уровня благоустройства и санитарного состояния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1.</w:t>
      </w:r>
      <w:r>
        <w:rPr>
          <w:rFonts w:ascii="Times New Roman" w:hAnsi="Times New Roman" w:cs="Times New Roman"/>
          <w:sz w:val="28"/>
          <w:szCs w:val="28"/>
        </w:rPr>
        <w:t>Объявить конкурс на лучший  участок  организаций по благоустройству и санитарному состоянию.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2.</w:t>
      </w:r>
      <w:r>
        <w:rPr>
          <w:rFonts w:ascii="Times New Roman" w:hAnsi="Times New Roman" w:cs="Times New Roman"/>
          <w:sz w:val="28"/>
          <w:szCs w:val="28"/>
        </w:rPr>
        <w:t xml:space="preserve">Утвердить положение о смотре конкурсе на лучший  участок  организаций по благоустройству и санитарному состоянию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3.</w:t>
      </w:r>
      <w:r>
        <w:rPr>
          <w:rFonts w:ascii="Times New Roman" w:hAnsi="Times New Roman" w:cs="Times New Roman"/>
          <w:sz w:val="28"/>
          <w:szCs w:val="28"/>
        </w:rPr>
        <w:t xml:space="preserve">Утвердить комиссию по подведению итогов смотра конкурса на лучший участок организаций  в составе: 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М.Ф. – 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председатель комиссии;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А.В.– 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пециалист администрации 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 –  директор ДК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Батурина И.В.– зав. д./садом;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Полозкова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– ведущий специалист администрации.  </w:t>
      </w: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43C5D" w:rsidRDefault="00543C5D" w:rsidP="00543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</w:t>
      </w:r>
    </w:p>
    <w:p w:rsidR="00543C5D" w:rsidRDefault="00543C5D" w:rsidP="00543C5D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№18- 1 от 25.03.2014 г.</w:t>
      </w:r>
    </w:p>
    <w:p w:rsidR="00543C5D" w:rsidRDefault="00543C5D" w:rsidP="00543C5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</w:t>
      </w:r>
    </w:p>
    <w:p w:rsidR="00543C5D" w:rsidRDefault="00543C5D" w:rsidP="00543C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смотра – конкурса на лучший участок организаций  по благоустройству и санитарному состоянию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предусматривает.</w:t>
      </w:r>
    </w:p>
    <w:p w:rsidR="00543C5D" w:rsidRDefault="00543C5D" w:rsidP="00543C5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Санитарное состояние территории организации, побелка домов, покраска заборов, уничтожение сорной растительности,  покраска магистралей газификация, озеленение, удаления мусора, поддерживание в исправном состоянии водопроводов, колодца, канализации.</w:t>
      </w:r>
    </w:p>
    <w:p w:rsidR="00543C5D" w:rsidRDefault="00543C5D" w:rsidP="00543C5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победителей в смотре – конкурсе устанавливается три призовых места </w:t>
      </w:r>
    </w:p>
    <w:p w:rsidR="00543C5D" w:rsidRDefault="00543C5D" w:rsidP="00543C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- 1000 руб.</w:t>
      </w:r>
    </w:p>
    <w:p w:rsidR="00543C5D" w:rsidRDefault="00543C5D" w:rsidP="00543C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700 руб.</w:t>
      </w:r>
    </w:p>
    <w:p w:rsidR="00543C5D" w:rsidRDefault="00543C5D" w:rsidP="00543C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- 500 руб. </w:t>
      </w:r>
    </w:p>
    <w:p w:rsidR="00543C5D" w:rsidRDefault="00543C5D" w:rsidP="00543C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543C5D" w:rsidRDefault="00543C5D" w:rsidP="00543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3C5D" w:rsidRPr="00740892" w:rsidRDefault="00543C5D" w:rsidP="007408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543C5D" w:rsidRPr="00740892" w:rsidSect="00113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BAB"/>
    <w:multiLevelType w:val="hybridMultilevel"/>
    <w:tmpl w:val="B10EFFF6"/>
    <w:lvl w:ilvl="0" w:tplc="4CACB9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EB1"/>
    <w:rsid w:val="00040220"/>
    <w:rsid w:val="0011350F"/>
    <w:rsid w:val="00543C5D"/>
    <w:rsid w:val="00550349"/>
    <w:rsid w:val="00740892"/>
    <w:rsid w:val="008053FF"/>
    <w:rsid w:val="00813B04"/>
    <w:rsid w:val="00876914"/>
    <w:rsid w:val="00AB74B7"/>
    <w:rsid w:val="00B57385"/>
    <w:rsid w:val="00BD2EB1"/>
    <w:rsid w:val="00C76BB8"/>
    <w:rsid w:val="00D2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34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10</cp:revision>
  <cp:lastPrinted>2014-07-30T07:47:00Z</cp:lastPrinted>
  <dcterms:created xsi:type="dcterms:W3CDTF">2013-04-04T06:12:00Z</dcterms:created>
  <dcterms:modified xsi:type="dcterms:W3CDTF">2014-07-30T07:47:00Z</dcterms:modified>
</cp:coreProperties>
</file>