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Pr="0008557B" w:rsidRDefault="00420057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29.11.2016 года  № 88</w:t>
      </w:r>
    </w:p>
    <w:p w:rsidR="0008557B" w:rsidRPr="0008557B" w:rsidRDefault="0008557B" w:rsidP="000855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2F0C" w:rsidRPr="00A07A87" w:rsidRDefault="00CF260C" w:rsidP="000B2F0C">
      <w:pPr>
        <w:overflowPunct w:val="0"/>
        <w:autoSpaceDE w:val="0"/>
        <w:autoSpaceDN w:val="0"/>
        <w:adjustRightInd w:val="0"/>
        <w:ind w:left="-142" w:right="-2"/>
        <w:jc w:val="both"/>
        <w:rPr>
          <w:b/>
          <w:sz w:val="28"/>
          <w:szCs w:val="28"/>
          <w:lang w:eastAsia="ru-RU"/>
        </w:rPr>
      </w:pPr>
      <w:r w:rsidRPr="00775B51">
        <w:rPr>
          <w:b/>
          <w:sz w:val="28"/>
          <w:szCs w:val="28"/>
        </w:rPr>
        <w:t xml:space="preserve">         </w:t>
      </w:r>
      <w:r w:rsidR="00DE4AB1">
        <w:rPr>
          <w:b/>
          <w:sz w:val="28"/>
          <w:szCs w:val="28"/>
        </w:rPr>
        <w:t xml:space="preserve"> </w:t>
      </w:r>
      <w:proofErr w:type="gramStart"/>
      <w:r w:rsidR="00DE4AB1">
        <w:rPr>
          <w:b/>
          <w:sz w:val="28"/>
          <w:szCs w:val="28"/>
        </w:rPr>
        <w:t>О внесении изменений в постановление «</w:t>
      </w:r>
      <w:r w:rsidR="000B2F0C" w:rsidRPr="00A07A87">
        <w:rPr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0B2F0C" w:rsidRPr="00A07A87">
        <w:rPr>
          <w:b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B2F0C" w:rsidRPr="00A07A87">
        <w:rPr>
          <w:b/>
          <w:bCs/>
          <w:sz w:val="28"/>
          <w:szCs w:val="28"/>
          <w:lang w:eastAsia="ru-RU"/>
        </w:rPr>
        <w:t>»  №</w:t>
      </w:r>
      <w:r w:rsidR="00DE4AB1">
        <w:rPr>
          <w:b/>
          <w:bCs/>
          <w:sz w:val="28"/>
          <w:szCs w:val="28"/>
          <w:lang w:eastAsia="ru-RU"/>
        </w:rPr>
        <w:t xml:space="preserve"> </w:t>
      </w:r>
      <w:r w:rsidR="000B2F0C" w:rsidRPr="00A07A87">
        <w:rPr>
          <w:b/>
          <w:bCs/>
          <w:sz w:val="28"/>
          <w:szCs w:val="28"/>
          <w:lang w:eastAsia="ru-RU"/>
        </w:rPr>
        <w:t>12 от 13.03.2015 года</w:t>
      </w:r>
      <w:proofErr w:type="gramEnd"/>
    </w:p>
    <w:p w:rsidR="00CF260C" w:rsidRPr="00A07A87" w:rsidRDefault="00CF260C" w:rsidP="00CF260C">
      <w:pPr>
        <w:ind w:left="-142"/>
        <w:jc w:val="both"/>
        <w:rPr>
          <w:b/>
          <w:sz w:val="28"/>
          <w:szCs w:val="28"/>
        </w:rPr>
      </w:pPr>
    </w:p>
    <w:p w:rsidR="00CF260C" w:rsidRDefault="00CF260C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007619" w:rsidRPr="00A07A87" w:rsidRDefault="00007619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Pr="00A07A87" w:rsidRDefault="007A756C" w:rsidP="007A756C">
      <w:pPr>
        <w:jc w:val="both"/>
        <w:rPr>
          <w:sz w:val="28"/>
          <w:szCs w:val="28"/>
        </w:rPr>
      </w:pPr>
      <w:r w:rsidRPr="00A07A87">
        <w:rPr>
          <w:sz w:val="28"/>
          <w:szCs w:val="28"/>
        </w:rPr>
        <w:t xml:space="preserve">        В соответс</w:t>
      </w:r>
      <w:r w:rsidR="0087685D" w:rsidRPr="00A07A87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 w:rsidRPr="00A07A87">
        <w:rPr>
          <w:sz w:val="28"/>
          <w:szCs w:val="28"/>
        </w:rPr>
        <w:t>».</w:t>
      </w:r>
    </w:p>
    <w:p w:rsidR="007A756C" w:rsidRPr="00A07A87" w:rsidRDefault="007A756C">
      <w:pPr>
        <w:rPr>
          <w:sz w:val="28"/>
          <w:szCs w:val="28"/>
        </w:rPr>
      </w:pPr>
    </w:p>
    <w:p w:rsidR="00CF17AD" w:rsidRPr="00A07A87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A07A87">
        <w:rPr>
          <w:b/>
          <w:sz w:val="28"/>
          <w:szCs w:val="28"/>
          <w:lang w:eastAsia="ru-RU"/>
        </w:rPr>
        <w:t>ПОСТАНОВЛЯЮ:</w:t>
      </w:r>
    </w:p>
    <w:p w:rsidR="00CF17AD" w:rsidRPr="00A07A87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</w:p>
    <w:p w:rsidR="00CF260C" w:rsidRPr="00A07A87" w:rsidRDefault="00EB5B45" w:rsidP="000B2F0C">
      <w:pPr>
        <w:overflowPunct w:val="0"/>
        <w:autoSpaceDE w:val="0"/>
        <w:autoSpaceDN w:val="0"/>
        <w:adjustRightInd w:val="0"/>
        <w:ind w:left="-142" w:right="-2"/>
        <w:jc w:val="both"/>
        <w:rPr>
          <w:sz w:val="28"/>
          <w:szCs w:val="28"/>
        </w:rPr>
      </w:pPr>
      <w:r w:rsidRPr="00A07A87">
        <w:rPr>
          <w:sz w:val="28"/>
          <w:szCs w:val="28"/>
        </w:rPr>
        <w:t xml:space="preserve"> </w:t>
      </w:r>
      <w:r w:rsidR="00CF260C" w:rsidRPr="00A07A87">
        <w:rPr>
          <w:sz w:val="28"/>
          <w:szCs w:val="28"/>
        </w:rPr>
        <w:tab/>
      </w:r>
      <w:r w:rsidR="00CF260C" w:rsidRPr="00A07A87">
        <w:rPr>
          <w:sz w:val="28"/>
          <w:szCs w:val="28"/>
        </w:rPr>
        <w:tab/>
      </w:r>
      <w:proofErr w:type="gramStart"/>
      <w:r w:rsidR="00CF17AD" w:rsidRPr="00A07A87">
        <w:rPr>
          <w:sz w:val="28"/>
          <w:szCs w:val="28"/>
        </w:rPr>
        <w:t>1.Внести изменения в постановление «</w:t>
      </w:r>
      <w:r w:rsidR="000B2F0C" w:rsidRPr="00A07A87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0B2F0C" w:rsidRPr="00A07A87">
        <w:rPr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B2F0C" w:rsidRPr="00A07A87">
        <w:rPr>
          <w:bCs/>
          <w:sz w:val="28"/>
          <w:szCs w:val="28"/>
          <w:lang w:eastAsia="ru-RU"/>
        </w:rPr>
        <w:t>»  №12 от 13.03.2015 года</w:t>
      </w:r>
      <w:proofErr w:type="gramEnd"/>
    </w:p>
    <w:p w:rsidR="004726E9" w:rsidRPr="00A07A87" w:rsidRDefault="004726E9" w:rsidP="004726E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07A87">
        <w:rPr>
          <w:rFonts w:ascii="Times New Roman" w:hAnsi="Times New Roman"/>
          <w:sz w:val="28"/>
          <w:szCs w:val="28"/>
        </w:rPr>
        <w:tab/>
        <w:t>2. п.7 изложить в следующей редакции «</w:t>
      </w:r>
      <w:r w:rsidRPr="00A07A87">
        <w:rPr>
          <w:rFonts w:ascii="Times New Roman" w:hAnsi="Times New Roman"/>
          <w:sz w:val="28"/>
          <w:szCs w:val="28"/>
          <w:lang w:eastAsia="ru-RU"/>
        </w:rPr>
        <w:t xml:space="preserve">При поступлении телефонного звонка служащий, ответственный за предоставление муниципальной услуги, обязан сообщить (при необходимости) график приема заявителей, точный почтовый адрес </w:t>
      </w:r>
      <w:r w:rsidRPr="00A07A87">
        <w:rPr>
          <w:rFonts w:ascii="Times New Roman" w:hAnsi="Times New Roman"/>
          <w:sz w:val="28"/>
          <w:szCs w:val="28"/>
        </w:rPr>
        <w:t>Администрации</w:t>
      </w:r>
      <w:r w:rsidRPr="00A07A87">
        <w:rPr>
          <w:rFonts w:ascii="Times New Roman" w:hAnsi="Times New Roman"/>
          <w:sz w:val="28"/>
          <w:szCs w:val="28"/>
          <w:lang w:eastAsia="ru-RU"/>
        </w:rPr>
        <w:t xml:space="preserve">, способ проезда к ней, требования к письменному запросу заявителей о предоставлении информации, </w:t>
      </w:r>
      <w:r w:rsidR="00420057">
        <w:rPr>
          <w:rFonts w:ascii="Times New Roman" w:hAnsi="Times New Roman"/>
          <w:sz w:val="28"/>
          <w:szCs w:val="28"/>
          <w:lang w:eastAsia="ru-RU"/>
        </w:rPr>
        <w:t>иную информацию о предоставлении</w:t>
      </w:r>
      <w:r w:rsidRPr="00A07A87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предусмотренную настоящим законодательством.</w:t>
      </w:r>
    </w:p>
    <w:p w:rsidR="00D60163" w:rsidRPr="00A07A87" w:rsidRDefault="00CF260C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 w:rsidRPr="00A07A87">
        <w:rPr>
          <w:bCs/>
          <w:sz w:val="28"/>
          <w:szCs w:val="28"/>
        </w:rPr>
        <w:t xml:space="preserve">          3.</w:t>
      </w:r>
      <w:r w:rsidR="00D60163" w:rsidRPr="00A07A87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A07A87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D60163" w:rsidRPr="00A07A87">
        <w:rPr>
          <w:rFonts w:ascii="Times New Roman" w:hAnsi="Times New Roman"/>
          <w:bCs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D60163" w:rsidRPr="00A07A87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D60163" w:rsidRPr="00A07A87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>.</w:t>
      </w:r>
    </w:p>
    <w:p w:rsidR="00D60163" w:rsidRPr="00A07A87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t>5</w:t>
      </w:r>
      <w:r w:rsidR="00D60163" w:rsidRPr="00A07A87">
        <w:rPr>
          <w:rFonts w:ascii="Times New Roman" w:hAnsi="Times New Roman"/>
          <w:bCs/>
          <w:sz w:val="28"/>
          <w:szCs w:val="28"/>
        </w:rPr>
        <w:t xml:space="preserve">.Опубликовать на официальном сайте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60163" w:rsidRPr="00A07A87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A07A87" w:rsidRDefault="00CF260C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t xml:space="preserve"> </w:t>
      </w:r>
      <w:r w:rsidRPr="00A07A87">
        <w:rPr>
          <w:rFonts w:ascii="Times New Roman" w:hAnsi="Times New Roman"/>
          <w:bCs/>
          <w:sz w:val="28"/>
          <w:szCs w:val="28"/>
        </w:rPr>
        <w:tab/>
        <w:t>6</w:t>
      </w:r>
      <w:r w:rsidR="00D60163" w:rsidRPr="00A07A87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D60163" w:rsidRPr="00A07A8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0163" w:rsidRPr="00A07A8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A07A87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4711F" w:rsidRPr="00A07A87" w:rsidRDefault="00D4711F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A07A87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A07A87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Pr="00A07A87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A07A87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 w:rsidRPr="00A07A87"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A07A87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07619"/>
    <w:rsid w:val="0008557B"/>
    <w:rsid w:val="000A1D52"/>
    <w:rsid w:val="000B2F0C"/>
    <w:rsid w:val="001914B0"/>
    <w:rsid w:val="001A43B2"/>
    <w:rsid w:val="002B22E0"/>
    <w:rsid w:val="003B282E"/>
    <w:rsid w:val="003D6E69"/>
    <w:rsid w:val="00420057"/>
    <w:rsid w:val="004726E9"/>
    <w:rsid w:val="00493187"/>
    <w:rsid w:val="004F7B5F"/>
    <w:rsid w:val="00525672"/>
    <w:rsid w:val="00607461"/>
    <w:rsid w:val="006249B4"/>
    <w:rsid w:val="006D6D19"/>
    <w:rsid w:val="006E29E0"/>
    <w:rsid w:val="00752B05"/>
    <w:rsid w:val="007A756C"/>
    <w:rsid w:val="007B0801"/>
    <w:rsid w:val="007B5B08"/>
    <w:rsid w:val="008101F7"/>
    <w:rsid w:val="0087685D"/>
    <w:rsid w:val="008B0FE6"/>
    <w:rsid w:val="008E4802"/>
    <w:rsid w:val="009F578F"/>
    <w:rsid w:val="00A07A87"/>
    <w:rsid w:val="00A31F06"/>
    <w:rsid w:val="00AB1965"/>
    <w:rsid w:val="00C57C29"/>
    <w:rsid w:val="00CF17AD"/>
    <w:rsid w:val="00CF260C"/>
    <w:rsid w:val="00D05BA6"/>
    <w:rsid w:val="00D4711F"/>
    <w:rsid w:val="00D52DA7"/>
    <w:rsid w:val="00D60163"/>
    <w:rsid w:val="00D77FAB"/>
    <w:rsid w:val="00DD3066"/>
    <w:rsid w:val="00DD7386"/>
    <w:rsid w:val="00DE4AB1"/>
    <w:rsid w:val="00E058DA"/>
    <w:rsid w:val="00E43547"/>
    <w:rsid w:val="00EB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g7ctN6pl3KazAJP1nGHyKibI8h7xVzEtNSSJ50XPAaQ=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pSwqbXTYK6QxB9h6jG9ijc3uXX3vK2WeckNE9KyoPMWYhZrdn13vi0pyaC5oZ4UOLbWABQJ6
    5TqMI3XDcrOZXQ==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jm3MRca/u+4r9/4XDpgak/e1WFE=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Eg0x1ym2pfekvN+H/r25h1Kc8Ic=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D85F-754F-4C29-A224-AAA14564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2016-11-30T05:26:00Z</cp:lastPrinted>
  <dcterms:created xsi:type="dcterms:W3CDTF">2016-11-29T06:46:00Z</dcterms:created>
  <dcterms:modified xsi:type="dcterms:W3CDTF">2016-11-30T05:28:00Z</dcterms:modified>
</cp:coreProperties>
</file>