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7A1" w:rsidRPr="004F1823" w:rsidRDefault="009637A1" w:rsidP="00CA3587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CA3587" w:rsidRPr="00BE70D9" w:rsidRDefault="00CA3587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</w:t>
      </w:r>
      <w:r w:rsidRPr="00BE70D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CA3587" w:rsidRPr="00BE70D9" w:rsidRDefault="00CA3587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A3587" w:rsidRPr="00BE70D9" w:rsidRDefault="00CA3587" w:rsidP="00CA3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70D9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F7E5F" w:rsidRDefault="005F7E5F" w:rsidP="00CA35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ДЕВЯТНАДЦАТОЕ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СОВЕТА ДЕПУТАТОВ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CA3587" w:rsidRPr="00BE70D9" w:rsidRDefault="005F7E5F" w:rsidP="00CA358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ТРЕТЬЕГО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CA3587" w:rsidRPr="00BE70D9" w:rsidRDefault="00CA3587" w:rsidP="00CA35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3587" w:rsidRPr="00BE70D9" w:rsidRDefault="00CA3587" w:rsidP="00CA35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70D9">
        <w:rPr>
          <w:rFonts w:ascii="Times New Roman" w:hAnsi="Times New Roman"/>
          <w:b/>
          <w:sz w:val="28"/>
          <w:szCs w:val="28"/>
        </w:rPr>
        <w:t>РЕШЕНИЕ</w:t>
      </w:r>
    </w:p>
    <w:p w:rsidR="00CA3587" w:rsidRPr="00BE70D9" w:rsidRDefault="00CA3587" w:rsidP="00CA3587">
      <w:pPr>
        <w:pStyle w:val="a3"/>
        <w:rPr>
          <w:rFonts w:ascii="Times New Roman" w:hAnsi="Times New Roman"/>
          <w:sz w:val="28"/>
          <w:szCs w:val="28"/>
        </w:rPr>
      </w:pPr>
    </w:p>
    <w:p w:rsidR="00CA3587" w:rsidRPr="005F7E5F" w:rsidRDefault="00CA3587" w:rsidP="00CA35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7E5F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5F7E5F" w:rsidRPr="005F7E5F">
        <w:rPr>
          <w:rFonts w:ascii="Times New Roman" w:hAnsi="Times New Roman" w:cs="Times New Roman"/>
          <w:b/>
          <w:sz w:val="28"/>
          <w:szCs w:val="28"/>
        </w:rPr>
        <w:t xml:space="preserve">06 февраля </w:t>
      </w:r>
      <w:r w:rsidRPr="005F7E5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2346E" w:rsidRPr="005F7E5F">
        <w:rPr>
          <w:rFonts w:ascii="Times New Roman" w:hAnsi="Times New Roman" w:cs="Times New Roman"/>
          <w:b/>
          <w:sz w:val="28"/>
          <w:szCs w:val="28"/>
        </w:rPr>
        <w:t>5</w:t>
      </w:r>
      <w:r w:rsidRPr="005F7E5F">
        <w:rPr>
          <w:rFonts w:ascii="Times New Roman" w:hAnsi="Times New Roman" w:cs="Times New Roman"/>
          <w:b/>
          <w:sz w:val="28"/>
          <w:szCs w:val="28"/>
        </w:rPr>
        <w:t xml:space="preserve"> года   №</w:t>
      </w:r>
      <w:r w:rsidR="005F7E5F" w:rsidRPr="005F7E5F">
        <w:rPr>
          <w:rFonts w:ascii="Times New Roman" w:hAnsi="Times New Roman" w:cs="Times New Roman"/>
          <w:b/>
          <w:sz w:val="28"/>
          <w:szCs w:val="28"/>
        </w:rPr>
        <w:t>51                                            р.п</w:t>
      </w:r>
      <w:proofErr w:type="gramStart"/>
      <w:r w:rsidR="005F7E5F" w:rsidRPr="005F7E5F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="005F7E5F" w:rsidRPr="005F7E5F">
        <w:rPr>
          <w:rFonts w:ascii="Times New Roman" w:hAnsi="Times New Roman" w:cs="Times New Roman"/>
          <w:b/>
          <w:sz w:val="28"/>
          <w:szCs w:val="28"/>
        </w:rPr>
        <w:t>катериновка</w:t>
      </w:r>
    </w:p>
    <w:p w:rsidR="00CA3587" w:rsidRPr="00BE70D9" w:rsidRDefault="00CA3587" w:rsidP="00CA35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46E" w:rsidRDefault="005F7E5F" w:rsidP="005F7E5F">
      <w:pPr>
        <w:tabs>
          <w:tab w:val="left" w:pos="7371"/>
        </w:tabs>
        <w:spacing w:after="0" w:line="240" w:lineRule="auto"/>
        <w:ind w:right="19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A3587" w:rsidRPr="00BE70D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 xml:space="preserve">б отмене решения Совета депутатов </w:t>
      </w:r>
      <w:proofErr w:type="spellStart"/>
      <w:r w:rsidR="00D2346E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D2346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proofErr w:type="spellStart"/>
      <w:r w:rsidR="00D2346E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D2346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>района Саратовской области от 01.02.2012 года № 199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>«Об утверждении Порядка обжалования нормативных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>правовых и иных решений, принятых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346E">
        <w:rPr>
          <w:rFonts w:ascii="Times New Roman" w:hAnsi="Times New Roman" w:cs="Times New Roman"/>
          <w:b/>
          <w:bCs/>
          <w:sz w:val="28"/>
          <w:szCs w:val="28"/>
        </w:rPr>
        <w:t>правовых актов»</w:t>
      </w:r>
    </w:p>
    <w:p w:rsidR="00D2346E" w:rsidRDefault="00D2346E" w:rsidP="00367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265B" w:rsidRDefault="00CA3587" w:rsidP="00367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67D39">
        <w:rPr>
          <w:rFonts w:ascii="Times New Roman" w:hAnsi="Times New Roman"/>
          <w:sz w:val="28"/>
          <w:szCs w:val="28"/>
        </w:rPr>
        <w:t>В соответствии с</w:t>
      </w:r>
      <w:r w:rsidR="00D2346E">
        <w:rPr>
          <w:rFonts w:ascii="Times New Roman" w:hAnsi="Times New Roman"/>
          <w:sz w:val="28"/>
          <w:szCs w:val="28"/>
        </w:rPr>
        <w:t xml:space="preserve">о ст. 71 Конституции Российской Федерации, и на основании экспертного заключения правового управления Правительства Саратовской области, </w:t>
      </w:r>
      <w:r w:rsidRPr="00367D39">
        <w:rPr>
          <w:rFonts w:ascii="Times New Roman" w:hAnsi="Times New Roman"/>
          <w:sz w:val="28"/>
          <w:szCs w:val="28"/>
        </w:rPr>
        <w:t xml:space="preserve">Совет депутатов  </w:t>
      </w:r>
      <w:r w:rsidR="00D2346E">
        <w:rPr>
          <w:rFonts w:ascii="Times New Roman" w:hAnsi="Times New Roman"/>
          <w:sz w:val="28"/>
          <w:szCs w:val="28"/>
        </w:rPr>
        <w:t xml:space="preserve">Екатериновского </w:t>
      </w:r>
      <w:r w:rsidRPr="00367D39">
        <w:rPr>
          <w:rFonts w:ascii="Times New Roman" w:hAnsi="Times New Roman"/>
          <w:sz w:val="28"/>
          <w:szCs w:val="28"/>
        </w:rPr>
        <w:t>муниципального образования</w:t>
      </w:r>
      <w:r w:rsidR="00367D39">
        <w:rPr>
          <w:rFonts w:ascii="Times New Roman" w:hAnsi="Times New Roman"/>
          <w:sz w:val="28"/>
          <w:szCs w:val="28"/>
        </w:rPr>
        <w:t>,</w:t>
      </w:r>
      <w:r w:rsidRPr="00367D39">
        <w:rPr>
          <w:rFonts w:ascii="Times New Roman" w:hAnsi="Times New Roman"/>
          <w:sz w:val="28"/>
          <w:szCs w:val="28"/>
        </w:rPr>
        <w:t xml:space="preserve"> </w:t>
      </w:r>
    </w:p>
    <w:p w:rsidR="00367D39" w:rsidRPr="00367D39" w:rsidRDefault="00367D39" w:rsidP="00367D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A3587" w:rsidRDefault="00CA3587" w:rsidP="00C4265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E70D9">
        <w:rPr>
          <w:rFonts w:ascii="Times New Roman" w:hAnsi="Times New Roman"/>
          <w:b/>
          <w:sz w:val="28"/>
          <w:szCs w:val="28"/>
        </w:rPr>
        <w:t>РЕШИЛ:</w:t>
      </w:r>
    </w:p>
    <w:p w:rsidR="00F1160A" w:rsidRPr="00BE70D9" w:rsidRDefault="00F1160A" w:rsidP="00C4265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7D5528" w:rsidRDefault="00CA3587" w:rsidP="00CA35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70D9">
        <w:rPr>
          <w:rFonts w:ascii="Times New Roman" w:hAnsi="Times New Roman"/>
          <w:sz w:val="28"/>
          <w:szCs w:val="28"/>
        </w:rPr>
        <w:tab/>
        <w:t>1.</w:t>
      </w:r>
      <w:r w:rsidR="00F1160A">
        <w:rPr>
          <w:rFonts w:ascii="Times New Roman" w:hAnsi="Times New Roman"/>
          <w:sz w:val="28"/>
          <w:szCs w:val="28"/>
        </w:rPr>
        <w:t xml:space="preserve"> </w:t>
      </w:r>
      <w:r w:rsidR="007D5528">
        <w:rPr>
          <w:rFonts w:ascii="Times New Roman" w:hAnsi="Times New Roman"/>
          <w:sz w:val="28"/>
          <w:szCs w:val="28"/>
        </w:rPr>
        <w:t>Решение Совета депутатов Екатериновского муниципального образования Екатериновского муниципального района Саратовской области от 01 февраля 2012 года № 199 «Об утверждении Порядка обжалования нормативных правовых и иных решений, принятых муниципальных правовых актов» отменить.</w:t>
      </w:r>
    </w:p>
    <w:p w:rsidR="007D5528" w:rsidRDefault="007D5528" w:rsidP="000E4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4254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367D39">
        <w:rPr>
          <w:rFonts w:ascii="Times New Roman" w:hAnsi="Times New Roman" w:cs="Times New Roman"/>
          <w:sz w:val="28"/>
          <w:szCs w:val="28"/>
        </w:rPr>
        <w:t>о</w:t>
      </w:r>
      <w:r w:rsidR="000E4254">
        <w:rPr>
          <w:rFonts w:ascii="Times New Roman" w:hAnsi="Times New Roman" w:cs="Times New Roman"/>
          <w:sz w:val="28"/>
          <w:szCs w:val="28"/>
        </w:rPr>
        <w:t xml:space="preserve"> дня его </w:t>
      </w:r>
      <w:r w:rsidR="008B46BC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46BC" w:rsidRDefault="008B46BC" w:rsidP="000E4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обнародованию и опубликованию на официальном сайте Екатериновского муниципального образования Екатериновского муниципального района Саратовской области в сети Интернет.</w:t>
      </w:r>
    </w:p>
    <w:p w:rsidR="00367D39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E5F" w:rsidRDefault="005F7E5F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E5F" w:rsidRDefault="005F7E5F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D39" w:rsidRPr="00E97D7E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D7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7D5528" w:rsidRPr="00E97D7E"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</w:p>
    <w:p w:rsidR="00367D39" w:rsidRPr="00E97D7E" w:rsidRDefault="00367D39" w:rsidP="0036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D7E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К</w:t>
      </w:r>
      <w:r w:rsidR="007D5528" w:rsidRPr="00E97D7E">
        <w:rPr>
          <w:rFonts w:ascii="Times New Roman" w:hAnsi="Times New Roman" w:cs="Times New Roman"/>
          <w:b/>
          <w:sz w:val="28"/>
          <w:szCs w:val="28"/>
        </w:rPr>
        <w:t>очетков В.В.</w:t>
      </w:r>
    </w:p>
    <w:sectPr w:rsidR="00367D39" w:rsidRPr="00E97D7E" w:rsidSect="00F17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587"/>
    <w:rsid w:val="000E4254"/>
    <w:rsid w:val="001B5F90"/>
    <w:rsid w:val="002E2AB5"/>
    <w:rsid w:val="00367D39"/>
    <w:rsid w:val="003A4C85"/>
    <w:rsid w:val="004F1823"/>
    <w:rsid w:val="005F7E5F"/>
    <w:rsid w:val="00653911"/>
    <w:rsid w:val="007D5528"/>
    <w:rsid w:val="0086286F"/>
    <w:rsid w:val="00875FA1"/>
    <w:rsid w:val="008B46BC"/>
    <w:rsid w:val="008B60D2"/>
    <w:rsid w:val="008E6CD9"/>
    <w:rsid w:val="008F1DDC"/>
    <w:rsid w:val="00953898"/>
    <w:rsid w:val="009637A1"/>
    <w:rsid w:val="00A4535F"/>
    <w:rsid w:val="00A80D6C"/>
    <w:rsid w:val="00B640C5"/>
    <w:rsid w:val="00B718D3"/>
    <w:rsid w:val="00BE70D9"/>
    <w:rsid w:val="00C4265B"/>
    <w:rsid w:val="00C70B27"/>
    <w:rsid w:val="00CA3587"/>
    <w:rsid w:val="00D14C8E"/>
    <w:rsid w:val="00D2346E"/>
    <w:rsid w:val="00E21FEB"/>
    <w:rsid w:val="00E97D7E"/>
    <w:rsid w:val="00EB403D"/>
    <w:rsid w:val="00F1160A"/>
    <w:rsid w:val="00F17701"/>
    <w:rsid w:val="00F5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aanao">
    <w:name w:val="aa?anao"/>
    <w:basedOn w:val="a"/>
    <w:next w:val="a"/>
    <w:rsid w:val="00CA358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Normal">
    <w:name w:val="ConsNormal"/>
    <w:rsid w:val="009538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table" w:styleId="a4">
    <w:name w:val="Table Grid"/>
    <w:basedOn w:val="a1"/>
    <w:uiPriority w:val="59"/>
    <w:rsid w:val="008B46B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8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aanao">
    <w:name w:val="aa?anao"/>
    <w:basedOn w:val="a"/>
    <w:next w:val="a"/>
    <w:rsid w:val="00CA358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Normal">
    <w:name w:val="ConsNormal"/>
    <w:rsid w:val="009538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table" w:styleId="a4">
    <w:name w:val="Table Grid"/>
    <w:basedOn w:val="a1"/>
    <w:uiPriority w:val="59"/>
    <w:rsid w:val="008B46B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2015-02-09T13:03:00Z</cp:lastPrinted>
  <dcterms:created xsi:type="dcterms:W3CDTF">2015-01-28T13:43:00Z</dcterms:created>
  <dcterms:modified xsi:type="dcterms:W3CDTF">2015-02-09T13:05:00Z</dcterms:modified>
</cp:coreProperties>
</file>