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восьмое заседание Совета депутатов Сластухинского муниципального образования второго созыва</w:t>
      </w: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</w:p>
    <w:p w:rsidR="00DD330C" w:rsidRDefault="00DD330C" w:rsidP="00DD3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</w:p>
    <w:p w:rsidR="00DD330C" w:rsidRDefault="002B3028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07</w:t>
      </w:r>
      <w:r w:rsidR="00DD330C">
        <w:rPr>
          <w:sz w:val="24"/>
          <w:szCs w:val="24"/>
        </w:rPr>
        <w:t>.11.2011  г.     №38-77                                                        с</w:t>
      </w:r>
      <w:proofErr w:type="gramStart"/>
      <w:r w:rsidR="00DD330C">
        <w:rPr>
          <w:sz w:val="24"/>
          <w:szCs w:val="24"/>
        </w:rPr>
        <w:t>.С</w:t>
      </w:r>
      <w:proofErr w:type="gramEnd"/>
      <w:r w:rsidR="00DD330C">
        <w:rPr>
          <w:sz w:val="24"/>
          <w:szCs w:val="24"/>
        </w:rPr>
        <w:t>ластуха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проекте решения Сластухинского муниципального</w:t>
      </w: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«О бюджете Сластухинского муниципального</w:t>
      </w: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на 2012 год»</w:t>
      </w: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В соответствии со статьями 28,52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1.Принять проект решения Совета депутатов Сластухинского МО «О бюджете Сластухинского муниципального образования на 2012 год» к рассмотрению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>.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2.Обнародовать решение Совета депутатов Сластухинского МО «О бюджете Сластухинского муниципального образования на 2012 год</w:t>
      </w:r>
      <w:proofErr w:type="gramStart"/>
      <w:r>
        <w:rPr>
          <w:sz w:val="24"/>
          <w:szCs w:val="24"/>
        </w:rPr>
        <w:t>»н</w:t>
      </w:r>
      <w:proofErr w:type="gramEnd"/>
      <w:r>
        <w:rPr>
          <w:sz w:val="24"/>
          <w:szCs w:val="24"/>
        </w:rPr>
        <w:t>а стенде в здании администрации Сластухинского МО .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3.Назначить публичные слушания по проекту решения Совета депутатов Сластухинского МО «О бюджете Сластухинского муниципальног</w:t>
      </w:r>
      <w:r w:rsidR="002B3028">
        <w:rPr>
          <w:sz w:val="24"/>
          <w:szCs w:val="24"/>
        </w:rPr>
        <w:t>о образования на 2012 год» на 28</w:t>
      </w:r>
      <w:r>
        <w:rPr>
          <w:sz w:val="24"/>
          <w:szCs w:val="24"/>
        </w:rPr>
        <w:t xml:space="preserve"> ноября 2011 г.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4.Для организации и проведения публичных слушаний создать рабочую группу в следующем составе: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Члены рабочей группы: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Кабисова О.Н.- депутат  Совета депутатов Сластухинского МО второго созыва, медсестра Сластухинского ФАП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Руслякова О.В.- депутат  Совета депутатов Сластухинского МО второго созыва, зав. Сластухинской библиотекой.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5.Настоящее решение вступает в силу со дня его обнародования.</w:t>
      </w:r>
    </w:p>
    <w:p w:rsidR="00DD330C" w:rsidRDefault="00DD330C" w:rsidP="00DD330C">
      <w:pPr>
        <w:spacing w:after="0" w:line="240" w:lineRule="auto"/>
        <w:rPr>
          <w:sz w:val="24"/>
          <w:szCs w:val="24"/>
        </w:rPr>
      </w:pP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DD330C" w:rsidRDefault="00DD330C" w:rsidP="00DD33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DD330C" w:rsidRDefault="00DD330C" w:rsidP="00DD330C">
      <w:pPr>
        <w:rPr>
          <w:b/>
          <w:sz w:val="24"/>
          <w:szCs w:val="24"/>
        </w:rPr>
      </w:pPr>
    </w:p>
    <w:sectPr w:rsidR="00DD330C" w:rsidSect="008F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30C"/>
    <w:rsid w:val="002B3028"/>
    <w:rsid w:val="008F1EE6"/>
    <w:rsid w:val="00DD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2011-11-07T12:36:00Z</dcterms:created>
  <dcterms:modified xsi:type="dcterms:W3CDTF">2011-11-16T06:11:00Z</dcterms:modified>
</cp:coreProperties>
</file>