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185E8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E22161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октября 2020 </w:t>
      </w:r>
      <w:r w:rsidR="00185E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2021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22161">
        <w:rPr>
          <w:rFonts w:ascii="Times New Roman" w:hAnsi="Times New Roman" w:cs="Times New Roman"/>
          <w:sz w:val="28"/>
          <w:szCs w:val="28"/>
          <w:lang w:val="ru-RU"/>
        </w:rPr>
        <w:t xml:space="preserve">спорта в </w:t>
      </w:r>
      <w:proofErr w:type="spellStart"/>
      <w:r w:rsidR="00E22161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E22161">
        <w:rPr>
          <w:rFonts w:ascii="Times New Roman" w:hAnsi="Times New Roman" w:cs="Times New Roman"/>
          <w:sz w:val="28"/>
          <w:szCs w:val="28"/>
          <w:lang w:val="ru-RU"/>
        </w:rPr>
        <w:t xml:space="preserve"> МО на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                 от  </w:t>
      </w:r>
      <w:r w:rsidR="00E22161">
        <w:rPr>
          <w:rFonts w:ascii="Times New Roman" w:hAnsi="Times New Roman" w:cs="Times New Roman"/>
          <w:b/>
          <w:sz w:val="24"/>
          <w:szCs w:val="24"/>
        </w:rPr>
        <w:t>13.10.2020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541708">
        <w:rPr>
          <w:rFonts w:ascii="Times New Roman" w:hAnsi="Times New Roman" w:cs="Times New Roman"/>
          <w:b/>
          <w:sz w:val="24"/>
          <w:szCs w:val="24"/>
        </w:rPr>
        <w:t>.   №</w:t>
      </w:r>
      <w:r w:rsidR="00E22161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E22161">
        <w:rPr>
          <w:rFonts w:ascii="Times New Roman" w:hAnsi="Times New Roman" w:cs="Times New Roman"/>
          <w:b/>
          <w:sz w:val="36"/>
          <w:szCs w:val="36"/>
        </w:rPr>
        <w:t xml:space="preserve">  на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E22161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2020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</w:t>
      </w:r>
      <w:r w:rsidR="00111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E22161">
        <w:rPr>
          <w:rFonts w:ascii="Times New Roman" w:hAnsi="Times New Roman" w:cs="Times New Roman"/>
          <w:b/>
          <w:bCs/>
          <w:sz w:val="28"/>
          <w:szCs w:val="28"/>
        </w:rPr>
        <w:t>м образовании на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8"/>
        <w:gridCol w:w="7086"/>
      </w:tblGrid>
      <w:tr w:rsidR="00437DA2" w:rsidTr="00E22161">
        <w:trPr>
          <w:trHeight w:val="21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22161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1114B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E22161">
              <w:rPr>
                <w:b/>
              </w:rPr>
              <w:t>униципальном образовании на 2021</w:t>
            </w:r>
            <w:r w:rsidRPr="004F5889">
              <w:rPr>
                <w:b/>
              </w:rPr>
              <w:t xml:space="preserve"> год» (далее - Программа)</w:t>
            </w:r>
            <w:bookmarkStart w:id="0" w:name="_GoBack"/>
            <w:bookmarkEnd w:id="0"/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Альшанского муниципального образования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Население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 xml:space="preserve">1.Комплексное решение проблем физического воспитания населения в 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2.Формирование у подрастающего поколения осознанной потребности в занятиях спортом.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E22161" w:rsidP="00EE269F">
            <w:pPr>
              <w:pStyle w:val="a4"/>
            </w:pPr>
            <w:r>
              <w:t>2021</w:t>
            </w:r>
            <w:r w:rsidR="00437DA2" w:rsidRPr="001114B9">
              <w:t xml:space="preserve"> год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Бюджет  Альшанского муниципального образования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10 000 рублей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1.Приобретение спортивного инвентаря.</w:t>
            </w:r>
          </w:p>
          <w:p w:rsidR="00437DA2" w:rsidRPr="001114B9" w:rsidRDefault="00437DA2" w:rsidP="00EE269F">
            <w:pPr>
              <w:pStyle w:val="a4"/>
            </w:pPr>
          </w:p>
        </w:tc>
      </w:tr>
      <w:tr w:rsidR="00437DA2" w:rsidTr="00E22161">
        <w:trPr>
          <w:trHeight w:val="234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1.Обеспечение подготовки спортсменов к участию в районных и областных соревнованиях.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2.Организация содержательного досуга и активного отдыха.</w:t>
            </w:r>
          </w:p>
          <w:p w:rsidR="00F9426E" w:rsidRPr="001114B9" w:rsidRDefault="00437DA2" w:rsidP="00EE269F">
            <w:pPr>
              <w:pStyle w:val="a4"/>
            </w:pPr>
            <w:r w:rsidRPr="001114B9">
              <w:t>3.Увеличение числа людей, занимающихся физической культурой и спортом.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Управление Программой осуществляет администрация  Альшанского муниципального образования</w:t>
            </w:r>
          </w:p>
        </w:tc>
      </w:tr>
    </w:tbl>
    <w:p w:rsidR="00E22161" w:rsidRDefault="00E22161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CA1392">
      <w:pPr>
        <w:tabs>
          <w:tab w:val="left" w:pos="-426"/>
        </w:tabs>
        <w:spacing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1114B9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1114B9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1114B9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E22161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37DA2" w:rsidRDefault="001114B9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за счет средств местного бюджета в размере </w:t>
      </w:r>
      <w:r w:rsidR="00437DA2"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185E80" w:rsidRPr="001114B9" w:rsidRDefault="001114B9" w:rsidP="001114B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437DA2" w:rsidRPr="00D12AC3" w:rsidRDefault="00437DA2" w:rsidP="00CA1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B6394"/>
    <w:rsid w:val="001114B9"/>
    <w:rsid w:val="001854F1"/>
    <w:rsid w:val="00185E80"/>
    <w:rsid w:val="001E6245"/>
    <w:rsid w:val="003720B8"/>
    <w:rsid w:val="0043025B"/>
    <w:rsid w:val="00437DA2"/>
    <w:rsid w:val="00482127"/>
    <w:rsid w:val="004F5889"/>
    <w:rsid w:val="00515D51"/>
    <w:rsid w:val="00541708"/>
    <w:rsid w:val="005470B5"/>
    <w:rsid w:val="00587CFA"/>
    <w:rsid w:val="00594798"/>
    <w:rsid w:val="00666DD8"/>
    <w:rsid w:val="00771114"/>
    <w:rsid w:val="007921FF"/>
    <w:rsid w:val="00972581"/>
    <w:rsid w:val="009832DD"/>
    <w:rsid w:val="00A07197"/>
    <w:rsid w:val="00AB48C8"/>
    <w:rsid w:val="00B324F7"/>
    <w:rsid w:val="00B96909"/>
    <w:rsid w:val="00BD5C21"/>
    <w:rsid w:val="00C3538A"/>
    <w:rsid w:val="00CA1392"/>
    <w:rsid w:val="00CF493B"/>
    <w:rsid w:val="00D33394"/>
    <w:rsid w:val="00D513B2"/>
    <w:rsid w:val="00D875B0"/>
    <w:rsid w:val="00DF13C8"/>
    <w:rsid w:val="00E22161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37</cp:revision>
  <cp:lastPrinted>2020-10-13T04:21:00Z</cp:lastPrinted>
  <dcterms:created xsi:type="dcterms:W3CDTF">2015-11-20T07:40:00Z</dcterms:created>
  <dcterms:modified xsi:type="dcterms:W3CDTF">2020-10-13T04:21:00Z</dcterms:modified>
</cp:coreProperties>
</file>