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BD" w:rsidRDefault="006B38BD" w:rsidP="006B3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6B38BD" w:rsidRDefault="006B38BD" w:rsidP="006B3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B38BD" w:rsidRDefault="006B38BD" w:rsidP="006B3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6B38BD" w:rsidRDefault="006B38BD" w:rsidP="006B3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8BD" w:rsidRDefault="006B38BD" w:rsidP="006B38B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8BD" w:rsidRDefault="006B38BD" w:rsidP="006B38BD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6B38BD" w:rsidRDefault="006B38BD" w:rsidP="006B38BD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6B38BD" w:rsidRDefault="006B38BD" w:rsidP="006B38BD">
      <w:pPr>
        <w:widowControl w:val="0"/>
        <w:shd w:val="clear" w:color="auto" w:fill="FFFFFF"/>
        <w:suppressAutoHyphens/>
        <w:spacing w:after="0" w:line="240" w:lineRule="auto"/>
        <w:ind w:left="2722"/>
        <w:rPr>
          <w:rFonts w:ascii="Times New Roman" w:hAnsi="Times New Roman" w:cs="Times New Roman"/>
          <w:b/>
          <w:sz w:val="28"/>
          <w:szCs w:val="28"/>
        </w:rPr>
      </w:pPr>
    </w:p>
    <w:p w:rsidR="006B38BD" w:rsidRDefault="006B38BD" w:rsidP="006B3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6828D9">
        <w:rPr>
          <w:rFonts w:ascii="Times New Roman" w:hAnsi="Times New Roman" w:cs="Times New Roman"/>
          <w:sz w:val="28"/>
          <w:szCs w:val="28"/>
          <w:u w:val="single"/>
        </w:rPr>
        <w:t>19.02.2015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№</w:t>
      </w:r>
      <w:r w:rsidR="006828D9">
        <w:rPr>
          <w:rFonts w:ascii="Times New Roman" w:hAnsi="Times New Roman" w:cs="Times New Roman"/>
          <w:sz w:val="28"/>
          <w:szCs w:val="28"/>
          <w:u w:val="single"/>
        </w:rPr>
        <w:t>8</w:t>
      </w:r>
    </w:p>
    <w:p w:rsidR="006B38BD" w:rsidRDefault="006B38BD" w:rsidP="006B38B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6B38BD" w:rsidRDefault="006B38BD" w:rsidP="006B38B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8BD" w:rsidRDefault="006B38BD" w:rsidP="006B38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 утверждении муниципальной                                                                    программы «Развитие малого и среднего </w:t>
      </w:r>
    </w:p>
    <w:p w:rsidR="006B38BD" w:rsidRDefault="006B38BD" w:rsidP="006B38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предпринимательства в Сластухинском                             </w:t>
      </w:r>
    </w:p>
    <w:p w:rsidR="006B38BD" w:rsidRDefault="006B38BD" w:rsidP="006B38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на 2015 г.»</w:t>
      </w:r>
    </w:p>
    <w:p w:rsidR="006B38BD" w:rsidRDefault="006B38BD" w:rsidP="006B38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8BD" w:rsidRDefault="006B38BD" w:rsidP="006B38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2003года                       №131 – ФЗ «Об общих принципах организации местного самоуправления в Российской Федерации», Уставом Сластухинского  муниципального образования Екатериновского муниципального района</w:t>
      </w:r>
    </w:p>
    <w:p w:rsidR="006B38BD" w:rsidRDefault="006B38BD" w:rsidP="006B38B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8BD" w:rsidRDefault="006B38BD" w:rsidP="006B38B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6B38BD" w:rsidRDefault="006B38BD" w:rsidP="006B38BD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муниципальную программу «Развитие малого и среднего предпринимательства  в Сластухинском  муниципальном образовании</w:t>
      </w:r>
      <w:r w:rsidR="00A21CCC">
        <w:rPr>
          <w:rFonts w:ascii="Times New Roman" w:hAnsi="Times New Roman"/>
          <w:sz w:val="28"/>
          <w:szCs w:val="28"/>
        </w:rPr>
        <w:t xml:space="preserve"> на 2015 г.» </w:t>
      </w:r>
      <w:proofErr w:type="gramStart"/>
      <w:r w:rsidR="00A21CCC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B38BD" w:rsidRDefault="006B38BD" w:rsidP="006B38B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6B38BD" w:rsidRDefault="006B38BD" w:rsidP="006B38B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B38BD" w:rsidRDefault="006B38BD" w:rsidP="006B3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8BD" w:rsidRDefault="006B38BD" w:rsidP="006B3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8BD" w:rsidRDefault="006B38BD" w:rsidP="006B38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6B38BD" w:rsidRDefault="006B38BD" w:rsidP="006B38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д.А.Беляев</w:t>
      </w:r>
    </w:p>
    <w:p w:rsidR="006B38BD" w:rsidRDefault="006B38BD" w:rsidP="006B3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38BD" w:rsidRDefault="006B38BD" w:rsidP="006B3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8BD" w:rsidRDefault="006B38BD" w:rsidP="006B3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38BD" w:rsidRDefault="006B38BD" w:rsidP="006B3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38BD" w:rsidRDefault="006B38BD" w:rsidP="006B3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8D9" w:rsidRDefault="006828D9" w:rsidP="006B3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38BD" w:rsidRDefault="00280CE7" w:rsidP="006B3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B38B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B38BD" w:rsidRDefault="006B38BD" w:rsidP="006B3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к постановлению администрации</w:t>
      </w:r>
    </w:p>
    <w:p w:rsidR="006B38BD" w:rsidRDefault="006B38BD" w:rsidP="006B3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Сластухинского муниципального образования </w:t>
      </w:r>
    </w:p>
    <w:p w:rsidR="006B38BD" w:rsidRDefault="006B38BD" w:rsidP="006B38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Екатериновского муниципального района </w:t>
      </w:r>
    </w:p>
    <w:p w:rsidR="006B38BD" w:rsidRDefault="006B38BD" w:rsidP="006B38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Саратовской области </w:t>
      </w:r>
    </w:p>
    <w:p w:rsidR="006B38BD" w:rsidRDefault="006B38BD" w:rsidP="006B38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№</w:t>
      </w:r>
      <w:r w:rsidR="006828D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   от</w:t>
      </w:r>
      <w:r w:rsidR="006828D9">
        <w:rPr>
          <w:rFonts w:ascii="Times New Roman" w:hAnsi="Times New Roman" w:cs="Times New Roman"/>
          <w:sz w:val="28"/>
          <w:szCs w:val="28"/>
        </w:rPr>
        <w:t xml:space="preserve"> 19.02.2015 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38BD" w:rsidRDefault="006B38BD" w:rsidP="006B38B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6B38BD" w:rsidRDefault="006B38BD" w:rsidP="006B38B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 программы                                                                   «Развитие малого и среднего предпринимательства в Сластухинском муниципальном образовании на 2015 г.»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3"/>
        <w:gridCol w:w="8314"/>
      </w:tblGrid>
      <w:tr w:rsidR="006B38BD" w:rsidTr="006B38BD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BD" w:rsidRDefault="006B38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 программа                                                                   «Развитие малого и среднего предпринимательства в Сластухинском муниципальном образовании на  2015г.»</w:t>
            </w:r>
          </w:p>
          <w:p w:rsidR="006B38BD" w:rsidRDefault="006B3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B38BD" w:rsidTr="006B38BD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 w:rsidP="006B3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6B38BD" w:rsidTr="006B38BD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 w:rsidP="006B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6B38BD" w:rsidTr="006B38BD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 числа субъектов малого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предпринимательства.</w:t>
            </w:r>
          </w:p>
        </w:tc>
      </w:tr>
      <w:tr w:rsidR="006B38BD" w:rsidTr="006B38BD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BD" w:rsidRDefault="006B38BD" w:rsidP="00CC58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финансовой помощи предпринимателям.</w:t>
            </w:r>
          </w:p>
          <w:p w:rsidR="006B38BD" w:rsidRDefault="006B38BD" w:rsidP="00CC58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производства и наращивание мощностей в сфере малого бизнеса, создание дополнительно рабочих мест</w:t>
            </w:r>
          </w:p>
          <w:p w:rsidR="006B38BD" w:rsidRDefault="006B38BD" w:rsidP="00CC58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спектра услуг предоставляемых для предпринимателей</w:t>
            </w:r>
          </w:p>
          <w:p w:rsidR="006B38BD" w:rsidRDefault="006B38BD" w:rsidP="00CC58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квалификации кадров субъектов малого предпринимательства</w:t>
            </w:r>
          </w:p>
          <w:p w:rsidR="006B38BD" w:rsidRDefault="006B38BD" w:rsidP="00CC58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Широкое информирование населения о предпринимательской деятельности</w:t>
            </w:r>
          </w:p>
          <w:p w:rsidR="006B38BD" w:rsidRDefault="006B38BD" w:rsidP="00CC58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положительного общественного мнения о малом предпринимательстве</w:t>
            </w:r>
          </w:p>
          <w:p w:rsidR="006B38BD" w:rsidRDefault="006B38BD" w:rsidP="00CC58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Популяризация положительного опыта развития малого и среднего предпринимательства.</w:t>
            </w:r>
          </w:p>
          <w:p w:rsidR="006B38BD" w:rsidRDefault="006B38BD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8BD" w:rsidTr="006B38BD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 w:rsidP="006B3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2015 г.</w:t>
            </w:r>
          </w:p>
        </w:tc>
      </w:tr>
      <w:tr w:rsidR="006B38BD" w:rsidTr="006B38BD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направления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 w:rsidP="00CC58E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Финансово-кредитная поддержка, развитие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микрофинансирования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B38BD" w:rsidRDefault="006B38BD" w:rsidP="00CC58E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Развитие объектов инфраструктуры;</w:t>
            </w:r>
          </w:p>
          <w:p w:rsidR="006B38BD" w:rsidRDefault="006B38BD" w:rsidP="00CC58E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Информационно-образовательная поддержка.</w:t>
            </w:r>
          </w:p>
        </w:tc>
      </w:tr>
      <w:tr w:rsidR="006B38BD" w:rsidTr="006B38BD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Ожидаемые результаты от реализации Программы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 w:rsidP="00CC58E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стабильной и целостной системы муниципальной и общественной поддержки малого и среднего предпринимательства;</w:t>
            </w:r>
          </w:p>
          <w:p w:rsidR="006B38BD" w:rsidRDefault="006B38BD" w:rsidP="00CC58E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количества субъектов малого и среднего предпринимательства;</w:t>
            </w:r>
          </w:p>
          <w:p w:rsidR="006B38BD" w:rsidRDefault="006B38BD" w:rsidP="00CC58E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Пополнение рынка качественными отечественными товарами и услугами.</w:t>
            </w:r>
          </w:p>
          <w:p w:rsidR="006B38BD" w:rsidRDefault="006B38BD" w:rsidP="00CC58E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Прирост новых рабочих мест и создание предпосылок для повышения уровня жизни населения.</w:t>
            </w:r>
          </w:p>
          <w:p w:rsidR="006B38BD" w:rsidRDefault="006B38BD" w:rsidP="00CC58E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      </w:r>
          </w:p>
          <w:p w:rsidR="006B38BD" w:rsidRDefault="006B38BD" w:rsidP="00CC58E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обучающих, консультационных, финансовых и других объектов инфраструктуры поддержки предпринимательства.</w:t>
            </w:r>
          </w:p>
          <w:p w:rsidR="006B38BD" w:rsidRDefault="006B38BD" w:rsidP="006B38B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доступности к финансово-кредитным ресурсам субъектам малого и среднего предпринимательства в Сластухинском  муниципальном образовании.</w:t>
            </w:r>
          </w:p>
        </w:tc>
      </w:tr>
      <w:tr w:rsidR="006B38BD" w:rsidTr="006B38BD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Система управления и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 w:rsidP="006B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 Сластухинского муниципального образования</w:t>
            </w:r>
          </w:p>
        </w:tc>
      </w:tr>
    </w:tbl>
    <w:p w:rsidR="006B38BD" w:rsidRDefault="006B38BD" w:rsidP="006B38BD">
      <w:pPr>
        <w:ind w:left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6B38BD" w:rsidRDefault="006B38BD" w:rsidP="006B38BD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B38BD" w:rsidRDefault="006B38BD" w:rsidP="006B38BD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B38BD" w:rsidRDefault="006B38BD" w:rsidP="006B38BD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B38BD" w:rsidRDefault="006B38BD" w:rsidP="006B38BD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B38BD" w:rsidRDefault="006B38BD" w:rsidP="006B38BD">
      <w:pPr>
        <w:ind w:left="36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6B38BD" w:rsidRDefault="006B38BD" w:rsidP="006B38BD">
      <w:pPr>
        <w:ind w:left="36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6B38BD" w:rsidRDefault="006B38BD" w:rsidP="006B38BD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B38BD" w:rsidRDefault="006B38BD" w:rsidP="006B38BD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B38BD" w:rsidRDefault="006B38BD" w:rsidP="006B38BD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B38BD" w:rsidRPr="006B38BD" w:rsidRDefault="006B38BD" w:rsidP="006B38B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B38BD">
        <w:rPr>
          <w:rFonts w:ascii="Times New Roman" w:hAnsi="Times New Roman"/>
          <w:b/>
          <w:sz w:val="28"/>
          <w:szCs w:val="28"/>
        </w:rPr>
        <w:lastRenderedPageBreak/>
        <w:t>Программа                                                                                                                       «Развитие малого и среднего предпринимательства  в Сластухинском  муниципальном образовании</w:t>
      </w:r>
      <w:r>
        <w:rPr>
          <w:rFonts w:ascii="Times New Roman" w:hAnsi="Times New Roman"/>
          <w:b/>
          <w:sz w:val="28"/>
          <w:szCs w:val="28"/>
        </w:rPr>
        <w:t xml:space="preserve"> на 2015 г.</w:t>
      </w:r>
      <w:r w:rsidRPr="006B38BD">
        <w:rPr>
          <w:rFonts w:ascii="Times New Roman" w:hAnsi="Times New Roman"/>
          <w:b/>
          <w:sz w:val="28"/>
          <w:szCs w:val="28"/>
        </w:rPr>
        <w:t>»</w:t>
      </w:r>
    </w:p>
    <w:p w:rsidR="006B38BD" w:rsidRDefault="006B38BD" w:rsidP="006B38BD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Состояние и проблемы в сфере малого и среднего предпринимательства.</w:t>
      </w:r>
    </w:p>
    <w:p w:rsidR="006B38BD" w:rsidRDefault="006B38BD" w:rsidP="006B38BD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данный момент малый и средний бизнес в нашей  стране является одной из важнейших частей рыночного хозяйства наряду с крупным бизнесом. В связи с тем, что малый и средний бизнес решает проблемы занятости населения, насыщения рынка и удовлетворения потребительского спроса, он может выступить серьезным средством кризисных явлений в экономике и ее стабилизации. Государство стало уделять больше внимания решению проблем малого и среднего бизнеса, воздействие государства на процесс становления малого и среднего предпринимательства стало более ощутимым. Представители малого и среднего бизнеса со своей стороны стали с меньшим недоверием и скептицизмом относиться к действиям государственных органов и органов местного самоуправления в плане поддержки малого и среднего бизнеса.</w:t>
      </w:r>
    </w:p>
    <w:p w:rsidR="006B38BD" w:rsidRDefault="006B38BD" w:rsidP="006B3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Программа «Развитие малого и среднего предпринимательства в Сластухинском  муниципальном образовании на  2015г.» (далее – Программа) является механизмом поддержки малого и среднего предпринимательства.</w:t>
      </w:r>
    </w:p>
    <w:p w:rsidR="006B38BD" w:rsidRDefault="006B38BD" w:rsidP="006B3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Мероприятия по реализации Программы направлены на поддержку и стимулирование развития малого и среднего предпринимательства, на решение социальных проблем, увеличение производства товаров и услуг в приоритетных для Сластухинского муниципального образования направлениях.</w:t>
      </w:r>
    </w:p>
    <w:p w:rsidR="006B38BD" w:rsidRDefault="006B38BD" w:rsidP="006B3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 xml:space="preserve">На развитие малого и среднего предпринимательства оказывают влияние негативные факторы, вытекающие из системного кризиса российской экономики, в том числе низкая покупательская способность населения, </w:t>
      </w:r>
      <w:proofErr w:type="spellStart"/>
      <w:r>
        <w:rPr>
          <w:rFonts w:ascii="Times New Roman" w:hAnsi="Times New Roman"/>
          <w:sz w:val="28"/>
          <w:szCs w:val="28"/>
        </w:rPr>
        <w:t>неурегулированность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отношений собственности, жесткая кредитно-денежная политика, низкая инвестиционная активность, высокие темпы инфляции.</w:t>
      </w:r>
      <w:proofErr w:type="gramEnd"/>
    </w:p>
    <w:p w:rsidR="006B38BD" w:rsidRDefault="006B38BD" w:rsidP="006B3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 внутренним факторам, сдерживающим развитие малого и среднего предпринимательства, относятся низкий уровень экономических и управленческих знаний, действующих нормативных актов, слабая техническая оснащенность средствами оргтехники, плохое использование средств ведения автоматизированного бухгалтерского учета.</w:t>
      </w:r>
    </w:p>
    <w:p w:rsidR="006B38BD" w:rsidRDefault="006B38BD" w:rsidP="006B38BD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Цель и задачи программы.</w:t>
      </w:r>
    </w:p>
    <w:p w:rsidR="006B38BD" w:rsidRDefault="006B38BD" w:rsidP="006B38BD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Целью Программы является рост числа субъектов малого и среднего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и среднего предпринимательства.</w:t>
      </w:r>
    </w:p>
    <w:p w:rsidR="006B38BD" w:rsidRDefault="006B38BD" w:rsidP="006B38BD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i/>
          <w:sz w:val="28"/>
          <w:szCs w:val="28"/>
        </w:rPr>
        <w:t>Для достижения цели намечается выполнить следующие задачи:</w:t>
      </w:r>
    </w:p>
    <w:p w:rsidR="006B38BD" w:rsidRDefault="006B38BD" w:rsidP="006B38BD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финансовой помощи предпринимателям;</w:t>
      </w:r>
    </w:p>
    <w:p w:rsidR="006B38BD" w:rsidRDefault="006B38BD" w:rsidP="006B38BD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производства и наращивание мощностей в сфере малого и среднего бизнеса, создание дополнительных рабочих мест;</w:t>
      </w:r>
    </w:p>
    <w:p w:rsidR="006B38BD" w:rsidRDefault="006B38BD" w:rsidP="006B38BD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спектра услуг, предоставляемых для предпринимателей;</w:t>
      </w:r>
    </w:p>
    <w:p w:rsidR="006B38BD" w:rsidRDefault="006B38BD" w:rsidP="006B38BD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квалификации кадров субъектов малого предпринимательства;</w:t>
      </w:r>
    </w:p>
    <w:p w:rsidR="006B38BD" w:rsidRDefault="006B38BD" w:rsidP="006B38BD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Широкое информирование населения о предпринимательской деятельности;</w:t>
      </w:r>
    </w:p>
    <w:p w:rsidR="006B38BD" w:rsidRDefault="006B38BD" w:rsidP="006B38BD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положительного общественного мнения о малом предпринимательстве;</w:t>
      </w:r>
    </w:p>
    <w:p w:rsidR="006B38BD" w:rsidRDefault="006B38BD" w:rsidP="006B38BD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Популяризация положительного опыта развития малого предпринимательства.</w:t>
      </w:r>
    </w:p>
    <w:p w:rsidR="006B38BD" w:rsidRDefault="006B38BD" w:rsidP="006B38BD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 решаются по следующим направлениям:</w:t>
      </w:r>
    </w:p>
    <w:p w:rsidR="006B38BD" w:rsidRDefault="006B38BD" w:rsidP="006B38BD">
      <w:pPr>
        <w:pStyle w:val="a3"/>
        <w:numPr>
          <w:ilvl w:val="0"/>
          <w:numId w:val="6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Финансово-кредитная поддержка и развитие </w:t>
      </w:r>
      <w:proofErr w:type="spellStart"/>
      <w:r>
        <w:rPr>
          <w:rFonts w:ascii="Times New Roman" w:hAnsi="Times New Roman"/>
          <w:sz w:val="28"/>
          <w:szCs w:val="28"/>
        </w:rPr>
        <w:t>микрофинансирования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B38BD" w:rsidRDefault="006B38BD" w:rsidP="006B38BD">
      <w:pPr>
        <w:pStyle w:val="a3"/>
        <w:numPr>
          <w:ilvl w:val="0"/>
          <w:numId w:val="6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и развитие деятельности инфраструктуры поддержки предпринимательства;</w:t>
      </w:r>
    </w:p>
    <w:p w:rsidR="006B38BD" w:rsidRDefault="006B38BD" w:rsidP="006B38BD">
      <w:pPr>
        <w:pStyle w:val="a3"/>
        <w:numPr>
          <w:ilvl w:val="0"/>
          <w:numId w:val="6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Информационно-образовательная поддержка;</w:t>
      </w:r>
    </w:p>
    <w:p w:rsidR="006B38BD" w:rsidRDefault="006B38BD" w:rsidP="006B38BD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и этапы реализации.</w:t>
      </w:r>
    </w:p>
    <w:p w:rsidR="006B38BD" w:rsidRDefault="006B38BD" w:rsidP="006B38BD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Настоящая  Программа разработана на краткосрочный период – 2015 г. Мероприятия будут выполняться в соответствии с указанными в приложении сроками. С учетом происходящих реформ в экономике страны и изменений в нормативно-законодательной базе, мероприятия программы могут быть скорректированы.</w:t>
      </w:r>
    </w:p>
    <w:p w:rsidR="006B38BD" w:rsidRDefault="006B38BD" w:rsidP="006B38BD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Механизм реализации Программы.</w:t>
      </w:r>
    </w:p>
    <w:p w:rsidR="006B38BD" w:rsidRDefault="006B38BD" w:rsidP="006B38BD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основана на разграничении полномочий и полной ответственности конкретных исполнителей по каждому разделу Программы.</w:t>
      </w:r>
    </w:p>
    <w:p w:rsidR="006B38BD" w:rsidRDefault="006B38BD" w:rsidP="006B38BD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Координация за действием Программы возлагается на администрацию Сластухинского муниципального образования.</w:t>
      </w:r>
    </w:p>
    <w:p w:rsidR="006B38BD" w:rsidRDefault="006B38BD" w:rsidP="006B38BD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программой производится на комплексной основе, делегировании функций соисполнителям, взаимодействии и </w:t>
      </w:r>
      <w:r>
        <w:rPr>
          <w:rFonts w:ascii="Times New Roman" w:hAnsi="Times New Roman"/>
          <w:sz w:val="28"/>
          <w:szCs w:val="28"/>
        </w:rPr>
        <w:lastRenderedPageBreak/>
        <w:t>координации всех структур и подразделений, заинтересованных в развитии предпринимательства.</w:t>
      </w:r>
    </w:p>
    <w:p w:rsidR="006B38BD" w:rsidRDefault="006B38BD" w:rsidP="006B38BD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Система управления и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реализацией Программы.</w:t>
      </w:r>
    </w:p>
    <w:p w:rsidR="006B38BD" w:rsidRDefault="006B38BD" w:rsidP="006B38BD">
      <w:pPr>
        <w:pStyle w:val="a3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Программа представляет собой комплекс мероприятий, исполнителем которых является администрация Сластухинского муниципального образования, а также  различные организации, участвующие в создании условий для реализации предпринимательства в Сластухинском муниципальном образовании.</w:t>
      </w:r>
    </w:p>
    <w:p w:rsidR="006B38BD" w:rsidRDefault="006B38BD" w:rsidP="006B38BD">
      <w:pPr>
        <w:pStyle w:val="a3"/>
        <w:numPr>
          <w:ilvl w:val="0"/>
          <w:numId w:val="8"/>
        </w:num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Сластухинского муниципального образования разрабатывает и координирует действия по развитию предпринимательства в Сластухинском муниципальном образовании, осуществляет организационно-техническую деятельность по поддержке предпринимательской деятельности, взаимодействует в рамках своей компетенции с областными структурами, а также со всеми исполнителями  разделов Программы по поддержке малого и среднего предпринимательства.</w:t>
      </w:r>
    </w:p>
    <w:p w:rsidR="006B38BD" w:rsidRDefault="006B38BD" w:rsidP="006B38BD">
      <w:pPr>
        <w:pStyle w:val="a3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Администрация Сластухинского муниципального образования оказывает консультационные услуги субъектам малого и среднего предпринимательства, начинающим предпринимательскую деятельность, организует работу и подготовку по проведению конференций, семинаров и «круглых столов».</w:t>
      </w:r>
    </w:p>
    <w:p w:rsidR="006B38BD" w:rsidRDefault="006B38BD" w:rsidP="006B38BD">
      <w:pPr>
        <w:pStyle w:val="a3"/>
        <w:numPr>
          <w:ilvl w:val="0"/>
          <w:numId w:val="8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Сластухинского муниципального  образования участвует в подготовке и реализации программ развития, разрабатывает предложения по улучшению условий и механизмов финансовой  и иной поддержки малого бизнеса и среднего бизнеса.</w:t>
      </w:r>
    </w:p>
    <w:p w:rsidR="006B38BD" w:rsidRDefault="006B38BD" w:rsidP="006B38BD">
      <w:pPr>
        <w:pStyle w:val="a3"/>
        <w:numPr>
          <w:ilvl w:val="0"/>
          <w:numId w:val="8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Разрабатывает предложения по изменению действующих и принятию новых нормативно-правовых актов, регламентирующих деятельность предпринимательских структур </w:t>
      </w:r>
      <w:r w:rsidR="00FA2F55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6B38BD" w:rsidRDefault="006B38BD" w:rsidP="006B38BD">
      <w:pPr>
        <w:pStyle w:val="a3"/>
        <w:numPr>
          <w:ilvl w:val="0"/>
          <w:numId w:val="8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Оказывает помощь предпринимателям при проведении технического, экономического и правового анализа проектов и бизнес-планов, а также на этапе разработки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бизнес-проектов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B38BD" w:rsidRDefault="006B38BD" w:rsidP="006B38BD">
      <w:pPr>
        <w:pStyle w:val="a3"/>
        <w:numPr>
          <w:ilvl w:val="0"/>
          <w:numId w:val="8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Участвует в экспертизе </w:t>
      </w:r>
      <w:proofErr w:type="spellStart"/>
      <w:r>
        <w:rPr>
          <w:rFonts w:ascii="Times New Roman" w:hAnsi="Times New Roman"/>
          <w:sz w:val="28"/>
          <w:szCs w:val="28"/>
        </w:rPr>
        <w:t>бизнес-проектов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выставляемых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конкурсы для получения финансовой или иной поддержки со стороны администрации.</w:t>
      </w:r>
    </w:p>
    <w:p w:rsidR="006B38BD" w:rsidRDefault="006B38BD" w:rsidP="006B38BD">
      <w:pPr>
        <w:pStyle w:val="a3"/>
        <w:numPr>
          <w:ilvl w:val="0"/>
          <w:numId w:val="8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текущий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реализацией проектов, получивших поддержку.</w:t>
      </w:r>
    </w:p>
    <w:p w:rsidR="006B38BD" w:rsidRDefault="006B38BD" w:rsidP="006B38BD">
      <w:pPr>
        <w:pStyle w:val="a3"/>
        <w:numPr>
          <w:ilvl w:val="0"/>
          <w:numId w:val="8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организационно-методическое и финансовое обеспечение целевого финансирования программ, проектов и мероприятий, предназначенных для поддержки малого и среднего предпринимательства.</w:t>
      </w:r>
    </w:p>
    <w:p w:rsidR="006B38BD" w:rsidRDefault="006B38BD" w:rsidP="006B38BD">
      <w:pPr>
        <w:pStyle w:val="a3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Программы осуществляет Совет депутатов Сластухинского муниципального образования.</w:t>
      </w:r>
    </w:p>
    <w:p w:rsidR="006B38BD" w:rsidRDefault="006B38BD" w:rsidP="006B38BD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Ресурсное обеспечение Программы.</w:t>
      </w:r>
    </w:p>
    <w:p w:rsidR="006B38BD" w:rsidRDefault="006B38BD" w:rsidP="006B38BD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На мероприятия Программы предполагается направить средства из местного бюджета. Общий объем финансирования Программы 2015 г. прогнозируется в размере  10 тысяч рублей.</w:t>
      </w:r>
    </w:p>
    <w:p w:rsidR="006B38BD" w:rsidRDefault="006B38BD" w:rsidP="006B38BD">
      <w:pPr>
        <w:pStyle w:val="a3"/>
        <w:ind w:left="-14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3402"/>
      </w:tblGrid>
      <w:tr w:rsidR="006B38BD" w:rsidTr="006B38BD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</w:tr>
      <w:tr w:rsidR="006B38BD" w:rsidTr="006B38BD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B38BD" w:rsidTr="006B38BD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B38BD" w:rsidTr="006B38BD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счёт средств дополнительных доходов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8BD" w:rsidRDefault="006B38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</w:tbl>
    <w:p w:rsidR="006B38BD" w:rsidRDefault="006B38BD" w:rsidP="006B38BD">
      <w:pPr>
        <w:pStyle w:val="a3"/>
        <w:ind w:left="-142"/>
        <w:rPr>
          <w:rFonts w:ascii="Times New Roman" w:hAnsi="Times New Roman"/>
          <w:sz w:val="28"/>
          <w:szCs w:val="28"/>
        </w:rPr>
      </w:pPr>
    </w:p>
    <w:p w:rsidR="006B38BD" w:rsidRDefault="006B38BD" w:rsidP="006B38BD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Ожидаемые результаты от реализации Программы. </w:t>
      </w:r>
    </w:p>
    <w:p w:rsidR="006B38BD" w:rsidRDefault="006B38BD" w:rsidP="006B38BD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должна обеспечить следующие конкретные результаты:</w:t>
      </w:r>
    </w:p>
    <w:p w:rsidR="006B38BD" w:rsidRDefault="006B38BD" w:rsidP="006B38B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стабильной и целостной системы муниципальной общественной поддержки малого предпринимательства.</w:t>
      </w:r>
    </w:p>
    <w:p w:rsidR="006B38BD" w:rsidRDefault="006B38BD" w:rsidP="006B38B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количества субъектов малого и среднего предпринимательства.</w:t>
      </w:r>
    </w:p>
    <w:p w:rsidR="006B38BD" w:rsidRDefault="006B38BD" w:rsidP="006B38B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Пополнение рынка качественными отечественными товарами и услугами.</w:t>
      </w:r>
    </w:p>
    <w:p w:rsidR="006B38BD" w:rsidRDefault="006B38BD" w:rsidP="006B38B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Прирост новых рабочих мест и создание предпосылок для повышения уровня жизни населения.</w:t>
      </w:r>
    </w:p>
    <w:p w:rsidR="006B38BD" w:rsidRDefault="006B38BD" w:rsidP="006B38B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</w:r>
    </w:p>
    <w:p w:rsidR="006B38BD" w:rsidRDefault="006B38BD" w:rsidP="006B38B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обучающих, консультационных, финансовых и других объектов инфраструктуры поддержки предпринимательства.</w:t>
      </w:r>
    </w:p>
    <w:p w:rsidR="006B38BD" w:rsidRDefault="006B38BD" w:rsidP="006B38B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доступности к финансово-кредитным ресурсам субъектам малого предпринимательства Сластухинского муниципального образования. </w:t>
      </w:r>
    </w:p>
    <w:p w:rsidR="006B38BD" w:rsidRDefault="006B38BD" w:rsidP="006B38BD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программных мероприятий.</w:t>
      </w:r>
    </w:p>
    <w:p w:rsidR="006B38BD" w:rsidRDefault="006B38BD" w:rsidP="006B38BD">
      <w:pPr>
        <w:pStyle w:val="a3"/>
        <w:numPr>
          <w:ilvl w:val="0"/>
          <w:numId w:val="10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объектов инфраструктуры.</w:t>
      </w:r>
    </w:p>
    <w:p w:rsidR="006B38BD" w:rsidRDefault="006B38BD" w:rsidP="006B3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Инфраструктура направлена на развитие и повышение эффективности деятельности инфраструктуры поддержки малого и среднего предпринимательства, а также призвана обеспечить предоставление субъектам малого и среднего предпринимательства Сластухинского муниципального образования максимально полного спектра квалификационных услуг.</w:t>
      </w:r>
    </w:p>
    <w:p w:rsidR="006B38BD" w:rsidRDefault="006B38BD" w:rsidP="006B3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Ожидается достижение следующих результатов от реализации мероприятий, направленных на повышение эффективности деятельности инфраструктуры поддержки малого и среднего предпринимательства:</w:t>
      </w:r>
    </w:p>
    <w:p w:rsidR="006B38BD" w:rsidRDefault="006B38BD" w:rsidP="006B3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субъектам малого предпринимательства  Сластухинского муниципального образования максимально полного спектра квалификационных услуг.</w:t>
      </w:r>
    </w:p>
    <w:p w:rsidR="006B38BD" w:rsidRDefault="006B38BD" w:rsidP="006B38BD">
      <w:pPr>
        <w:pStyle w:val="a3"/>
        <w:numPr>
          <w:ilvl w:val="0"/>
          <w:numId w:val="10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Финансово-кредитная поддержка, развитие </w:t>
      </w:r>
      <w:proofErr w:type="spellStart"/>
      <w:r>
        <w:rPr>
          <w:rFonts w:ascii="Times New Roman" w:hAnsi="Times New Roman"/>
          <w:b/>
          <w:sz w:val="28"/>
          <w:szCs w:val="28"/>
        </w:rPr>
        <w:t>микрофинансирования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6B38BD" w:rsidRDefault="006B38BD" w:rsidP="006B38BD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Перспективным механизмом муниципального содействия привлечению в предпринимательский сектор финансовых средств видится:</w:t>
      </w:r>
    </w:p>
    <w:p w:rsidR="006B38BD" w:rsidRDefault="006B38BD" w:rsidP="006B38BD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субсидирование за счет средств местного бюджета процентной ставки по кредитам, привлекаемым на реализацию инвестиционных проектов, полученными субъектами малого и среднего предпринимательства;</w:t>
      </w:r>
    </w:p>
    <w:p w:rsidR="006B38BD" w:rsidRDefault="006B38BD" w:rsidP="006B38BD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предоставление </w:t>
      </w:r>
      <w:proofErr w:type="spellStart"/>
      <w:r>
        <w:rPr>
          <w:rFonts w:ascii="Times New Roman" w:hAnsi="Times New Roman"/>
          <w:sz w:val="28"/>
          <w:szCs w:val="28"/>
        </w:rPr>
        <w:t>микрозаймов</w:t>
      </w:r>
      <w:proofErr w:type="spellEnd"/>
      <w:r>
        <w:rPr>
          <w:rFonts w:ascii="Times New Roman" w:hAnsi="Times New Roman"/>
          <w:sz w:val="28"/>
          <w:szCs w:val="28"/>
        </w:rPr>
        <w:t xml:space="preserve"> субъектам малого предпринимательства.</w:t>
      </w:r>
    </w:p>
    <w:p w:rsidR="006B38BD" w:rsidRDefault="006B38BD" w:rsidP="006B38BD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результате реализации мероприятий, направленных на финансовое обеспечение предпринимательской деятельности, ожидаются следующие результаты:</w:t>
      </w:r>
    </w:p>
    <w:p w:rsidR="006B38BD" w:rsidRDefault="006B38BD" w:rsidP="006B38BD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повышение доступности к финансово-кредитным ресурсам субъектам малого и среднего предпринимательства Сластухинского муниципального образования;</w:t>
      </w:r>
    </w:p>
    <w:p w:rsidR="006B38BD" w:rsidRDefault="006B38BD" w:rsidP="006B38BD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</w:r>
    </w:p>
    <w:p w:rsidR="006B38BD" w:rsidRDefault="006B38BD" w:rsidP="006B38BD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Информационно-образовательная поддержка.</w:t>
      </w:r>
    </w:p>
    <w:p w:rsidR="006B38BD" w:rsidRDefault="006B38BD" w:rsidP="006B38BD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Информационная поддержка малого и среднего бизнеса является одним из приоритетных направлений  обеспечения развития предпринимательства.</w:t>
      </w:r>
    </w:p>
    <w:p w:rsidR="006B38BD" w:rsidRDefault="006B38BD" w:rsidP="006B38BD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результате реализации мероприятий, направленных  на информационное обеспечение малого и среднего предпринимательства, ожидаются следующие результаты: </w:t>
      </w:r>
    </w:p>
    <w:p w:rsidR="006B38BD" w:rsidRDefault="006B38BD" w:rsidP="006B38BD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популяризация идей предпринимательства, расширение его возможностей, распространение передового опыта;</w:t>
      </w:r>
    </w:p>
    <w:p w:rsidR="006B38BD" w:rsidRDefault="006B38BD" w:rsidP="006B38BD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расширение возможностей оказания предпринимателям методической помощи по организации и ведению бизнеса.</w:t>
      </w:r>
    </w:p>
    <w:p w:rsidR="006B38BD" w:rsidRDefault="006B38BD" w:rsidP="006B38BD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6B38BD" w:rsidRDefault="006B38BD" w:rsidP="006B38BD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6B38BD" w:rsidRDefault="006B38BD" w:rsidP="006B38BD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6B38BD" w:rsidRDefault="006B38BD" w:rsidP="006B38BD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DB6FA2" w:rsidRDefault="00DB6FA2"/>
    <w:sectPr w:rsidR="00DB6FA2" w:rsidSect="00973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3434"/>
    <w:multiLevelType w:val="hybridMultilevel"/>
    <w:tmpl w:val="4C70C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E0088"/>
    <w:multiLevelType w:val="hybridMultilevel"/>
    <w:tmpl w:val="A5B24880"/>
    <w:lvl w:ilvl="0" w:tplc="A8789E04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93BC6"/>
    <w:multiLevelType w:val="hybridMultilevel"/>
    <w:tmpl w:val="82D6F004"/>
    <w:lvl w:ilvl="0" w:tplc="591841C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E4B57"/>
    <w:multiLevelType w:val="hybridMultilevel"/>
    <w:tmpl w:val="AE50D6DC"/>
    <w:lvl w:ilvl="0" w:tplc="7556C8D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73042"/>
    <w:multiLevelType w:val="hybridMultilevel"/>
    <w:tmpl w:val="774064C8"/>
    <w:lvl w:ilvl="0" w:tplc="0EE82F9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A00F2A"/>
    <w:multiLevelType w:val="hybridMultilevel"/>
    <w:tmpl w:val="E54A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C86AE7"/>
    <w:multiLevelType w:val="hybridMultilevel"/>
    <w:tmpl w:val="63EE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2669CF"/>
    <w:multiLevelType w:val="hybridMultilevel"/>
    <w:tmpl w:val="11A42770"/>
    <w:lvl w:ilvl="0" w:tplc="4D6C84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E6091F"/>
    <w:multiLevelType w:val="hybridMultilevel"/>
    <w:tmpl w:val="8160C272"/>
    <w:lvl w:ilvl="0" w:tplc="15C80A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4046AB"/>
    <w:multiLevelType w:val="hybridMultilevel"/>
    <w:tmpl w:val="3C9C941A"/>
    <w:lvl w:ilvl="0" w:tplc="82CA134A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38BD"/>
    <w:rsid w:val="00010E57"/>
    <w:rsid w:val="00280CE7"/>
    <w:rsid w:val="006828D9"/>
    <w:rsid w:val="006B38BD"/>
    <w:rsid w:val="00973099"/>
    <w:rsid w:val="00A21CCC"/>
    <w:rsid w:val="00CB3681"/>
    <w:rsid w:val="00DB6FA2"/>
    <w:rsid w:val="00FA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8B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13849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8</cp:revision>
  <cp:lastPrinted>2015-02-24T12:16:00Z</cp:lastPrinted>
  <dcterms:created xsi:type="dcterms:W3CDTF">2015-02-18T07:39:00Z</dcterms:created>
  <dcterms:modified xsi:type="dcterms:W3CDTF">2015-02-24T12:19:00Z</dcterms:modified>
</cp:coreProperties>
</file>