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C8" w:rsidRDefault="006A1EC8" w:rsidP="006A1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РОССИЙСКАЯ ФЕДЕРАЦИЯ</w:t>
      </w:r>
    </w:p>
    <w:p w:rsidR="006A1EC8" w:rsidRDefault="006A1EC8" w:rsidP="006A1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АДМИНИСТРАЦИЯ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ПРУДОВОГО</w:t>
      </w:r>
      <w:proofErr w:type="gramEnd"/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 </w:t>
      </w:r>
      <w:r w:rsidR="0060049C"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МУНИЦИПАЛЬНОГО </w:t>
      </w:r>
    </w:p>
    <w:p w:rsidR="0060049C" w:rsidRDefault="0060049C" w:rsidP="006A1EC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ОБРАЗОВАНИЯ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ЕКАТЕРИНОВС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КОГО МУНИЦИПАЛЬНОГО РАЙОНА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САРАТОВС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КОЙ ОБЛАСТИ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ПОСТАНОВЛЕНИЕ</w:t>
      </w:r>
    </w:p>
    <w:p w:rsidR="0060049C" w:rsidRPr="00266C99" w:rsidRDefault="00266C99" w:rsidP="006004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u w:val="single"/>
        </w:rPr>
      </w:pPr>
      <w:r w:rsidRPr="00266C9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u w:val="single"/>
        </w:rPr>
        <w:t xml:space="preserve">от </w:t>
      </w:r>
      <w:r w:rsidR="006A1EC8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u w:val="single"/>
        </w:rPr>
        <w:t xml:space="preserve">25 </w:t>
      </w:r>
      <w:r w:rsidRPr="00266C9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u w:val="single"/>
        </w:rPr>
        <w:t xml:space="preserve">октября 2016 г. № </w:t>
      </w:r>
      <w:r w:rsidR="006A1EC8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u w:val="single"/>
        </w:rPr>
        <w:t>46</w:t>
      </w:r>
    </w:p>
    <w:p w:rsidR="006A1EC8" w:rsidRDefault="00266C99" w:rsidP="001C4282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  </w:t>
      </w:r>
      <w:r w:rsidR="006A1EC8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посёлок Прудовой</w:t>
      </w:r>
      <w:r w:rsidR="0060049C"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</w:p>
    <w:p w:rsidR="001C4282" w:rsidRDefault="0060049C" w:rsidP="001C4282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Об утверждении Перечня должностей работников</w:t>
      </w:r>
    </w:p>
    <w:p w:rsidR="001C4282" w:rsidRDefault="0060049C" w:rsidP="001C4282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администрации </w:t>
      </w:r>
      <w:proofErr w:type="gramStart"/>
      <w:r w:rsidR="006A1EC8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Прудового</w:t>
      </w:r>
      <w:proofErr w:type="gramEnd"/>
      <w:r w:rsidR="006A1EC8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муниципального</w:t>
      </w:r>
    </w:p>
    <w:p w:rsidR="001C4282" w:rsidRDefault="0060049C" w:rsidP="001C4282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образования Екатериновского муниципального </w:t>
      </w:r>
    </w:p>
    <w:p w:rsidR="001C4282" w:rsidRDefault="0060049C" w:rsidP="001C4282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района Саратовской области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, замещение которых</w:t>
      </w:r>
    </w:p>
    <w:p w:rsidR="001C4282" w:rsidRDefault="0060049C" w:rsidP="001C4282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предусматривает осуществление обработки </w:t>
      </w:r>
    </w:p>
    <w:p w:rsidR="001C4282" w:rsidRDefault="0060049C" w:rsidP="001C4282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персональных данных либо осуществление </w:t>
      </w:r>
    </w:p>
    <w:p w:rsidR="001C4282" w:rsidRDefault="0060049C" w:rsidP="001C4282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доступа к персональным данным</w:t>
      </w:r>
    </w:p>
    <w:p w:rsidR="001C4282" w:rsidRDefault="001C4282" w:rsidP="001C4282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</w:p>
    <w:p w:rsidR="0060049C" w:rsidRDefault="001C4282" w:rsidP="001C4282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        </w:t>
      </w:r>
      <w:r w:rsidR="0060049C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В соответствии с Постановлением Правительства Российской Федерации от 21.03.2012г. №211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 правовыми актами, операторами, являющимися государственны</w:t>
      </w:r>
      <w:r w:rsidR="0060049C">
        <w:rPr>
          <w:rFonts w:ascii="Times New Roman" w:eastAsia="Times New Roman" w:hAnsi="Times New Roman" w:cs="Times New Roman"/>
          <w:color w:val="363636"/>
          <w:sz w:val="28"/>
          <w:szCs w:val="28"/>
        </w:rPr>
        <w:t>ми или муниципальными органами»,</w:t>
      </w:r>
    </w:p>
    <w:p w:rsidR="0060049C" w:rsidRDefault="0060049C" w:rsidP="0060049C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</w:p>
    <w:p w:rsidR="001C4282" w:rsidRDefault="0060049C" w:rsidP="006A1EC8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044EE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ПОСТАНОВЛЯЮ</w:t>
      </w:r>
      <w:proofErr w:type="gramStart"/>
      <w:r w:rsidRPr="000044EE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:</w:t>
      </w:r>
      <w:proofErr w:type="gramEnd"/>
      <w:r w:rsidRPr="000044EE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1. Утвердить Перечень должностей работников администрации</w:t>
      </w:r>
      <w:r w:rsidRPr="000044E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r w:rsidR="006A1EC8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Прудового </w:t>
      </w:r>
      <w:r w:rsidRPr="000044EE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, замещение которых предусматривает осуществление обработки персональных данн</w:t>
      </w:r>
      <w:r w:rsidR="001C4282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ых либо осуществление доступа  к  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п</w:t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ерсональным данным (прилагается).</w:t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2. </w:t>
      </w:r>
      <w:r w:rsidR="001C4282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Обнародовать   постановление на информационном стенде в здании администрации </w:t>
      </w:r>
      <w:r w:rsidR="006A1EC8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Прудового </w:t>
      </w:r>
      <w:r w:rsidR="001C4282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МО и разместить </w:t>
      </w:r>
      <w:r w:rsidR="00266C99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на </w:t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сайте администрации</w:t>
      </w:r>
      <w:r w:rsidRPr="000044E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r w:rsidR="006A1EC8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Прудового </w:t>
      </w:r>
      <w:r w:rsidRPr="000044EE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.</w:t>
      </w:r>
    </w:p>
    <w:p w:rsidR="0060049C" w:rsidRDefault="001C4282" w:rsidP="001C4282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3. Настоящее постановление вступает в силу со дня его обнародования.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4</w:t>
      </w:r>
      <w:r w:rsidR="0060049C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. </w:t>
      </w:r>
      <w:proofErr w:type="gramStart"/>
      <w:r w:rsidR="0060049C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Контроль за</w:t>
      </w:r>
      <w:proofErr w:type="gramEnd"/>
      <w:r w:rsidR="0060049C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исполнением настоящего </w:t>
      </w:r>
      <w:r w:rsidR="0060049C">
        <w:rPr>
          <w:rFonts w:ascii="Times New Roman" w:eastAsia="Times New Roman" w:hAnsi="Times New Roman" w:cs="Times New Roman"/>
          <w:color w:val="363636"/>
          <w:sz w:val="28"/>
          <w:szCs w:val="28"/>
        </w:rPr>
        <w:t>постановле</w:t>
      </w:r>
      <w:r w:rsidR="0060049C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ния оставляю за собой.</w:t>
      </w:r>
      <w:r w:rsidR="0060049C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60049C"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</w:p>
    <w:p w:rsidR="0060049C" w:rsidRDefault="0060049C" w:rsidP="0060049C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0044EE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Глава администрации</w:t>
      </w:r>
      <w:r w:rsidR="006A1EC8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gramStart"/>
      <w:r w:rsidR="006A1EC8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Прудового</w:t>
      </w:r>
      <w:proofErr w:type="gramEnd"/>
    </w:p>
    <w:p w:rsidR="006A1EC8" w:rsidRPr="000044EE" w:rsidRDefault="006A1EC8" w:rsidP="0060049C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муниципального образования:                                         В.А.Абрамов</w:t>
      </w:r>
    </w:p>
    <w:p w:rsidR="0060049C" w:rsidRPr="00721613" w:rsidRDefault="0060049C" w:rsidP="00600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 </w:t>
      </w:r>
    </w:p>
    <w:p w:rsidR="006A1EC8" w:rsidRPr="00721613" w:rsidRDefault="0060049C" w:rsidP="006A1EC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lastRenderedPageBreak/>
        <w:t>Приложение</w:t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к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постановле</w:t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t>нию администрации</w:t>
      </w: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6A1EC8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Прудового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МО </w:t>
      </w:r>
    </w:p>
    <w:p w:rsidR="0060049C" w:rsidRPr="00721613" w:rsidRDefault="0060049C" w:rsidP="006004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от</w:t>
      </w:r>
      <w:r w:rsidR="00266C99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r w:rsidR="006A1EC8">
        <w:rPr>
          <w:rFonts w:ascii="Times New Roman" w:eastAsia="Times New Roman" w:hAnsi="Times New Roman" w:cs="Times New Roman"/>
          <w:color w:val="363636"/>
          <w:sz w:val="28"/>
          <w:szCs w:val="28"/>
        </w:rPr>
        <w:t>25.</w:t>
      </w:r>
      <w:r w:rsidR="00266C99">
        <w:rPr>
          <w:rFonts w:ascii="Times New Roman" w:eastAsia="Times New Roman" w:hAnsi="Times New Roman" w:cs="Times New Roman"/>
          <w:color w:val="363636"/>
          <w:sz w:val="28"/>
          <w:szCs w:val="28"/>
        </w:rPr>
        <w:t>10.</w:t>
      </w:r>
      <w:r w:rsidRPr="00266C99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2016 г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. </w:t>
      </w:r>
      <w:r w:rsidRPr="00266C99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№ </w:t>
      </w:r>
      <w:r w:rsidR="006A1EC8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46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</w:p>
    <w:p w:rsidR="0060049C" w:rsidRPr="00721613" w:rsidRDefault="0060049C" w:rsidP="00600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Перечень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  <w:t>должностей работников администрации</w:t>
      </w:r>
      <w:r w:rsidRPr="000044E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r w:rsidR="006A1EC8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Прудового 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, замещение которых предусматривает осуществление обработки персональных данных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, </w:t>
      </w:r>
      <w:r w:rsidRPr="0072161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либо осуществление доступа к персональным данным</w:t>
      </w:r>
    </w:p>
    <w:p w:rsidR="0060049C" w:rsidRPr="00721613" w:rsidRDefault="0060049C" w:rsidP="006004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161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0"/>
        <w:gridCol w:w="8205"/>
      </w:tblGrid>
      <w:tr w:rsidR="0060049C" w:rsidRPr="00721613" w:rsidTr="00244172">
        <w:trPr>
          <w:tblCellSpacing w:w="0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49C" w:rsidRPr="00721613" w:rsidRDefault="0060049C" w:rsidP="0024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п</w:t>
            </w:r>
            <w:proofErr w:type="spellEnd"/>
            <w:proofErr w:type="gramEnd"/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/</w:t>
            </w:r>
            <w:proofErr w:type="spellStart"/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49C" w:rsidRPr="00721613" w:rsidRDefault="0060049C" w:rsidP="0024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Наименование должности</w:t>
            </w:r>
          </w:p>
        </w:tc>
      </w:tr>
      <w:tr w:rsidR="0060049C" w:rsidRPr="00721613" w:rsidTr="00244172">
        <w:trPr>
          <w:tblCellSpacing w:w="0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49C" w:rsidRPr="00721613" w:rsidRDefault="0060049C" w:rsidP="0024417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 </w:t>
            </w:r>
          </w:p>
        </w:tc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49C" w:rsidRPr="00721613" w:rsidRDefault="001C4282" w:rsidP="006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Глава администрации </w:t>
            </w:r>
            <w:r w:rsidR="006A1EC8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Прудового </w:t>
            </w:r>
            <w:r w:rsidR="0060049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6A1EC8" w:rsidRPr="00721613" w:rsidTr="00244172">
        <w:trPr>
          <w:tblCellSpacing w:w="0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EC8" w:rsidRPr="00721613" w:rsidRDefault="006A1EC8" w:rsidP="0024417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</w:p>
        </w:tc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EC8" w:rsidRDefault="006A1EC8" w:rsidP="00244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Заместитель главы администрации Прудового МО</w:t>
            </w:r>
          </w:p>
        </w:tc>
      </w:tr>
      <w:tr w:rsidR="0060049C" w:rsidRPr="00721613" w:rsidTr="00244172">
        <w:trPr>
          <w:tblCellSpacing w:w="0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49C" w:rsidRPr="00721613" w:rsidRDefault="006A1EC8" w:rsidP="00244172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3</w:t>
            </w:r>
            <w:r w:rsidR="0060049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.</w:t>
            </w:r>
            <w:r w:rsidR="0060049C"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 </w:t>
            </w:r>
          </w:p>
        </w:tc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49C" w:rsidRPr="00721613" w:rsidRDefault="0060049C" w:rsidP="006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72161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Главный специалист</w:t>
            </w:r>
            <w:r w:rsidR="001C4282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администрации </w:t>
            </w:r>
            <w:r w:rsidR="006A1EC8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Прудового </w:t>
            </w: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МО</w:t>
            </w:r>
          </w:p>
        </w:tc>
      </w:tr>
      <w:tr w:rsidR="001C4282" w:rsidRPr="00721613" w:rsidTr="00244172">
        <w:trPr>
          <w:tblCellSpacing w:w="0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82" w:rsidRDefault="006A1EC8" w:rsidP="00244172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4</w:t>
            </w:r>
            <w:r w:rsidR="001C4282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.</w:t>
            </w:r>
          </w:p>
        </w:tc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82" w:rsidRPr="00721613" w:rsidRDefault="001C4282" w:rsidP="006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Ведущий специалист администрации </w:t>
            </w:r>
            <w:r w:rsidR="006A1EC8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Прудового </w:t>
            </w: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МО</w:t>
            </w:r>
          </w:p>
        </w:tc>
      </w:tr>
    </w:tbl>
    <w:p w:rsidR="0060049C" w:rsidRPr="00721613" w:rsidRDefault="0060049C" w:rsidP="0060049C">
      <w:pPr>
        <w:rPr>
          <w:rFonts w:ascii="Times New Roman" w:hAnsi="Times New Roman" w:cs="Times New Roman"/>
          <w:sz w:val="28"/>
          <w:szCs w:val="28"/>
        </w:rPr>
      </w:pPr>
    </w:p>
    <w:p w:rsidR="001E5FF0" w:rsidRDefault="001E5FF0"/>
    <w:sectPr w:rsidR="001E5FF0" w:rsidSect="00152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21ABE"/>
    <w:multiLevelType w:val="multilevel"/>
    <w:tmpl w:val="6C32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49C"/>
    <w:rsid w:val="001C4282"/>
    <w:rsid w:val="001E5FF0"/>
    <w:rsid w:val="00266C99"/>
    <w:rsid w:val="00285E95"/>
    <w:rsid w:val="003A0607"/>
    <w:rsid w:val="003A12E4"/>
    <w:rsid w:val="004D3CD8"/>
    <w:rsid w:val="0060049C"/>
    <w:rsid w:val="006A1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1</cp:lastModifiedBy>
  <cp:revision>7</cp:revision>
  <dcterms:created xsi:type="dcterms:W3CDTF">2016-08-17T13:46:00Z</dcterms:created>
  <dcterms:modified xsi:type="dcterms:W3CDTF">2016-10-25T06:44:00Z</dcterms:modified>
</cp:coreProperties>
</file>