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7D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 ОБЛАСТИ</w:t>
      </w:r>
    </w:p>
    <w:p w:rsidR="008E46CA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 xml:space="preserve"> ДВАДЦТЬ ДЕВЯТОЕ  ЗАСЕДАНИЕ СОВЕТ ДЕПУТАТОВ КОЛЕНОВСКОГО МУНИЦИПАЛЬНОГО ОБРАЗОВАНИЯ ТРЕТЬЕГО СОЗЫВА</w:t>
      </w:r>
    </w:p>
    <w:p w:rsidR="00FC5B7D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7D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C5B7D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>от 27 февраля 2015 года №58</w:t>
      </w:r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B7D" w:rsidRPr="006A7D93" w:rsidRDefault="009744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5B7D" w:rsidRPr="006A7D9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 xml:space="preserve">депутатов Коленовского </w:t>
      </w:r>
      <w:proofErr w:type="gramStart"/>
      <w:r w:rsidRPr="006A7D9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>образования  от 16.04.2012г №86 «Об утверждении</w:t>
      </w:r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>реестра муниципальных услуг предоставляемых</w:t>
      </w:r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 xml:space="preserve">администрацией Коленовского </w:t>
      </w:r>
      <w:proofErr w:type="gramStart"/>
      <w:r w:rsidRPr="006A7D9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C5B7D" w:rsidRPr="006A7D93" w:rsidRDefault="009744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FC5B7D" w:rsidRPr="006A7D93" w:rsidRDefault="00FC5B7D" w:rsidP="00FC5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B7D" w:rsidRDefault="00FC5B7D" w:rsidP="00FC5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 законом от 6 октября 2003года №131-ФЗ «Об общих принципах организации местного самоуправления в Российской Федерации», </w:t>
      </w:r>
      <w:r w:rsidR="00974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2010года №210-ФЗ «Об организации предоставления государственных и муниципальных услуг», </w:t>
      </w:r>
      <w:r w:rsidR="0097447D">
        <w:rPr>
          <w:rFonts w:ascii="Times New Roman" w:hAnsi="Times New Roman" w:cs="Times New Roman"/>
          <w:sz w:val="28"/>
          <w:szCs w:val="28"/>
        </w:rPr>
        <w:t xml:space="preserve">Федерального закона от 25 июня 1993 года №5242-1 «О праве граждан Российской Федерации на свободу передвижения, выбор места  пребывания и жительства в пределах Российской Федерации»,  </w:t>
      </w:r>
      <w:r>
        <w:rPr>
          <w:rFonts w:ascii="Times New Roman" w:hAnsi="Times New Roman" w:cs="Times New Roman"/>
          <w:sz w:val="28"/>
          <w:szCs w:val="28"/>
        </w:rPr>
        <w:t>Устава Коленовского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Коленовского муниципального образования  </w:t>
      </w:r>
    </w:p>
    <w:p w:rsidR="00FC5B7D" w:rsidRDefault="00FC5B7D" w:rsidP="00FC5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B7D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9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C5B7D" w:rsidRPr="006A7D93" w:rsidRDefault="00FC5B7D" w:rsidP="00FC5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E27" w:rsidRDefault="00676E27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Внести изменения в решение Совета депутатов Коленовского муниципального образования от 16.04.2012г №86 «Об утверждении реестра муниципальных услуг предоставляемых администрацией Коленовского муниципального образования»:</w:t>
      </w:r>
    </w:p>
    <w:p w:rsidR="00676E27" w:rsidRDefault="00676E27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  приложение 1 решения </w:t>
      </w:r>
      <w:r w:rsidR="0097447D">
        <w:rPr>
          <w:rFonts w:ascii="Times New Roman" w:hAnsi="Times New Roman" w:cs="Times New Roman"/>
          <w:sz w:val="28"/>
          <w:szCs w:val="28"/>
        </w:rPr>
        <w:t>«Реестр муниципальных  услуг» строки 6;7;9;10;11 – отменить</w:t>
      </w:r>
    </w:p>
    <w:p w:rsidR="0097447D" w:rsidRDefault="0097447D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приложение 1 решения «Реестр муниципальных услуг» дополнить перечнем муниципальных услуг (прилагается)</w:t>
      </w:r>
    </w:p>
    <w:p w:rsidR="006A7D93" w:rsidRDefault="006A7D93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Настоящее решение обнародовать на информационном стенде в здании администрации Коленовского муниципального образования и разместить на  официальном   сайте в сети «Интернет».</w:t>
      </w:r>
    </w:p>
    <w:p w:rsidR="006A7D93" w:rsidRDefault="0097447D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Решение вступает в силу с  1  марта 2015 года. </w:t>
      </w:r>
    </w:p>
    <w:p w:rsidR="0097447D" w:rsidRDefault="0097447D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47D" w:rsidRPr="0097447D" w:rsidRDefault="0097447D" w:rsidP="00676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7D">
        <w:rPr>
          <w:rFonts w:ascii="Times New Roman" w:hAnsi="Times New Roman" w:cs="Times New Roman"/>
          <w:b/>
          <w:sz w:val="28"/>
          <w:szCs w:val="28"/>
        </w:rPr>
        <w:t xml:space="preserve">    Глава Коленовского</w:t>
      </w:r>
    </w:p>
    <w:p w:rsidR="00C74EB1" w:rsidRDefault="0097447D" w:rsidP="00676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97447D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                </w:t>
      </w:r>
      <w:proofErr w:type="spellStart"/>
      <w:r w:rsidRPr="0097447D">
        <w:rPr>
          <w:rFonts w:ascii="Times New Roman" w:hAnsi="Times New Roman" w:cs="Times New Roman"/>
          <w:b/>
          <w:sz w:val="28"/>
          <w:szCs w:val="28"/>
        </w:rPr>
        <w:t>Ю.Б.Тишо</w:t>
      </w:r>
      <w:r w:rsidR="00C74EB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C74EB1" w:rsidRDefault="00C74EB1" w:rsidP="00676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4EB1" w:rsidRDefault="00C74EB1" w:rsidP="00676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4EB1" w:rsidRPr="00DB46E5" w:rsidRDefault="00C74EB1" w:rsidP="00C74E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46E5">
        <w:rPr>
          <w:rFonts w:ascii="Times New Roman" w:hAnsi="Times New Roman" w:cs="Times New Roman"/>
        </w:rPr>
        <w:t>Приложение 1 к решению Совета депутатов Коленовского</w:t>
      </w:r>
    </w:p>
    <w:p w:rsidR="00C74EB1" w:rsidRDefault="00C74EB1" w:rsidP="00C74E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46E5">
        <w:rPr>
          <w:rFonts w:ascii="Times New Roman" w:hAnsi="Times New Roman" w:cs="Times New Roman"/>
        </w:rPr>
        <w:t>муниципального  образования №58 от 27.02.2015г.</w:t>
      </w:r>
    </w:p>
    <w:p w:rsidR="00C74EB1" w:rsidRDefault="00C74EB1" w:rsidP="00C74EB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74EB1" w:rsidRDefault="00C74EB1" w:rsidP="00C74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муниципальных  услуг</w:t>
      </w:r>
    </w:p>
    <w:p w:rsidR="00C74EB1" w:rsidRDefault="00C74EB1" w:rsidP="00C74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Коленовского муниципального  образования</w:t>
      </w:r>
    </w:p>
    <w:p w:rsidR="00C74EB1" w:rsidRPr="00DB46E5" w:rsidRDefault="00C74EB1" w:rsidP="00C74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EB1" w:rsidRDefault="00C74EB1" w:rsidP="00C74EB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 распорядитель бюджетных средств: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Коленовского муниципального  образования</w:t>
      </w:r>
    </w:p>
    <w:p w:rsidR="00C74EB1" w:rsidRDefault="00C74EB1" w:rsidP="00C74EB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1978"/>
        <w:gridCol w:w="1985"/>
        <w:gridCol w:w="1690"/>
        <w:gridCol w:w="2279"/>
        <w:gridCol w:w="1099"/>
      </w:tblGrid>
      <w:tr w:rsidR="00C74EB1" w:rsidTr="00C74EB1">
        <w:tc>
          <w:tcPr>
            <w:tcW w:w="540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получателей муниципальной услуги</w:t>
            </w:r>
          </w:p>
        </w:tc>
        <w:tc>
          <w:tcPr>
            <w:tcW w:w="1690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муниципальной услуги</w:t>
            </w:r>
          </w:p>
        </w:tc>
        <w:tc>
          <w:tcPr>
            <w:tcW w:w="2279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ответственного за предоставление муниципальной услуги</w:t>
            </w:r>
          </w:p>
        </w:tc>
        <w:tc>
          <w:tcPr>
            <w:tcW w:w="1099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74EB1" w:rsidTr="00C74EB1">
        <w:tc>
          <w:tcPr>
            <w:tcW w:w="540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sz w:val="24"/>
                <w:szCs w:val="24"/>
              </w:rPr>
              <w:t>Присв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2757">
              <w:rPr>
                <w:rFonts w:ascii="Times New Roman" w:hAnsi="Times New Roman" w:cs="Times New Roman"/>
                <w:sz w:val="24"/>
                <w:szCs w:val="24"/>
              </w:rPr>
              <w:t>ение (уточнения) адресов объектам недвижимого имущества</w:t>
            </w:r>
          </w:p>
        </w:tc>
        <w:tc>
          <w:tcPr>
            <w:tcW w:w="1985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792757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57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Default="00C74EB1" w:rsidP="00C94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A43BE5">
              <w:rPr>
                <w:rFonts w:ascii="Times New Roman" w:hAnsi="Times New Roman" w:cs="Times New Roman"/>
                <w:sz w:val="24"/>
                <w:szCs w:val="24"/>
              </w:rPr>
              <w:t xml:space="preserve"> книги о наличии земельного участка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справок и выписок из </w:t>
            </w:r>
            <w:proofErr w:type="spellStart"/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A43BE5">
              <w:rPr>
                <w:rFonts w:ascii="Times New Roman" w:hAnsi="Times New Roman" w:cs="Times New Roman"/>
                <w:sz w:val="24"/>
                <w:szCs w:val="24"/>
              </w:rPr>
              <w:t xml:space="preserve"> книг администрации Коленовского муниципального образования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Оформление справок о составе семьи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Оформление справок с места жительства умершего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Оформление справок о подсобном хозяйстве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граждан, имеющих трех и более детей, для приобретения в собственность бесплатно земельных участков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гражданам, имеющим трех и более детей, в собственность бесплатно земельных участков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администрации Коленовского муниципального  образования Екатериновского муниципального района Саратовской области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 xml:space="preserve">О предварительном согласовании </w:t>
            </w:r>
            <w:r w:rsidRPr="00A4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земельного участка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B1" w:rsidRPr="00A43BE5" w:rsidTr="00C74EB1">
        <w:tc>
          <w:tcPr>
            <w:tcW w:w="54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78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или земельных </w:t>
            </w:r>
            <w:r w:rsidRPr="00A4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1985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</w:t>
            </w:r>
          </w:p>
        </w:tc>
        <w:tc>
          <w:tcPr>
            <w:tcW w:w="1690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27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E5">
              <w:rPr>
                <w:rFonts w:ascii="Times New Roman" w:hAnsi="Times New Roman" w:cs="Times New Roman"/>
                <w:sz w:val="24"/>
                <w:szCs w:val="24"/>
              </w:rPr>
              <w:t>Администрация Коленовского МО</w:t>
            </w:r>
          </w:p>
        </w:tc>
        <w:tc>
          <w:tcPr>
            <w:tcW w:w="1099" w:type="dxa"/>
          </w:tcPr>
          <w:p w:rsidR="00C74EB1" w:rsidRPr="00A43BE5" w:rsidRDefault="00C74EB1" w:rsidP="00C9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EB1" w:rsidRPr="00A43BE5" w:rsidRDefault="00C74EB1" w:rsidP="00C7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EB1" w:rsidRPr="006A7D93" w:rsidRDefault="00C74EB1" w:rsidP="00676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7D93" w:rsidRPr="006A7D93" w:rsidRDefault="006A7D93" w:rsidP="00676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7D93" w:rsidRDefault="006A7D93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E27" w:rsidRPr="00FC5B7D" w:rsidRDefault="00676E27" w:rsidP="00676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E27" w:rsidRPr="00FC5B7D" w:rsidSect="008E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B7D"/>
    <w:rsid w:val="002C3EDF"/>
    <w:rsid w:val="00676E27"/>
    <w:rsid w:val="006A7D93"/>
    <w:rsid w:val="008E46CA"/>
    <w:rsid w:val="0097447D"/>
    <w:rsid w:val="00C74EB1"/>
    <w:rsid w:val="00FC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2015-03-20T10:57:00Z</dcterms:created>
  <dcterms:modified xsi:type="dcterms:W3CDTF">2015-03-24T11:47:00Z</dcterms:modified>
</cp:coreProperties>
</file>