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00" w:rsidRPr="0008039C" w:rsidRDefault="00DF5C00" w:rsidP="007F6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1AB2" w:rsidRPr="0008039C" w:rsidRDefault="00B11AB2" w:rsidP="00B1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B11AB2" w:rsidRPr="0008039C" w:rsidRDefault="00B11AB2" w:rsidP="00B1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AB2" w:rsidRPr="0008039C" w:rsidRDefault="00B11AB2" w:rsidP="00B1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AB2" w:rsidRPr="0008039C" w:rsidRDefault="00B11AB2" w:rsidP="00B1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AB2" w:rsidRPr="0008039C" w:rsidRDefault="007F6632" w:rsidP="0008039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апреля 2014года №9</w:t>
      </w:r>
    </w:p>
    <w:p w:rsidR="00B11AB2" w:rsidRPr="0008039C" w:rsidRDefault="00B11AB2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1AB2" w:rsidRPr="0008039C" w:rsidRDefault="00B11AB2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B11AB2" w:rsidRPr="0008039C" w:rsidRDefault="00B11AB2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 xml:space="preserve">администрации Коленовского </w:t>
      </w:r>
      <w:proofErr w:type="gramStart"/>
      <w:r w:rsidRPr="0008039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803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AB2" w:rsidRPr="0008039C" w:rsidRDefault="00B11AB2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 xml:space="preserve">образования №16 от 20.06.2012 года </w:t>
      </w:r>
      <w:r w:rsidR="007F6632">
        <w:rPr>
          <w:rFonts w:ascii="Times New Roman" w:hAnsi="Times New Roman" w:cs="Times New Roman"/>
          <w:b/>
          <w:sz w:val="28"/>
          <w:szCs w:val="28"/>
        </w:rPr>
        <w:t>«О</w:t>
      </w:r>
      <w:r w:rsidRPr="0008039C">
        <w:rPr>
          <w:rFonts w:ascii="Times New Roman" w:hAnsi="Times New Roman" w:cs="Times New Roman"/>
          <w:b/>
          <w:sz w:val="28"/>
          <w:szCs w:val="28"/>
        </w:rPr>
        <w:t>б утверждении</w:t>
      </w:r>
    </w:p>
    <w:p w:rsidR="00B11AB2" w:rsidRPr="0008039C" w:rsidRDefault="00B11AB2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</w:p>
    <w:p w:rsidR="00B11AB2" w:rsidRPr="0008039C" w:rsidRDefault="00B11AB2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>муниципальной  услуги «Рассмотрение обращений</w:t>
      </w:r>
    </w:p>
    <w:p w:rsidR="00B11AB2" w:rsidRPr="0008039C" w:rsidRDefault="00B11AB2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>граждан в администрации Коленовского</w:t>
      </w:r>
    </w:p>
    <w:p w:rsidR="00B11AB2" w:rsidRPr="0008039C" w:rsidRDefault="00B11AB2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>муниципального  образования Екатериновского</w:t>
      </w:r>
    </w:p>
    <w:p w:rsidR="00B11AB2" w:rsidRPr="0008039C" w:rsidRDefault="00B11AB2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области».</w:t>
      </w:r>
    </w:p>
    <w:p w:rsidR="00B11AB2" w:rsidRDefault="00B11AB2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B2" w:rsidRDefault="00B11AB2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целях реализации Указа Президента Российской Федерации от 07 мая 2012 года №601 «</w:t>
      </w:r>
      <w:r w:rsidR="007F66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основных направлениях совершенствования системы государственного  управления»</w:t>
      </w:r>
    </w:p>
    <w:p w:rsidR="00B11AB2" w:rsidRDefault="00B11AB2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B2" w:rsidRPr="0008039C" w:rsidRDefault="00B11AB2" w:rsidP="00B1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11AB2" w:rsidRDefault="00B11AB2" w:rsidP="00B11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AB2" w:rsidRDefault="00B11AB2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изменения в Постановление  №16 от 20.06.2012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632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предоставление муниципальной услуги «Рассмотрение обращений граждан в администрации Коленовского муниципального образования Екатериновского муниципального района Саратовской области»:</w:t>
      </w:r>
    </w:p>
    <w:p w:rsidR="00B11AB2" w:rsidRDefault="00B11AB2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 пункт 16 административного регламента по предоставлению муниципальной услуги «Рассмотрение обращений граждан в администрации Коленовского муниципального образования</w:t>
      </w:r>
      <w:r w:rsidR="007F6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области»  изложить в следующей редакции «</w:t>
      </w:r>
      <w:r w:rsidR="000803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 минут».</w:t>
      </w:r>
    </w:p>
    <w:p w:rsidR="0008039C" w:rsidRDefault="0008039C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08039C" w:rsidRDefault="0008039C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Обнародовать настоящее постановление на информационном стенде в здании администрации Коленовского муниципального  образования, а также разместить на сайте администрации Коленовского муниципального образования в сети «Интернет».</w:t>
      </w:r>
    </w:p>
    <w:p w:rsidR="0008039C" w:rsidRDefault="0008039C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39C" w:rsidRDefault="0008039C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9C" w:rsidRPr="0008039C" w:rsidRDefault="0008039C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 xml:space="preserve">       Глава администрации</w:t>
      </w:r>
    </w:p>
    <w:p w:rsidR="0008039C" w:rsidRPr="0008039C" w:rsidRDefault="0008039C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>Коленовского  муниципального</w:t>
      </w:r>
    </w:p>
    <w:p w:rsidR="0008039C" w:rsidRPr="0008039C" w:rsidRDefault="0008039C" w:rsidP="00B1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39C">
        <w:rPr>
          <w:rFonts w:ascii="Times New Roman" w:hAnsi="Times New Roman" w:cs="Times New Roman"/>
          <w:b/>
          <w:sz w:val="28"/>
          <w:szCs w:val="28"/>
        </w:rPr>
        <w:t xml:space="preserve">              образования                                                  </w:t>
      </w:r>
      <w:proofErr w:type="spellStart"/>
      <w:r w:rsidRPr="0008039C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08039C" w:rsidRDefault="0008039C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39C" w:rsidRDefault="0008039C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B2" w:rsidRPr="00B11AB2" w:rsidRDefault="00B11AB2" w:rsidP="00B1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1AB2" w:rsidRPr="00B11AB2" w:rsidSect="00DF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B2"/>
    <w:rsid w:val="0008039C"/>
    <w:rsid w:val="0035522B"/>
    <w:rsid w:val="007F6632"/>
    <w:rsid w:val="00813C40"/>
    <w:rsid w:val="00B11AB2"/>
    <w:rsid w:val="00D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2014-04-25T11:07:00Z</cp:lastPrinted>
  <dcterms:created xsi:type="dcterms:W3CDTF">2014-03-17T12:57:00Z</dcterms:created>
  <dcterms:modified xsi:type="dcterms:W3CDTF">2014-04-25T11:08:00Z</dcterms:modified>
</cp:coreProperties>
</file>