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81" w:rsidRPr="00120A83" w:rsidRDefault="00120A83" w:rsidP="0012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A83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120A83" w:rsidRPr="00120A83" w:rsidRDefault="00120A83" w:rsidP="0012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A8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0A83" w:rsidRPr="00120A83" w:rsidRDefault="00120A83" w:rsidP="00120A83">
      <w:pPr>
        <w:rPr>
          <w:rFonts w:ascii="Times New Roman" w:hAnsi="Times New Roman" w:cs="Times New Roman"/>
          <w:b/>
          <w:sz w:val="28"/>
          <w:szCs w:val="28"/>
        </w:rPr>
      </w:pPr>
      <w:r w:rsidRPr="00120A83">
        <w:rPr>
          <w:rFonts w:ascii="Times New Roman" w:hAnsi="Times New Roman" w:cs="Times New Roman"/>
          <w:b/>
          <w:sz w:val="28"/>
          <w:szCs w:val="28"/>
        </w:rPr>
        <w:t>От 21 мая 2015 года №25</w:t>
      </w:r>
    </w:p>
    <w:p w:rsidR="00120A83" w:rsidRPr="00120A83" w:rsidRDefault="00120A83" w:rsidP="00120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A83">
        <w:rPr>
          <w:rFonts w:ascii="Times New Roman" w:hAnsi="Times New Roman" w:cs="Times New Roman"/>
          <w:b/>
          <w:sz w:val="28"/>
          <w:szCs w:val="28"/>
        </w:rPr>
        <w:t xml:space="preserve">Об отмене </w:t>
      </w:r>
      <w:proofErr w:type="gramStart"/>
      <w:r w:rsidRPr="00120A83">
        <w:rPr>
          <w:rFonts w:ascii="Times New Roman" w:hAnsi="Times New Roman" w:cs="Times New Roman"/>
          <w:b/>
          <w:sz w:val="28"/>
          <w:szCs w:val="28"/>
        </w:rPr>
        <w:t>особого</w:t>
      </w:r>
      <w:proofErr w:type="gramEnd"/>
      <w:r w:rsidRPr="00120A83">
        <w:rPr>
          <w:rFonts w:ascii="Times New Roman" w:hAnsi="Times New Roman" w:cs="Times New Roman"/>
          <w:b/>
          <w:sz w:val="28"/>
          <w:szCs w:val="28"/>
        </w:rPr>
        <w:t xml:space="preserve"> противопожарного</w:t>
      </w:r>
    </w:p>
    <w:p w:rsidR="00120A83" w:rsidRPr="00120A83" w:rsidRDefault="00120A83" w:rsidP="00120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A83">
        <w:rPr>
          <w:rFonts w:ascii="Times New Roman" w:hAnsi="Times New Roman" w:cs="Times New Roman"/>
          <w:b/>
          <w:sz w:val="28"/>
          <w:szCs w:val="28"/>
        </w:rPr>
        <w:t>режима на территории Коленовского</w:t>
      </w:r>
    </w:p>
    <w:p w:rsidR="00120A83" w:rsidRPr="00120A83" w:rsidRDefault="00120A83" w:rsidP="00120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A8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20A83" w:rsidRDefault="00120A83" w:rsidP="0012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A83" w:rsidRDefault="00120A83" w:rsidP="0012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A83" w:rsidRDefault="00120A83" w:rsidP="0012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связи со стабилизацией пожарной обстановки  на территории Коленовского муниципального образования</w:t>
      </w:r>
    </w:p>
    <w:p w:rsidR="00120A83" w:rsidRDefault="00120A83" w:rsidP="0012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A83" w:rsidRPr="00120A83" w:rsidRDefault="00120A83" w:rsidP="0012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A8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20A83" w:rsidRDefault="00120A83" w:rsidP="00120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A83" w:rsidRDefault="00120A83" w:rsidP="00120A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с 21 мая 2015 года особый противопожарный режим  на территории Коленовского муниципального образования.</w:t>
      </w:r>
    </w:p>
    <w:p w:rsidR="00120A83" w:rsidRDefault="00120A83" w:rsidP="00120A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Коленовского МО №20 от 16.04.2015г. «О введении особого противопожарного режима на территории Коленовского муниципального образования».</w:t>
      </w:r>
    </w:p>
    <w:p w:rsidR="00120A83" w:rsidRDefault="00120A83" w:rsidP="00120A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информационном стенде в здании администрации Коленовского МО и разместить на официальном сайте в сети Интернет.</w:t>
      </w:r>
    </w:p>
    <w:p w:rsidR="00120A83" w:rsidRDefault="00120A83" w:rsidP="00120A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обнародования.</w:t>
      </w:r>
    </w:p>
    <w:p w:rsidR="00120A83" w:rsidRDefault="00120A83" w:rsidP="0012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A83" w:rsidRDefault="00120A83" w:rsidP="0012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A83" w:rsidRDefault="00120A83" w:rsidP="0012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A83" w:rsidRPr="00120A83" w:rsidRDefault="00120A83" w:rsidP="00120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20A83">
        <w:rPr>
          <w:rFonts w:ascii="Times New Roman" w:hAnsi="Times New Roman" w:cs="Times New Roman"/>
          <w:b/>
          <w:sz w:val="28"/>
          <w:szCs w:val="28"/>
        </w:rPr>
        <w:t>Глава  администрации</w:t>
      </w:r>
    </w:p>
    <w:p w:rsidR="00120A83" w:rsidRPr="00120A83" w:rsidRDefault="00120A83" w:rsidP="00120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A8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20A83">
        <w:rPr>
          <w:rFonts w:ascii="Times New Roman" w:hAnsi="Times New Roman" w:cs="Times New Roman"/>
          <w:b/>
          <w:sz w:val="28"/>
          <w:szCs w:val="28"/>
        </w:rPr>
        <w:t xml:space="preserve"> Коленовского МО                                                    </w:t>
      </w:r>
      <w:proofErr w:type="spellStart"/>
      <w:r w:rsidRPr="00120A83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120A83" w:rsidRPr="00120A83" w:rsidRDefault="00120A83" w:rsidP="00120A83">
      <w:pPr>
        <w:rPr>
          <w:rFonts w:ascii="Times New Roman" w:hAnsi="Times New Roman" w:cs="Times New Roman"/>
          <w:sz w:val="28"/>
          <w:szCs w:val="28"/>
        </w:rPr>
      </w:pPr>
    </w:p>
    <w:sectPr w:rsidR="00120A83" w:rsidRPr="00120A83" w:rsidSect="00A0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23501"/>
    <w:multiLevelType w:val="hybridMultilevel"/>
    <w:tmpl w:val="10B431A6"/>
    <w:lvl w:ilvl="0" w:tplc="341A55D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A83"/>
    <w:rsid w:val="00120A83"/>
    <w:rsid w:val="005856D2"/>
    <w:rsid w:val="00A0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2015-05-21T06:25:00Z</cp:lastPrinted>
  <dcterms:created xsi:type="dcterms:W3CDTF">2015-05-21T06:16:00Z</dcterms:created>
  <dcterms:modified xsi:type="dcterms:W3CDTF">2015-05-21T06:36:00Z</dcterms:modified>
</cp:coreProperties>
</file>