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45" w:rsidRPr="003F3F92" w:rsidRDefault="00F24345" w:rsidP="00F2434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24345" w:rsidRPr="003F3F92" w:rsidRDefault="00F24345" w:rsidP="00F2434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ЕКАТЕРИНОВСКОГО МУНИЦИПАЛЬНОГО РАЙОНА САРАТОВСКОЙ ОБЛАСТИ</w:t>
      </w:r>
    </w:p>
    <w:p w:rsidR="00F24345" w:rsidRDefault="00F24345" w:rsidP="00F2434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345" w:rsidRPr="003F3F92" w:rsidRDefault="00F24345" w:rsidP="00F2434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4345" w:rsidRPr="003F3F92" w:rsidRDefault="00F24345" w:rsidP="00F24345">
      <w:pPr>
        <w:pStyle w:val="a3"/>
        <w:jc w:val="center"/>
        <w:rPr>
          <w:szCs w:val="28"/>
        </w:rPr>
      </w:pPr>
    </w:p>
    <w:p w:rsidR="00F24345" w:rsidRPr="003F3F92" w:rsidRDefault="00C72999" w:rsidP="00F24345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 06 марта</w:t>
      </w:r>
      <w:r w:rsidR="00F24345" w:rsidRPr="003F3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021B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24345" w:rsidRPr="003F3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F24345" w:rsidRPr="003F3F9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24345">
        <w:rPr>
          <w:rFonts w:ascii="Times New Roman" w:hAnsi="Times New Roman" w:cs="Times New Roman"/>
          <w:b/>
          <w:sz w:val="28"/>
          <w:szCs w:val="28"/>
          <w:u w:val="single"/>
        </w:rPr>
        <w:t>№ 11</w:t>
      </w:r>
    </w:p>
    <w:p w:rsidR="00F24345" w:rsidRPr="003F3F92" w:rsidRDefault="00F24345" w:rsidP="00F2434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 с.Колено</w:t>
      </w:r>
    </w:p>
    <w:p w:rsidR="00F24345" w:rsidRPr="003F3F92" w:rsidRDefault="00F24345" w:rsidP="00F2434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24345" w:rsidRPr="003F3F92" w:rsidRDefault="00F24345" w:rsidP="00F2434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F24345" w:rsidRPr="003F3F92" w:rsidRDefault="00F24345" w:rsidP="00F2434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муниципальной программы Коленовского</w:t>
      </w:r>
    </w:p>
    <w:p w:rsidR="00F24345" w:rsidRDefault="00F24345" w:rsidP="00F2434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муниципального образования  «</w:t>
      </w: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F24345" w:rsidRDefault="00F24345" w:rsidP="00F2434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кладбища с.Колено Коленовского</w:t>
      </w:r>
    </w:p>
    <w:p w:rsidR="00F24345" w:rsidRDefault="00F24345" w:rsidP="00F2434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Екатериновского</w:t>
      </w:r>
    </w:p>
    <w:p w:rsidR="00F24345" w:rsidRPr="003F3F92" w:rsidRDefault="00F24345" w:rsidP="00F2434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  <w:r w:rsidRPr="003F3F92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F24345" w:rsidRPr="003F3F92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Pr="003F3F92" w:rsidRDefault="00F24345" w:rsidP="00F243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Коленовского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16.05</w:t>
      </w:r>
      <w:r w:rsidRPr="003F3F92">
        <w:rPr>
          <w:rFonts w:ascii="Times New Roman" w:hAnsi="Times New Roman" w:cs="Times New Roman"/>
          <w:sz w:val="28"/>
          <w:szCs w:val="28"/>
        </w:rPr>
        <w:t>.2016 года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E657DF">
        <w:rPr>
          <w:rFonts w:ascii="Times New Roman" w:hAnsi="Times New Roman" w:cs="Times New Roman"/>
          <w:sz w:val="28"/>
          <w:szCs w:val="28"/>
        </w:rPr>
        <w:t>7</w:t>
      </w:r>
      <w:r w:rsidRPr="003F3F92">
        <w:rPr>
          <w:rFonts w:ascii="Times New Roman" w:hAnsi="Times New Roman"/>
          <w:b/>
          <w:sz w:val="28"/>
          <w:szCs w:val="28"/>
        </w:rPr>
        <w:t xml:space="preserve">  «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Коленовского муниципального образования</w:t>
      </w:r>
      <w:r w:rsidRPr="003F3F92"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образования, 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F24345" w:rsidRPr="003F3F92" w:rsidRDefault="00F24345" w:rsidP="00F24345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24345" w:rsidRPr="003F3F92" w:rsidRDefault="00F24345" w:rsidP="00F2434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F24345" w:rsidRPr="00F24345" w:rsidRDefault="00F24345" w:rsidP="00F24345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F24345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Pr="00F24345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F243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образования </w:t>
      </w:r>
      <w:r w:rsidRPr="003F3F9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Pr="00F24345">
        <w:rPr>
          <w:rFonts w:ascii="Times New Roman" w:hAnsi="Times New Roman" w:cs="Times New Roman"/>
          <w:sz w:val="28"/>
          <w:szCs w:val="28"/>
        </w:rPr>
        <w:t>территории кладбища с.Колено К</w:t>
      </w:r>
      <w:r>
        <w:rPr>
          <w:rFonts w:ascii="Times New Roman" w:hAnsi="Times New Roman" w:cs="Times New Roman"/>
          <w:sz w:val="28"/>
          <w:szCs w:val="28"/>
        </w:rPr>
        <w:t xml:space="preserve">оленовского </w:t>
      </w:r>
      <w:r w:rsidRPr="00F24345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345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345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24345" w:rsidRPr="003F3F92" w:rsidRDefault="00F24345" w:rsidP="00F24345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 w:rsidRPr="00F24345">
        <w:rPr>
          <w:rStyle w:val="FontStyle18"/>
          <w:rFonts w:eastAsiaTheme="minorHAnsi"/>
          <w:sz w:val="28"/>
          <w:szCs w:val="28"/>
          <w:lang w:eastAsia="en-US"/>
        </w:rPr>
        <w:t>2</w:t>
      </w:r>
      <w:r w:rsidRPr="003F3F92">
        <w:rPr>
          <w:rStyle w:val="FontStyle18"/>
          <w:rFonts w:eastAsiaTheme="minorHAnsi"/>
          <w:sz w:val="28"/>
          <w:szCs w:val="28"/>
          <w:lang w:eastAsia="en-US"/>
        </w:rPr>
        <w:t>.</w:t>
      </w:r>
      <w:r w:rsidRPr="003F3F92"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F24345" w:rsidRPr="003F3F92" w:rsidRDefault="00F24345" w:rsidP="00F24345">
      <w:pPr>
        <w:pStyle w:val="a6"/>
        <w:spacing w:after="0" w:line="240" w:lineRule="auto"/>
        <w:ind w:left="0" w:firstLine="360"/>
        <w:jc w:val="both"/>
        <w:rPr>
          <w:sz w:val="28"/>
          <w:szCs w:val="28"/>
        </w:rPr>
      </w:pPr>
      <w:r w:rsidRPr="003F3F92">
        <w:rPr>
          <w:rFonts w:ascii="Times New Roman" w:hAnsi="Times New Roman"/>
          <w:sz w:val="28"/>
          <w:szCs w:val="28"/>
        </w:rPr>
        <w:t>3. Контроль  за  исполнением настоящего  постановления  оставляю за собой.</w:t>
      </w:r>
    </w:p>
    <w:p w:rsidR="00F24345" w:rsidRPr="003F3F92" w:rsidRDefault="00F24345" w:rsidP="00F24345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345" w:rsidRPr="003F3F92" w:rsidRDefault="00F24345" w:rsidP="00F2434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F24345" w:rsidRPr="003F3F92" w:rsidRDefault="00F24345" w:rsidP="00F24345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 Коленовского МО: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А.А. Абрамов</w:t>
      </w: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F24345" w:rsidRPr="003F3F92" w:rsidRDefault="00F24345" w:rsidP="00F2434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24345" w:rsidRPr="003F3F92" w:rsidRDefault="00F24345" w:rsidP="00F2434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 от 05.03.2022 года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24345" w:rsidRPr="003F3F92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Pr="003F3F92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Pr="003F3F92" w:rsidRDefault="00F24345" w:rsidP="00F243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24345" w:rsidRPr="00F24345" w:rsidRDefault="00F24345" w:rsidP="00F2434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Коленовского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Pr="00F24345">
        <w:rPr>
          <w:rFonts w:ascii="Times New Roman" w:hAnsi="Times New Roman" w:cs="Times New Roman"/>
          <w:b/>
          <w:sz w:val="28"/>
          <w:szCs w:val="28"/>
        </w:rPr>
        <w:t>«Благоустройство территории кладбища с.Колено Коленовского муниципального образования 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34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Саратовской области»  </w:t>
      </w:r>
    </w:p>
    <w:p w:rsidR="00F24345" w:rsidRPr="00F24345" w:rsidRDefault="00F24345" w:rsidP="00F243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45" w:rsidRPr="003F3F92" w:rsidRDefault="00F24345" w:rsidP="00F2434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 Коленовского муниципального образования</w:t>
      </w:r>
      <w:r w:rsidRPr="003F3F92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</w:t>
      </w:r>
      <w:r w:rsidR="00E657DF">
        <w:rPr>
          <w:rFonts w:ascii="Times New Roman" w:hAnsi="Times New Roman" w:cs="Times New Roman"/>
          <w:sz w:val="28"/>
          <w:szCs w:val="28"/>
        </w:rPr>
        <w:t>муниципального образования от 16</w:t>
      </w:r>
      <w:r w:rsidRPr="003F3F92">
        <w:rPr>
          <w:rFonts w:ascii="Times New Roman" w:hAnsi="Times New Roman" w:cs="Times New Roman"/>
          <w:sz w:val="28"/>
          <w:szCs w:val="28"/>
        </w:rPr>
        <w:t>.0</w:t>
      </w:r>
      <w:r w:rsidR="00E657DF">
        <w:rPr>
          <w:rFonts w:ascii="Times New Roman" w:hAnsi="Times New Roman" w:cs="Times New Roman"/>
          <w:sz w:val="28"/>
          <w:szCs w:val="28"/>
        </w:rPr>
        <w:t>5</w:t>
      </w:r>
      <w:r w:rsidRPr="003F3F92">
        <w:rPr>
          <w:rFonts w:ascii="Times New Roman" w:hAnsi="Times New Roman" w:cs="Times New Roman"/>
          <w:sz w:val="28"/>
          <w:szCs w:val="28"/>
        </w:rPr>
        <w:t>.201</w:t>
      </w:r>
      <w:r w:rsidR="00E657DF">
        <w:rPr>
          <w:rFonts w:ascii="Times New Roman" w:hAnsi="Times New Roman" w:cs="Times New Roman"/>
          <w:sz w:val="28"/>
          <w:szCs w:val="28"/>
        </w:rPr>
        <w:t>6</w:t>
      </w:r>
      <w:r w:rsidRPr="003F3F9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657DF">
        <w:rPr>
          <w:rFonts w:ascii="Times New Roman" w:hAnsi="Times New Roman" w:cs="Times New Roman"/>
          <w:sz w:val="28"/>
          <w:szCs w:val="28"/>
        </w:rPr>
        <w:t>17</w:t>
      </w:r>
      <w:r w:rsidRPr="003F3F92">
        <w:rPr>
          <w:rFonts w:ascii="Times New Roman" w:hAnsi="Times New Roman"/>
          <w:b/>
          <w:sz w:val="28"/>
          <w:szCs w:val="28"/>
        </w:rPr>
        <w:t xml:space="preserve">  </w:t>
      </w:r>
      <w:r w:rsidRPr="003F3F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F24345" w:rsidRPr="003F3F92" w:rsidRDefault="00F24345" w:rsidP="00F243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F24345" w:rsidRPr="003F3F92" w:rsidRDefault="00F24345" w:rsidP="00F243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 w:rsidRPr="003F3F9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rPr>
          <w:sz w:val="28"/>
          <w:szCs w:val="28"/>
        </w:rPr>
      </w:pPr>
    </w:p>
    <w:p w:rsidR="00F24345" w:rsidRPr="003F3F92" w:rsidRDefault="00F24345" w:rsidP="00F243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45" w:rsidRPr="003F3F92" w:rsidRDefault="00F24345" w:rsidP="00F243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F24345" w:rsidRDefault="00F24345" w:rsidP="00F2434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F9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F24345" w:rsidRDefault="00F24345" w:rsidP="00F2434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кладбища с.Колено Коленовского</w:t>
      </w:r>
    </w:p>
    <w:p w:rsidR="00F24345" w:rsidRDefault="00F24345" w:rsidP="00F2434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Екатериновского</w:t>
      </w:r>
    </w:p>
    <w:p w:rsidR="00F24345" w:rsidRPr="003F3F92" w:rsidRDefault="00F24345" w:rsidP="00F2434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  <w:r w:rsidRPr="003F3F92">
        <w:rPr>
          <w:rFonts w:ascii="Times New Roman" w:hAnsi="Times New Roman" w:cs="Times New Roman"/>
          <w:b/>
          <w:sz w:val="28"/>
          <w:szCs w:val="28"/>
        </w:rPr>
        <w:t>»</w:t>
      </w:r>
    </w:p>
    <w:p w:rsidR="00F24345" w:rsidRPr="003F3F92" w:rsidRDefault="00F24345" w:rsidP="00F2434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за январь – декабрь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F24345" w:rsidRPr="003F3F92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F24345" w:rsidRPr="003F3F92" w:rsidTr="0066111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Pr="003F3F92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Pr="003F3F92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Pr="003F3F92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Pr="003F3F92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F24345" w:rsidRPr="003F3F92" w:rsidTr="00661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45" w:rsidRPr="003F3F92" w:rsidRDefault="00F24345" w:rsidP="006611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45" w:rsidRPr="003F3F92" w:rsidRDefault="00F24345" w:rsidP="006611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45" w:rsidRPr="003F3F92" w:rsidRDefault="00F24345" w:rsidP="006611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Pr="003F3F92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Pr="003F3F92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F24345" w:rsidTr="006611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Default="00F24345" w:rsidP="006611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Default="00F24345" w:rsidP="006611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Default="00F24345" w:rsidP="006611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r w:rsidRPr="00F24345">
              <w:rPr>
                <w:rFonts w:ascii="Times New Roman" w:hAnsi="Times New Roman" w:cs="Times New Roman"/>
                <w:sz w:val="28"/>
                <w:szCs w:val="28"/>
              </w:rPr>
              <w:t>территории кладбища с.Колено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оленовского </w:t>
            </w:r>
            <w:r w:rsidRPr="00F2434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Екатериновского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434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Саратовской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4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Default="00F24345" w:rsidP="006611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45" w:rsidRDefault="00F24345" w:rsidP="0066111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1850,00</w:t>
            </w:r>
          </w:p>
        </w:tc>
      </w:tr>
    </w:tbl>
    <w:p w:rsidR="00F24345" w:rsidRDefault="00F24345" w:rsidP="00F2434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4345" w:rsidRDefault="00F24345" w:rsidP="00F2434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 1850,0/ 1850,0 х100%=100%</w:t>
      </w:r>
    </w:p>
    <w:p w:rsidR="00F24345" w:rsidRDefault="00F24345" w:rsidP="00F243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4345" w:rsidRDefault="00F24345" w:rsidP="00F2434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2022 год выполнены. Плановые мероприятия по реализации муниципальной программы на 2022 год  выполнены. Муниципальная программа считается реализуемой.</w:t>
      </w:r>
    </w:p>
    <w:p w:rsidR="00F24345" w:rsidRDefault="00F24345" w:rsidP="00F24345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все  основные задачи программы.</w:t>
      </w:r>
    </w:p>
    <w:p w:rsidR="00F24345" w:rsidRDefault="00F24345" w:rsidP="00F24345"/>
    <w:p w:rsidR="00F24345" w:rsidRDefault="00F24345" w:rsidP="00F24345"/>
    <w:p w:rsidR="00F24345" w:rsidRDefault="00F24345" w:rsidP="00F24345"/>
    <w:p w:rsidR="00F24345" w:rsidRDefault="00F24345" w:rsidP="00F24345"/>
    <w:p w:rsidR="00F24345" w:rsidRDefault="00F24345" w:rsidP="00F24345"/>
    <w:p w:rsidR="009F39B3" w:rsidRDefault="009F39B3"/>
    <w:sectPr w:rsidR="009F39B3" w:rsidSect="00E5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F24345"/>
    <w:rsid w:val="002021B7"/>
    <w:rsid w:val="006E1666"/>
    <w:rsid w:val="007D4DCB"/>
    <w:rsid w:val="009F39B3"/>
    <w:rsid w:val="009F3CCA"/>
    <w:rsid w:val="00C72999"/>
    <w:rsid w:val="00CB536C"/>
    <w:rsid w:val="00E657DF"/>
    <w:rsid w:val="00F2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43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2434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F2434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24345"/>
    <w:pPr>
      <w:ind w:left="720"/>
      <w:contextualSpacing/>
    </w:pPr>
  </w:style>
  <w:style w:type="character" w:customStyle="1" w:styleId="FontStyle18">
    <w:name w:val="Font Style18"/>
    <w:uiPriority w:val="99"/>
    <w:rsid w:val="00F24345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F24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2023-03-13T05:14:00Z</dcterms:created>
  <dcterms:modified xsi:type="dcterms:W3CDTF">2023-03-15T04:55:00Z</dcterms:modified>
</cp:coreProperties>
</file>