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46C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247EC4">
        <w:rPr>
          <w:rFonts w:ascii="Times New Roman" w:hAnsi="Times New Roman" w:cs="Times New Roman"/>
          <w:sz w:val="28"/>
          <w:szCs w:val="28"/>
        </w:rPr>
        <w:t>24</w:t>
      </w:r>
      <w:r w:rsidR="0016199B">
        <w:rPr>
          <w:rFonts w:ascii="Times New Roman" w:hAnsi="Times New Roman" w:cs="Times New Roman"/>
          <w:sz w:val="28"/>
          <w:szCs w:val="28"/>
        </w:rPr>
        <w:t xml:space="preserve"> июня </w:t>
      </w:r>
      <w:r w:rsidR="00247EC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47EC4">
        <w:rPr>
          <w:rFonts w:ascii="Times New Roman" w:hAnsi="Times New Roman" w:cs="Times New Roman"/>
          <w:b/>
          <w:sz w:val="28"/>
          <w:szCs w:val="28"/>
        </w:rPr>
        <w:t>№ 28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16199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дополнений в «</w:t>
      </w:r>
      <w:r w:rsidR="00DA0146">
        <w:rPr>
          <w:b/>
          <w:sz w:val="28"/>
          <w:szCs w:val="28"/>
        </w:rPr>
        <w:t>План</w:t>
      </w:r>
      <w:r w:rsidR="00200AEB">
        <w:rPr>
          <w:b/>
          <w:sz w:val="28"/>
          <w:szCs w:val="28"/>
        </w:rPr>
        <w:t xml:space="preserve">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247EC4">
        <w:rPr>
          <w:b/>
          <w:sz w:val="28"/>
          <w:szCs w:val="28"/>
        </w:rPr>
        <w:t xml:space="preserve"> полугодие 2021</w:t>
      </w:r>
      <w:r>
        <w:rPr>
          <w:b/>
          <w:sz w:val="28"/>
          <w:szCs w:val="28"/>
        </w:rPr>
        <w:t xml:space="preserve"> года</w:t>
      </w:r>
      <w:r w:rsidR="0016199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199B">
        <w:rPr>
          <w:sz w:val="28"/>
          <w:szCs w:val="28"/>
        </w:rPr>
        <w:t xml:space="preserve"> Внести дополнения в </w:t>
      </w:r>
      <w:r>
        <w:rPr>
          <w:sz w:val="28"/>
          <w:szCs w:val="28"/>
        </w:rPr>
        <w:t xml:space="preserve">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247EC4">
        <w:rPr>
          <w:sz w:val="28"/>
          <w:szCs w:val="28"/>
        </w:rPr>
        <w:t xml:space="preserve"> полугодие  2021</w:t>
      </w:r>
      <w:r>
        <w:rPr>
          <w:sz w:val="28"/>
          <w:szCs w:val="28"/>
        </w:rPr>
        <w:t xml:space="preserve"> года </w:t>
      </w:r>
      <w:r w:rsidR="0016199B">
        <w:rPr>
          <w:sz w:val="28"/>
          <w:szCs w:val="28"/>
        </w:rPr>
        <w:t xml:space="preserve">утвержденный постановление администрации </w:t>
      </w:r>
      <w:proofErr w:type="spellStart"/>
      <w:r w:rsidR="0016199B">
        <w:rPr>
          <w:sz w:val="28"/>
          <w:szCs w:val="28"/>
        </w:rPr>
        <w:t>Альша</w:t>
      </w:r>
      <w:r w:rsidR="00247EC4">
        <w:rPr>
          <w:sz w:val="28"/>
          <w:szCs w:val="28"/>
        </w:rPr>
        <w:t>нского</w:t>
      </w:r>
      <w:proofErr w:type="spellEnd"/>
      <w:r w:rsidR="00247EC4">
        <w:rPr>
          <w:sz w:val="28"/>
          <w:szCs w:val="28"/>
        </w:rPr>
        <w:t xml:space="preserve"> МО от 13.01.2021 года № 1</w:t>
      </w:r>
      <w:r w:rsidR="0016199B">
        <w:rPr>
          <w:sz w:val="28"/>
          <w:szCs w:val="28"/>
        </w:rPr>
        <w:t>;</w:t>
      </w:r>
    </w:p>
    <w:p w:rsidR="0016199B" w:rsidRDefault="0016199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- Приложение 1 раздел 2 </w:t>
      </w:r>
      <w:r w:rsidR="0071513A">
        <w:rPr>
          <w:sz w:val="28"/>
          <w:szCs w:val="28"/>
        </w:rPr>
        <w:t>изложить в новой редакции:</w:t>
      </w:r>
    </w:p>
    <w:p w:rsidR="0071513A" w:rsidRPr="00200AEB" w:rsidRDefault="0071513A" w:rsidP="0071513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812"/>
        <w:gridCol w:w="2268"/>
        <w:gridCol w:w="1701"/>
      </w:tblGrid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proofErr w:type="gram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852807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71513A" w:rsidRPr="00852807" w:rsidTr="0071513A">
        <w:trPr>
          <w:trHeight w:val="2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</w:t>
            </w:r>
            <w:r w:rsidR="00247EC4">
              <w:rPr>
                <w:rFonts w:ascii="Times New Roman" w:hAnsi="Times New Roman" w:cs="Times New Roman"/>
                <w:lang w:eastAsia="ar-SA"/>
              </w:rPr>
              <w:t>она Саратовской области  на 2021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71513A" w:rsidRPr="00852807" w:rsidTr="0071513A">
        <w:trPr>
          <w:trHeight w:val="1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24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Решение Совета депутатов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</w:t>
            </w:r>
            <w:r w:rsidR="00247EC4">
              <w:rPr>
                <w:rFonts w:ascii="Times New Roman" w:hAnsi="Times New Roman" w:cs="Times New Roman"/>
                <w:lang w:eastAsia="ar-SA"/>
              </w:rPr>
              <w:t>йона Саратовской области за 2020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О  внесении изменений  в прогноз  социально- 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</w:t>
            </w:r>
            <w:r w:rsidR="00247EC4">
              <w:rPr>
                <w:rFonts w:ascii="Times New Roman" w:hAnsi="Times New Roman" w:cs="Times New Roman"/>
                <w:lang w:eastAsia="ar-SA"/>
              </w:rPr>
              <w:t>она Саратовской области  на 2021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закупок </w:t>
            </w:r>
            <w:r w:rsidRPr="00852807">
              <w:rPr>
                <w:color w:val="000000"/>
              </w:rPr>
              <w:t>товаров, работ, услуг для обеспечения муниципальных нужд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</w:t>
            </w:r>
            <w:r w:rsidR="00247EC4">
              <w:t>на 2021</w:t>
            </w:r>
            <w:r w:rsidRPr="00852807">
              <w:t xml:space="preserve"> финансовый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– графика закупок </w:t>
            </w:r>
            <w:r w:rsidRPr="00852807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 </w:t>
            </w:r>
            <w:r w:rsidR="00247EC4">
              <w:t>на 2021</w:t>
            </w:r>
            <w:r w:rsidRPr="00852807"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  <w:rPr>
                <w:bCs/>
              </w:rPr>
            </w:pPr>
            <w:r w:rsidRPr="00852807">
              <w:rPr>
                <w:rStyle w:val="a5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</w:t>
            </w:r>
            <w:r w:rsidR="00247EC4">
              <w:rPr>
                <w:rStyle w:val="a5"/>
                <w:b w:val="0"/>
              </w:rPr>
              <w:t>иципального образования  на 2021</w:t>
            </w:r>
            <w:r w:rsidRPr="00852807">
              <w:rPr>
                <w:rStyle w:val="a5"/>
                <w:b w:val="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участии </w:t>
            </w:r>
            <w:r>
              <w:rPr>
                <w:rStyle w:val="a5"/>
                <w:b w:val="0"/>
              </w:rPr>
              <w:t xml:space="preserve">администрации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</w:t>
            </w:r>
            <w:proofErr w:type="spellStart"/>
            <w:r w:rsidRPr="00852807">
              <w:rPr>
                <w:rStyle w:val="a5"/>
                <w:b w:val="0"/>
              </w:rPr>
              <w:t>Екатериновского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итогах исполнения бюджета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 xml:space="preserve"> </w:t>
            </w:r>
            <w:r w:rsidRPr="00852807">
              <w:rPr>
                <w:rStyle w:val="a5"/>
                <w:b w:val="0"/>
              </w:rPr>
              <w:t>муниципального</w:t>
            </w:r>
            <w:r w:rsidR="00247EC4">
              <w:rPr>
                <w:rStyle w:val="a5"/>
                <w:b w:val="0"/>
              </w:rPr>
              <w:t xml:space="preserve"> образования за 1 полугодие 2021</w:t>
            </w:r>
            <w:r w:rsidRPr="00852807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Июнь - </w:t>
            </w:r>
            <w:r w:rsidRPr="00852807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</w:tbl>
    <w:p w:rsidR="0071513A" w:rsidRDefault="0071513A" w:rsidP="00200AEB">
      <w:pPr>
        <w:pStyle w:val="a4"/>
        <w:spacing w:before="0" w:beforeAutospacing="0" w:after="0"/>
        <w:rPr>
          <w:sz w:val="28"/>
          <w:szCs w:val="28"/>
        </w:rPr>
      </w:pP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71513A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47EC4" w:rsidRDefault="00247EC4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47EC4" w:rsidRDefault="00247EC4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47EC4">
        <w:rPr>
          <w:rFonts w:ascii="Times New Roman" w:hAnsi="Times New Roman" w:cs="Times New Roman"/>
          <w:b/>
          <w:sz w:val="24"/>
          <w:szCs w:val="24"/>
        </w:rPr>
        <w:t>13.01.2021 г. № 1</w:t>
      </w:r>
      <w:r w:rsidR="0071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47EC4">
        <w:rPr>
          <w:rFonts w:ascii="Times New Roman" w:hAnsi="Times New Roman" w:cs="Times New Roman"/>
          <w:b/>
          <w:sz w:val="24"/>
          <w:szCs w:val="24"/>
        </w:rPr>
        <w:t xml:space="preserve">             с изменениями от 24.06.2021 г. № 28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47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47EC4" w:rsidRDefault="00247EC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812"/>
        <w:gridCol w:w="2268"/>
        <w:gridCol w:w="1701"/>
      </w:tblGrid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852807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247E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852807" w:rsidRPr="00852807" w:rsidTr="00247EC4">
        <w:trPr>
          <w:trHeight w:val="2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</w:t>
            </w:r>
            <w:r w:rsidR="00247EC4">
              <w:rPr>
                <w:rFonts w:ascii="Times New Roman" w:hAnsi="Times New Roman" w:cs="Times New Roman"/>
                <w:lang w:eastAsia="ar-SA"/>
              </w:rPr>
              <w:t>она Саратовской области  на 2021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852807" w:rsidRPr="00852807" w:rsidTr="0071513A">
        <w:trPr>
          <w:trHeight w:val="1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24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Решение Совета депутатов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</w:t>
            </w:r>
            <w:r w:rsidR="00247EC4">
              <w:rPr>
                <w:rFonts w:ascii="Times New Roman" w:hAnsi="Times New Roman" w:cs="Times New Roman"/>
                <w:lang w:eastAsia="ar-SA"/>
              </w:rPr>
              <w:t>йона Саратовской области за 2020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О  внесении изменений  в прогноз  социально- 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</w:t>
            </w:r>
            <w:r w:rsidR="00247EC4">
              <w:rPr>
                <w:rFonts w:ascii="Times New Roman" w:hAnsi="Times New Roman" w:cs="Times New Roman"/>
                <w:lang w:eastAsia="ar-SA"/>
              </w:rPr>
              <w:t>она Саратовской области  на 2021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закупок </w:t>
            </w:r>
            <w:r w:rsidRPr="00852807">
              <w:rPr>
                <w:color w:val="000000"/>
              </w:rPr>
              <w:t>товаров, работ, услуг для обеспечения муниципальных нужд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</w:t>
            </w:r>
            <w:r w:rsidR="00247EC4">
              <w:t>на 2021</w:t>
            </w:r>
            <w:r w:rsidRPr="00852807">
              <w:t xml:space="preserve"> финансовый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– графика закупок </w:t>
            </w:r>
            <w:r w:rsidRPr="00852807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 </w:t>
            </w:r>
            <w:r w:rsidR="00247EC4">
              <w:t>на 2021</w:t>
            </w:r>
            <w:r w:rsidRPr="00852807">
              <w:t xml:space="preserve">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  <w:rPr>
                <w:bCs/>
              </w:rPr>
            </w:pPr>
            <w:r w:rsidRPr="00852807">
              <w:rPr>
                <w:rStyle w:val="a5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</w:t>
            </w:r>
            <w:r w:rsidR="00247EC4">
              <w:rPr>
                <w:rStyle w:val="a5"/>
                <w:b w:val="0"/>
              </w:rPr>
              <w:t>иципального образования  на 2021</w:t>
            </w:r>
            <w:r w:rsidRPr="00852807">
              <w:rPr>
                <w:rStyle w:val="a5"/>
                <w:b w:val="0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71513A" w:rsidP="00247E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участии </w:t>
            </w:r>
            <w:r>
              <w:rPr>
                <w:rStyle w:val="a5"/>
                <w:b w:val="0"/>
              </w:rPr>
              <w:t xml:space="preserve">администрации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71513A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</w:t>
            </w:r>
            <w:proofErr w:type="spellStart"/>
            <w:r w:rsidRPr="00852807">
              <w:rPr>
                <w:rStyle w:val="a5"/>
                <w:b w:val="0"/>
              </w:rPr>
              <w:t>Екатериновского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pStyle w:val="a4"/>
              <w:spacing w:after="0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итогах исполнения бюджета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 xml:space="preserve"> </w:t>
            </w:r>
            <w:r w:rsidRPr="00852807">
              <w:rPr>
                <w:rStyle w:val="a5"/>
                <w:b w:val="0"/>
              </w:rPr>
              <w:t>муниципального</w:t>
            </w:r>
            <w:r w:rsidR="00247EC4">
              <w:rPr>
                <w:rStyle w:val="a5"/>
                <w:b w:val="0"/>
              </w:rPr>
              <w:t xml:space="preserve"> образования за 1 полугодие 2021</w:t>
            </w:r>
            <w:r w:rsidRPr="00852807">
              <w:rPr>
                <w:rStyle w:val="a5"/>
                <w:b w:val="0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247E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Июнь - </w:t>
            </w:r>
            <w:r w:rsidRPr="00852807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0C0D1E"/>
    <w:rsid w:val="0016199B"/>
    <w:rsid w:val="00200AEB"/>
    <w:rsid w:val="00247EC4"/>
    <w:rsid w:val="005D2F76"/>
    <w:rsid w:val="00682179"/>
    <w:rsid w:val="006A42D4"/>
    <w:rsid w:val="0071513A"/>
    <w:rsid w:val="00735760"/>
    <w:rsid w:val="007A658B"/>
    <w:rsid w:val="00852807"/>
    <w:rsid w:val="009C2C6A"/>
    <w:rsid w:val="00AA6EA2"/>
    <w:rsid w:val="00B069DA"/>
    <w:rsid w:val="00DA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11</cp:revision>
  <cp:lastPrinted>2021-06-24T07:26:00Z</cp:lastPrinted>
  <dcterms:created xsi:type="dcterms:W3CDTF">2019-08-22T05:52:00Z</dcterms:created>
  <dcterms:modified xsi:type="dcterms:W3CDTF">2021-07-01T11:39:00Z</dcterms:modified>
</cp:coreProperties>
</file>