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64" w:rsidRPr="00FA3DF0" w:rsidRDefault="008C5864" w:rsidP="008C58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8C5864" w:rsidRPr="00FA3DF0" w:rsidRDefault="008C5864" w:rsidP="008C58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C5864" w:rsidRPr="00FA3DF0" w:rsidRDefault="008C5864" w:rsidP="008C58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8C5864" w:rsidRPr="00FA3DF0" w:rsidRDefault="008C5864" w:rsidP="008C586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ДВЕНАДЦАТОЕ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8C5864" w:rsidRPr="00FA3DF0" w:rsidRDefault="008C5864" w:rsidP="008C586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5864" w:rsidRPr="00FA3DF0" w:rsidRDefault="008C5864" w:rsidP="008C586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8C5864" w:rsidRPr="00FA3DF0" w:rsidRDefault="008C5864" w:rsidP="008C5864">
      <w:pPr>
        <w:rPr>
          <w:rFonts w:ascii="Times New Roman" w:hAnsi="Times New Roman"/>
          <w:sz w:val="28"/>
          <w:szCs w:val="28"/>
        </w:rPr>
      </w:pPr>
    </w:p>
    <w:p w:rsidR="008C5864" w:rsidRDefault="008C5864" w:rsidP="008C5864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23</w:t>
      </w:r>
      <w:r w:rsidRPr="00FA3DF0">
        <w:rPr>
          <w:sz w:val="28"/>
          <w:szCs w:val="28"/>
        </w:rPr>
        <w:t>.01.2014 года  №</w:t>
      </w:r>
      <w:r>
        <w:rPr>
          <w:sz w:val="28"/>
          <w:szCs w:val="28"/>
        </w:rPr>
        <w:t>12-37</w:t>
      </w:r>
    </w:p>
    <w:p w:rsidR="008C5864" w:rsidRDefault="008C5864" w:rsidP="008C5864">
      <w:pPr>
        <w:rPr>
          <w:lang w:eastAsia="ru-RU"/>
        </w:rPr>
      </w:pPr>
    </w:p>
    <w:p w:rsidR="008C5864" w:rsidRPr="008C5864" w:rsidRDefault="008C5864" w:rsidP="008C586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C5864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</w:t>
      </w:r>
    </w:p>
    <w:p w:rsidR="008C5864" w:rsidRDefault="008C5864" w:rsidP="008C58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  <w:lang w:eastAsia="ru-RU"/>
        </w:rPr>
        <w:t>Сластухинского МО от 31.12.2013 г. № 10-32«</w:t>
      </w:r>
      <w:r w:rsidRPr="008C5864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8C5864" w:rsidRPr="008C5864" w:rsidRDefault="008C5864" w:rsidP="008C586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8C5864" w:rsidRDefault="008C5864" w:rsidP="008C5864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C5864" w:rsidRDefault="008C5864" w:rsidP="008C58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864" w:rsidRPr="008C5864" w:rsidRDefault="008C5864" w:rsidP="008C586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 w:rsidR="004F6161">
        <w:rPr>
          <w:rFonts w:ascii="Times New Roman" w:hAnsi="Times New Roman"/>
          <w:sz w:val="28"/>
          <w:szCs w:val="28"/>
        </w:rPr>
        <w:t xml:space="preserve">32 </w:t>
      </w:r>
      <w:r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8C5864" w:rsidRDefault="008C5864" w:rsidP="008C586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C5864" w:rsidRDefault="004F6161" w:rsidP="004F61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5864">
        <w:rPr>
          <w:rFonts w:ascii="Times New Roman" w:hAnsi="Times New Roman"/>
          <w:sz w:val="28"/>
          <w:szCs w:val="28"/>
        </w:rPr>
        <w:t>Приложение</w:t>
      </w:r>
      <w:r w:rsidR="008C5864"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 w:rsidR="008C5864">
        <w:rPr>
          <w:rFonts w:ascii="Times New Roman" w:hAnsi="Times New Roman"/>
          <w:sz w:val="28"/>
          <w:szCs w:val="28"/>
        </w:rPr>
        <w:t xml:space="preserve"> </w:t>
      </w:r>
      <w:r w:rsidR="008C5864"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F6161" w:rsidRDefault="004F6161" w:rsidP="004F6161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4F6161" w:rsidRDefault="004F6161" w:rsidP="004F6161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4F6161" w:rsidRDefault="004F6161" w:rsidP="004F6161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4F6161" w:rsidRDefault="004F6161" w:rsidP="004F6161">
      <w:pPr>
        <w:pStyle w:val="a3"/>
        <w:rPr>
          <w:rFonts w:ascii="Times New Roman" w:hAnsi="Times New Roman"/>
          <w:sz w:val="28"/>
          <w:szCs w:val="28"/>
        </w:rPr>
      </w:pPr>
    </w:p>
    <w:p w:rsidR="004F6161" w:rsidRPr="002D6380" w:rsidRDefault="004F6161" w:rsidP="004F6161">
      <w:pPr>
        <w:pStyle w:val="a3"/>
        <w:jc w:val="center"/>
        <w:rPr>
          <w:b/>
          <w:sz w:val="28"/>
          <w:szCs w:val="28"/>
        </w:rPr>
      </w:pPr>
      <w:r w:rsidRPr="002D6380">
        <w:rPr>
          <w:b/>
          <w:sz w:val="28"/>
          <w:szCs w:val="28"/>
        </w:rPr>
        <w:t xml:space="preserve">Структура администрации </w:t>
      </w:r>
      <w:r>
        <w:rPr>
          <w:b/>
          <w:sz w:val="28"/>
          <w:szCs w:val="28"/>
        </w:rPr>
        <w:t xml:space="preserve">Сластухинского </w:t>
      </w:r>
      <w:r w:rsidRPr="002D6380">
        <w:rPr>
          <w:b/>
          <w:sz w:val="28"/>
          <w:szCs w:val="28"/>
        </w:rPr>
        <w:t xml:space="preserve"> муниципального образования</w:t>
      </w:r>
    </w:p>
    <w:p w:rsidR="004F6161" w:rsidRDefault="004F6161" w:rsidP="004F6161">
      <w:pPr>
        <w:pStyle w:val="a3"/>
      </w:pPr>
    </w:p>
    <w:p w:rsidR="004F6161" w:rsidRDefault="004F6161" w:rsidP="004F6161">
      <w:pPr>
        <w:pStyle w:val="a3"/>
      </w:pPr>
    </w:p>
    <w:p w:rsidR="004F6161" w:rsidRDefault="004F6161" w:rsidP="004F6161">
      <w:pPr>
        <w:pStyle w:val="a3"/>
      </w:pPr>
      <w:r>
        <w:rPr>
          <w:noProof/>
          <w:lang w:eastAsia="ru-RU"/>
        </w:rPr>
        <w:pict>
          <v:rect id="_x0000_s1040" style="position:absolute;margin-left:145.2pt;margin-top:10.2pt;width:2in;height:38.25pt;z-index:251658240">
            <v:textbox>
              <w:txbxContent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4F6161" w:rsidRDefault="004F6161" w:rsidP="004F6161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4F6161" w:rsidRDefault="004F6161" w:rsidP="004F6161"/>
              </w:txbxContent>
            </v:textbox>
          </v:rect>
        </w:pict>
      </w:r>
    </w:p>
    <w:p w:rsidR="004F6161" w:rsidRPr="00C742DE" w:rsidRDefault="004F6161" w:rsidP="004F6161"/>
    <w:p w:rsidR="004F6161" w:rsidRDefault="004F6161" w:rsidP="004F616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15.7pt;margin-top:9.55pt;width:0;height:57.75pt;z-index:251658240" o:connectortype="straight">
            <v:stroke endarrow="block"/>
          </v:shape>
        </w:pict>
      </w: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1" style="position:absolute;margin-left:145.2pt;margin-top:9.65pt;width:2in;height:49.5pt;z-index:251658240">
            <v:textbox>
              <w:txbxContent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  <w:p w:rsidR="004F6161" w:rsidRDefault="004F6161" w:rsidP="004F6161"/>
                <w:p w:rsidR="004F6161" w:rsidRDefault="004F6161" w:rsidP="004F6161"/>
                <w:p w:rsidR="004F6161" w:rsidRDefault="004F6161" w:rsidP="004F6161"/>
              </w:txbxContent>
            </v:textbox>
          </v:rect>
        </w:pict>
      </w: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215.7pt;margin-top:10.9pt;width:0;height:51.75pt;z-index:251658240" o:connectortype="straight">
            <v:stroke endarrow="block"/>
          </v:shape>
        </w:pict>
      </w: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>
          <v:shape id="_x0000_s1046" type="#_x0000_t32" style="position:absolute;margin-left:-18.3pt;margin-top:14.35pt;width:457.5pt;height:.2pt;z-index:25165824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3" type="#_x0000_t32" style="position:absolute;margin-left:107.7pt;margin-top:14.5pt;width:.75pt;height:41.1pt;flip:x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0" type="#_x0000_t32" style="position:absolute;margin-left:225.45pt;margin-top:14.4pt;width:0;height:41.2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1" type="#_x0000_t32" style="position:absolute;margin-left:349.95pt;margin-top:14.5pt;width:0;height:41.2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2" type="#_x0000_t32" style="position:absolute;margin-left:439.15pt;margin-top:14.5pt;width:.05pt;height:41.2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-18.3pt;margin-top:14.35pt;width:0;height:41.25pt;z-index:251658240" o:connectortype="straight">
            <v:stroke endarrow="block"/>
          </v:shape>
        </w:pict>
      </w: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2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4F6161" w:rsidRPr="00821293" w:rsidTr="00941B37">
        <w:trPr>
          <w:trHeight w:val="870"/>
        </w:trPr>
        <w:tc>
          <w:tcPr>
            <w:tcW w:w="2040" w:type="dxa"/>
          </w:tcPr>
          <w:p w:rsidR="004F6161" w:rsidRPr="00821293" w:rsidRDefault="004F6161" w:rsidP="00941B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Ведущий  специалист</w:t>
            </w:r>
          </w:p>
          <w:p w:rsidR="004F6161" w:rsidRPr="00821293" w:rsidRDefault="004F6161" w:rsidP="00941B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1006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4F6161" w:rsidRPr="00821293" w:rsidTr="00941B37">
        <w:trPr>
          <w:trHeight w:val="795"/>
        </w:trPr>
        <w:tc>
          <w:tcPr>
            <w:tcW w:w="324" w:type="dxa"/>
          </w:tcPr>
          <w:p w:rsidR="004F6161" w:rsidRPr="00821293" w:rsidRDefault="004F6161" w:rsidP="00941B3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5" style="position:absolute;margin-left:413.7pt;margin-top:7.45pt;width:111pt;height:45pt;z-index:251658240;mso-position-horizontal-relative:text;mso-position-vertical-relative:text">
            <v:textbox>
              <w:txbxContent>
                <w:p w:rsidR="004F6161" w:rsidRPr="00FC32D1" w:rsidRDefault="004F6161" w:rsidP="004F6161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4F6161" w:rsidRPr="00FC32D1" w:rsidRDefault="004F6161" w:rsidP="004F6161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(1</w:t>
                  </w:r>
                  <w:r>
                    <w:rPr>
                      <w:b/>
                    </w:rPr>
                    <w:t>,5</w:t>
                  </w:r>
                  <w:r w:rsidRPr="00FC32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ставки</w:t>
                  </w:r>
                  <w:r w:rsidRPr="00FC32D1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3" style="position:absolute;margin-left:176.7pt;margin-top:7.35pt;width:112.5pt;height:45pt;z-index:251658240;mso-position-horizontal-relative:text;mso-position-vertical-relative:text">
            <v:textbox>
              <w:txbxContent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4" style="position:absolute;margin-left:311.7pt;margin-top:7.45pt;width:89.25pt;height:45pt;z-index:251658240;mso-position-horizontal-relative:text;mso-position-vertical-relative:text">
            <v:textbox>
              <w:txbxContent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2" style="position:absolute;margin-left:-58.05pt;margin-top:7.35pt;width:89.25pt;height:45pt;z-index:251658240;mso-position-horizontal-relative:text;mso-position-vertical-relative:text">
            <v:textbox>
              <w:txbxContent>
                <w:p w:rsidR="004F616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4F6161" w:rsidRPr="00FC32D1" w:rsidRDefault="004F6161" w:rsidP="004F6161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</w:pPr>
    </w:p>
    <w:p w:rsidR="004F6161" w:rsidRDefault="004F6161" w:rsidP="004F6161">
      <w:pPr>
        <w:spacing w:after="0"/>
        <w:jc w:val="right"/>
        <w:rPr>
          <w:b/>
        </w:rPr>
      </w:pPr>
    </w:p>
    <w:p w:rsidR="004F6161" w:rsidRDefault="004F6161" w:rsidP="004F616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577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4F6161" w:rsidRDefault="004F6161" w:rsidP="004F616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6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4F6161" w:rsidRPr="00240A6B" w:rsidRDefault="004F6161" w:rsidP="004F6161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F6161" w:rsidRDefault="004F6161" w:rsidP="004F6161">
      <w:pPr>
        <w:pStyle w:val="a3"/>
        <w:rPr>
          <w:rFonts w:ascii="Times New Roman" w:hAnsi="Times New Roman"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4F6161" w:rsidRDefault="004F6161" w:rsidP="004F61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4F6161" w:rsidRDefault="004F6161" w:rsidP="004F6161">
      <w:pPr>
        <w:pStyle w:val="a3"/>
        <w:rPr>
          <w:rFonts w:ascii="Times New Roman" w:hAnsi="Times New Roman"/>
          <w:sz w:val="28"/>
          <w:szCs w:val="28"/>
        </w:rPr>
      </w:pPr>
    </w:p>
    <w:p w:rsidR="004F6161" w:rsidRPr="008C5864" w:rsidRDefault="004F6161" w:rsidP="004F6161">
      <w:pPr>
        <w:pStyle w:val="a3"/>
        <w:ind w:left="1683"/>
        <w:rPr>
          <w:rFonts w:ascii="Times New Roman" w:hAnsi="Times New Roman"/>
          <w:sz w:val="28"/>
          <w:szCs w:val="28"/>
        </w:rPr>
      </w:pPr>
    </w:p>
    <w:p w:rsidR="008C5864" w:rsidRPr="008C5864" w:rsidRDefault="008C5864" w:rsidP="008C5864">
      <w:pPr>
        <w:pStyle w:val="a3"/>
        <w:rPr>
          <w:rFonts w:ascii="Times New Roman" w:hAnsi="Times New Roman"/>
          <w:sz w:val="28"/>
          <w:szCs w:val="28"/>
        </w:rPr>
      </w:pPr>
    </w:p>
    <w:p w:rsidR="008C5864" w:rsidRPr="008C5864" w:rsidRDefault="008C5864" w:rsidP="008C586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63F2D" w:rsidRDefault="00063F2D" w:rsidP="008C5864">
      <w:pPr>
        <w:spacing w:after="0"/>
      </w:pPr>
    </w:p>
    <w:sectPr w:rsidR="00063F2D" w:rsidSect="0006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3C3B"/>
    <w:multiLevelType w:val="hybridMultilevel"/>
    <w:tmpl w:val="4D02C576"/>
    <w:lvl w:ilvl="0" w:tplc="9996A0C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622F87"/>
    <w:multiLevelType w:val="hybridMultilevel"/>
    <w:tmpl w:val="FCCE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64"/>
    <w:rsid w:val="00063F2D"/>
    <w:rsid w:val="004F6161"/>
    <w:rsid w:val="008C5864"/>
    <w:rsid w:val="0095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49"/>
        <o:r id="V:Rule10" type="connector" idref="#_x0000_s1048"/>
        <o:r id="V:Rule11" type="connector" idref="#_x0000_s1046"/>
        <o:r id="V:Rule12" type="connector" idref="#_x0000_s1052"/>
        <o:r id="V:Rule13" type="connector" idref="#_x0000_s1047"/>
        <o:r id="V:Rule14" type="connector" idref="#_x0000_s1053"/>
        <o:r id="V:Rule15" type="connector" idref="#_x0000_s1050"/>
        <o:r id="V:Rule1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C586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C58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2014-01-24T09:59:00Z</dcterms:created>
  <dcterms:modified xsi:type="dcterms:W3CDTF">2014-01-24T10:16:00Z</dcterms:modified>
</cp:coreProperties>
</file>