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ЧЕТЫРНАДЦАТОЕ   ЗАСЕДАНИЕ СОВЕТА ДЕПУТАТОВ АНДРЕЕВСКОГО МУНИЦИПАЛЬНОГО ОБРАЗОВАНИЯ ЧЕТВЕРТОГО СОЗЫВА</w:t>
      </w: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537" w:rsidRDefault="002C3F32" w:rsidP="003835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15</w:t>
      </w:r>
      <w:r w:rsidR="00383537">
        <w:rPr>
          <w:rFonts w:ascii="Times New Roman" w:hAnsi="Times New Roman"/>
          <w:sz w:val="28"/>
          <w:szCs w:val="28"/>
        </w:rPr>
        <w:t xml:space="preserve">  апреля   2019 года   №  48   с</w:t>
      </w:r>
      <w:proofErr w:type="gramStart"/>
      <w:r w:rsidR="00383537">
        <w:rPr>
          <w:rFonts w:ascii="Times New Roman" w:hAnsi="Times New Roman"/>
          <w:sz w:val="28"/>
          <w:szCs w:val="28"/>
        </w:rPr>
        <w:t>.А</w:t>
      </w:r>
      <w:proofErr w:type="gramEnd"/>
      <w:r w:rsidR="00383537">
        <w:rPr>
          <w:rFonts w:ascii="Times New Roman" w:hAnsi="Times New Roman"/>
          <w:sz w:val="28"/>
          <w:szCs w:val="28"/>
        </w:rPr>
        <w:t>ндреевка</w:t>
      </w: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15 августа 2013года № 167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образования», согласно  приложения 1    изложив его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новой редакции.  </w:t>
      </w:r>
    </w:p>
    <w:p w:rsidR="00383537" w:rsidRDefault="00383537" w:rsidP="00383537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383537" w:rsidRDefault="00383537" w:rsidP="003835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383537" w:rsidRDefault="00383537" w:rsidP="00383537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3537" w:rsidRDefault="00383537" w:rsidP="00383537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3537" w:rsidRDefault="00383537" w:rsidP="003835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83537" w:rsidRDefault="00383537" w:rsidP="003835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83537" w:rsidRDefault="00383537" w:rsidP="0038353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383537" w:rsidRDefault="002C3F32" w:rsidP="00383537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48 от 15</w:t>
      </w:r>
      <w:r w:rsidR="00383537">
        <w:rPr>
          <w:rFonts w:ascii="Times New Roman" w:hAnsi="Times New Roman"/>
          <w:sz w:val="24"/>
          <w:szCs w:val="24"/>
        </w:rPr>
        <w:t>.04.2019 года</w:t>
      </w: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383537" w:rsidRDefault="002C3F32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15</w:t>
      </w:r>
      <w:r w:rsidR="00383537">
        <w:rPr>
          <w:rFonts w:ascii="Times New Roman" w:hAnsi="Times New Roman"/>
          <w:sz w:val="28"/>
          <w:szCs w:val="28"/>
        </w:rPr>
        <w:t>.04.2019 г.</w:t>
      </w: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Look w:val="04A0"/>
      </w:tblPr>
      <w:tblGrid>
        <w:gridCol w:w="4808"/>
        <w:gridCol w:w="4809"/>
      </w:tblGrid>
      <w:tr w:rsidR="00383537" w:rsidTr="00383537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383537" w:rsidTr="00383537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383537" w:rsidTr="00383537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383537" w:rsidTr="00383537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383537" w:rsidTr="00383537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383537" w:rsidTr="00383537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Диспетчер 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383537" w:rsidTr="00383537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rPr>
                <w:rFonts w:eastAsiaTheme="minorHAnsi"/>
                <w:lang w:eastAsia="en-US"/>
              </w:rPr>
            </w:pPr>
          </w:p>
        </w:tc>
      </w:tr>
      <w:tr w:rsidR="00383537" w:rsidTr="00383537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37" w:rsidRDefault="00383537">
            <w:pPr>
              <w:rPr>
                <w:rFonts w:eastAsiaTheme="minorHAnsi"/>
                <w:lang w:eastAsia="en-US"/>
              </w:rPr>
            </w:pPr>
          </w:p>
        </w:tc>
      </w:tr>
    </w:tbl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383537" w:rsidRDefault="00383537" w:rsidP="00383537">
      <w:pPr>
        <w:spacing w:after="0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537" w:rsidRDefault="00383537" w:rsidP="003835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537" w:rsidRDefault="00383537" w:rsidP="00383537"/>
    <w:p w:rsidR="00383537" w:rsidRDefault="00383537" w:rsidP="00383537"/>
    <w:p w:rsidR="00764B05" w:rsidRDefault="00764B05"/>
    <w:sectPr w:rsidR="00764B05" w:rsidSect="0076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3537"/>
    <w:rsid w:val="00236FD2"/>
    <w:rsid w:val="002C3F32"/>
    <w:rsid w:val="00383537"/>
    <w:rsid w:val="0076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37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383537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1445</Characters>
  <Application>Microsoft Office Word</Application>
  <DocSecurity>0</DocSecurity>
  <Lines>12</Lines>
  <Paragraphs>3</Paragraphs>
  <ScaleCrop>false</ScaleCrop>
  <Company>MultiDVD Team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2019-04-22T10:00:00Z</dcterms:created>
  <dcterms:modified xsi:type="dcterms:W3CDTF">2019-04-25T12:36:00Z</dcterms:modified>
</cp:coreProperties>
</file>