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88" w:rsidRPr="00FA3DF0" w:rsidRDefault="00EB4988" w:rsidP="00EB49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B4988" w:rsidRPr="00FA3DF0" w:rsidRDefault="00EB4988" w:rsidP="00EB49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B4988" w:rsidRPr="00FA3DF0" w:rsidRDefault="00EB4988" w:rsidP="00EB49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EB4988" w:rsidRPr="00FA3DF0" w:rsidRDefault="00EB4988" w:rsidP="00EB49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ТРИДЦАТЬ ШЕСТОЕ 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EB4988" w:rsidRPr="00FA3DF0" w:rsidRDefault="00EB4988" w:rsidP="00EB49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4988" w:rsidRPr="00FA3DF0" w:rsidRDefault="00EB4988" w:rsidP="00EB49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EB4988" w:rsidRPr="00FA3DF0" w:rsidRDefault="00EB4988" w:rsidP="00EB4988">
      <w:pPr>
        <w:rPr>
          <w:rFonts w:ascii="Times New Roman" w:hAnsi="Times New Roman"/>
          <w:sz w:val="28"/>
          <w:szCs w:val="28"/>
        </w:rPr>
      </w:pPr>
    </w:p>
    <w:p w:rsidR="00EB4988" w:rsidRDefault="00EB4988" w:rsidP="00EB4988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26.01.2015</w:t>
      </w:r>
      <w:r w:rsidRPr="00FA3DF0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>36-85</w:t>
      </w:r>
    </w:p>
    <w:p w:rsidR="00EB4988" w:rsidRDefault="00EB4988" w:rsidP="00EB4988"/>
    <w:p w:rsidR="00EB4988" w:rsidRPr="00EB4988" w:rsidRDefault="00EB4988" w:rsidP="00EB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988"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Сластухинского</w:t>
      </w:r>
    </w:p>
    <w:p w:rsidR="00EB4988" w:rsidRPr="00EB4988" w:rsidRDefault="00EB4988" w:rsidP="00EB4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98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№44-89 от 06.03.2012 г. </w:t>
      </w:r>
    </w:p>
    <w:p w:rsidR="00EB4988" w:rsidRDefault="00EB4988" w:rsidP="00EB4988">
      <w:pPr>
        <w:pStyle w:val="a3"/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</w:pPr>
      <w:r w:rsidRPr="00EB4988">
        <w:rPr>
          <w:rFonts w:ascii="Times New Roman" w:hAnsi="Times New Roman"/>
          <w:b/>
          <w:sz w:val="28"/>
          <w:szCs w:val="28"/>
        </w:rPr>
        <w:t>«</w:t>
      </w:r>
      <w:r w:rsidRPr="00EB4988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Об утверждении </w:t>
      </w:r>
      <w:r w:rsidRPr="00EB4988"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  <w:t xml:space="preserve">Порядка обжалования </w:t>
      </w:r>
      <w:r w:rsidRPr="00EB4988">
        <w:rPr>
          <w:rStyle w:val="textstatei"/>
          <w:rFonts w:ascii="Times New Roman" w:hAnsi="Times New Roman"/>
          <w:color w:val="000000"/>
          <w:sz w:val="28"/>
          <w:szCs w:val="28"/>
        </w:rPr>
        <w:t xml:space="preserve"> </w:t>
      </w:r>
      <w:r w:rsidRPr="00EB4988"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  <w:t xml:space="preserve">нормативных </w:t>
      </w:r>
    </w:p>
    <w:p w:rsidR="00EB4988" w:rsidRDefault="00EB4988" w:rsidP="00EB4988">
      <w:pPr>
        <w:pStyle w:val="a3"/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</w:pPr>
      <w:r w:rsidRPr="00EB4988"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  <w:t xml:space="preserve">правовых актов и иных решений, принятых муниципальных </w:t>
      </w:r>
    </w:p>
    <w:p w:rsidR="00EB4988" w:rsidRPr="00EB4988" w:rsidRDefault="00EB4988" w:rsidP="00EB4988">
      <w:pPr>
        <w:pStyle w:val="a3"/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</w:pPr>
      <w:r w:rsidRPr="00EB4988">
        <w:rPr>
          <w:rStyle w:val="textstatei"/>
          <w:rFonts w:ascii="Times New Roman" w:hAnsi="Times New Roman"/>
          <w:b/>
          <w:bCs/>
          <w:color w:val="000000"/>
          <w:sz w:val="28"/>
          <w:szCs w:val="28"/>
        </w:rPr>
        <w:t>правовых актов»</w:t>
      </w:r>
    </w:p>
    <w:p w:rsidR="00EB4988" w:rsidRPr="00CC155A" w:rsidRDefault="00EB4988" w:rsidP="00EB4988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EB4988" w:rsidRDefault="00EB4988" w:rsidP="00EB49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B4988" w:rsidRDefault="00EB4988" w:rsidP="00EB498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4988" w:rsidRDefault="00EB4988" w:rsidP="00EB4988">
      <w:pPr>
        <w:pStyle w:val="a3"/>
        <w:rPr>
          <w:rFonts w:ascii="Times New Roman" w:hAnsi="Times New Roman"/>
          <w:b/>
          <w:sz w:val="28"/>
          <w:szCs w:val="28"/>
        </w:rPr>
      </w:pPr>
    </w:p>
    <w:p w:rsidR="00EB4988" w:rsidRPr="00FA3DF0" w:rsidRDefault="00247098" w:rsidP="00EB49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проведенной  правовой экспертизы Правовым Управлением Правительства Саратовской области  от 25.12.2014 года № 10-09-05/3898 </w:t>
      </w:r>
      <w:r w:rsidR="00EB4988" w:rsidRPr="00FA3DF0">
        <w:rPr>
          <w:rFonts w:ascii="Times New Roman" w:hAnsi="Times New Roman"/>
          <w:sz w:val="28"/>
          <w:szCs w:val="28"/>
        </w:rPr>
        <w:t xml:space="preserve">Совет депутатов Сластухинского муниципального  образования </w:t>
      </w:r>
    </w:p>
    <w:p w:rsidR="00EB4988" w:rsidRDefault="00EB4988" w:rsidP="00EB498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РЕШИЛ:</w:t>
      </w:r>
    </w:p>
    <w:p w:rsidR="00D1024D" w:rsidRDefault="00D1024D" w:rsidP="00D1024D">
      <w:pPr>
        <w:pStyle w:val="a3"/>
        <w:rPr>
          <w:rStyle w:val="textstatei"/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B4988" w:rsidRPr="00D1024D">
        <w:rPr>
          <w:rFonts w:ascii="Times New Roman" w:hAnsi="Times New Roman"/>
          <w:sz w:val="28"/>
          <w:szCs w:val="28"/>
        </w:rPr>
        <w:t>1.</w:t>
      </w:r>
      <w:r w:rsidRPr="00D1024D">
        <w:rPr>
          <w:rFonts w:ascii="Times New Roman" w:hAnsi="Times New Roman"/>
          <w:sz w:val="28"/>
          <w:szCs w:val="28"/>
        </w:rPr>
        <w:t>Решение №44-89 от 06.03.2012 г. «</w:t>
      </w:r>
      <w:r w:rsidRPr="00D1024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Об утверждении </w:t>
      </w:r>
      <w:r>
        <w:rPr>
          <w:rStyle w:val="textstatei"/>
          <w:rFonts w:ascii="Times New Roman" w:hAnsi="Times New Roman"/>
          <w:bCs/>
          <w:color w:val="000000"/>
          <w:sz w:val="28"/>
          <w:szCs w:val="28"/>
        </w:rPr>
        <w:t>Порядка</w:t>
      </w:r>
    </w:p>
    <w:p w:rsidR="00D1024D" w:rsidRPr="00D1024D" w:rsidRDefault="00D1024D" w:rsidP="00D1024D">
      <w:pPr>
        <w:pStyle w:val="a3"/>
        <w:rPr>
          <w:rStyle w:val="textstatei"/>
          <w:rFonts w:ascii="Times New Roman" w:hAnsi="Times New Roman"/>
          <w:color w:val="000000"/>
          <w:sz w:val="28"/>
          <w:szCs w:val="28"/>
        </w:rPr>
      </w:pPr>
      <w:r w:rsidRPr="00D1024D">
        <w:rPr>
          <w:rStyle w:val="textstatei"/>
          <w:rFonts w:ascii="Times New Roman" w:hAnsi="Times New Roman"/>
          <w:bCs/>
          <w:color w:val="000000"/>
          <w:sz w:val="28"/>
          <w:szCs w:val="28"/>
        </w:rPr>
        <w:t>обжалования нормативных правовых актов и иных решений, принятых муниципальных правовых актов</w:t>
      </w:r>
      <w:r>
        <w:rPr>
          <w:rStyle w:val="textstatei"/>
          <w:rFonts w:ascii="Times New Roman" w:hAnsi="Times New Roman"/>
          <w:bCs/>
          <w:color w:val="000000"/>
          <w:sz w:val="28"/>
          <w:szCs w:val="28"/>
        </w:rPr>
        <w:t>» отменить.</w:t>
      </w:r>
    </w:p>
    <w:p w:rsidR="00EB4988" w:rsidRDefault="00EB4988" w:rsidP="00D1024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EB4988" w:rsidRPr="00240A6B" w:rsidRDefault="00EB4988" w:rsidP="00EB4988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240A6B">
        <w:rPr>
          <w:rFonts w:ascii="Times New Roman" w:hAnsi="Times New Roman"/>
          <w:sz w:val="28"/>
          <w:szCs w:val="28"/>
        </w:rPr>
        <w:t>3.Обнародовать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D1024D" w:rsidRDefault="00D1024D" w:rsidP="00EB4988">
      <w:pPr>
        <w:pStyle w:val="a3"/>
        <w:rPr>
          <w:rFonts w:ascii="Times New Roman" w:hAnsi="Times New Roman"/>
          <w:sz w:val="28"/>
          <w:szCs w:val="28"/>
        </w:rPr>
      </w:pPr>
    </w:p>
    <w:p w:rsidR="00D1024D" w:rsidRDefault="00D1024D" w:rsidP="00EB4988">
      <w:pPr>
        <w:pStyle w:val="a3"/>
        <w:rPr>
          <w:rFonts w:ascii="Times New Roman" w:hAnsi="Times New Roman"/>
          <w:sz w:val="28"/>
          <w:szCs w:val="28"/>
        </w:rPr>
      </w:pPr>
    </w:p>
    <w:p w:rsidR="00D1024D" w:rsidRDefault="00D1024D" w:rsidP="00EB4988">
      <w:pPr>
        <w:pStyle w:val="a3"/>
        <w:rPr>
          <w:rFonts w:ascii="Times New Roman" w:hAnsi="Times New Roman"/>
          <w:sz w:val="28"/>
          <w:szCs w:val="28"/>
        </w:rPr>
      </w:pPr>
    </w:p>
    <w:p w:rsidR="00EB4988" w:rsidRDefault="00EB4988" w:rsidP="00EB498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</w:t>
      </w:r>
    </w:p>
    <w:p w:rsidR="00EB4988" w:rsidRPr="00666709" w:rsidRDefault="00EB4988" w:rsidP="00EB49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В.И.Курышев                                                                                            </w:t>
      </w:r>
    </w:p>
    <w:p w:rsidR="00EB4988" w:rsidRPr="00666709" w:rsidRDefault="00EB4988" w:rsidP="00EB4988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EB4988" w:rsidRPr="00FA3DF0" w:rsidRDefault="00EB4988" w:rsidP="00EB49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4988" w:rsidRPr="00F11633" w:rsidRDefault="00EB4988" w:rsidP="00EB498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EB4988" w:rsidRPr="00F11633" w:rsidSect="0036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B4988"/>
    <w:rsid w:val="00247098"/>
    <w:rsid w:val="002F18F5"/>
    <w:rsid w:val="00C2745A"/>
    <w:rsid w:val="00D1024D"/>
    <w:rsid w:val="00EB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F5"/>
  </w:style>
  <w:style w:type="paragraph" w:styleId="1">
    <w:name w:val="heading 1"/>
    <w:basedOn w:val="a"/>
    <w:next w:val="a"/>
    <w:link w:val="10"/>
    <w:qFormat/>
    <w:rsid w:val="00EB4988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9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EB498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extstatei">
    <w:name w:val="textstatei"/>
    <w:basedOn w:val="a0"/>
    <w:rsid w:val="00EB49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5</cp:revision>
  <dcterms:created xsi:type="dcterms:W3CDTF">2015-01-28T11:29:00Z</dcterms:created>
  <dcterms:modified xsi:type="dcterms:W3CDTF">2015-01-28T12:29:00Z</dcterms:modified>
</cp:coreProperties>
</file>