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E5149" w:rsidRDefault="00183C8C" w:rsidP="005E514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22.11.2022  г.          № 51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Андреевского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за истекший период текущего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года и ожидаемые итоги социально- экономического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развития Андреевского  муниципального образования 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финансовый год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</w:t>
      </w:r>
      <w:r w:rsidR="0071489A">
        <w:rPr>
          <w:rFonts w:ascii="Times New Roman" w:hAnsi="Times New Roman" w:cs="Times New Roman"/>
          <w:sz w:val="28"/>
          <w:szCs w:val="28"/>
        </w:rPr>
        <w:t>я  на текущий финансовый год</w:t>
      </w:r>
      <w:proofErr w:type="gramStart"/>
      <w:r w:rsidR="007148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71489A">
        <w:rPr>
          <w:rFonts w:ascii="Times New Roman" w:hAnsi="Times New Roman" w:cs="Times New Roman"/>
          <w:sz w:val="28"/>
          <w:szCs w:val="28"/>
        </w:rPr>
        <w:t xml:space="preserve"> Уставом Андреевского муниципального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(приложение №1).</w:t>
      </w: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Андреевского муниципального образования  за истекший период текущего финансового года и ожидаемые итоги социально- экономического  развития Андреевского муниципального образования  на текущий финансовый год  на заседание Совета депутатов Андреевского муниципального образован</w:t>
      </w:r>
      <w:r w:rsidR="00183C8C">
        <w:rPr>
          <w:rFonts w:ascii="Times New Roman" w:hAnsi="Times New Roman" w:cs="Times New Roman"/>
          <w:sz w:val="28"/>
          <w:szCs w:val="28"/>
        </w:rPr>
        <w:t>ия  с решением о бюджете на 2023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     А.Н.Яшин</w:t>
      </w:r>
    </w:p>
    <w:p w:rsidR="005E5149" w:rsidRDefault="005E5149" w:rsidP="005E51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5E5149" w:rsidRDefault="005E5149" w:rsidP="005E514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5E5149" w:rsidRDefault="00183C8C" w:rsidP="005E514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Андреевского  МО  № 51 от 22.11.2022</w:t>
      </w:r>
      <w:r w:rsidR="005E5149">
        <w:rPr>
          <w:rFonts w:ascii="Times New Roman" w:hAnsi="Times New Roman" w:cs="Times New Roman"/>
          <w:sz w:val="20"/>
          <w:szCs w:val="20"/>
        </w:rPr>
        <w:t xml:space="preserve"> г</w:t>
      </w:r>
      <w:r w:rsidR="005E5149">
        <w:rPr>
          <w:rFonts w:ascii="Times New Roman" w:hAnsi="Times New Roman" w:cs="Times New Roman"/>
          <w:sz w:val="28"/>
          <w:szCs w:val="28"/>
        </w:rPr>
        <w:t>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5E5149" w:rsidRDefault="005E5149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АНДРЕЕВСКОГО  МУНИЦИПАЛЬНОГО ОБРАЗОВАНИЯ </w:t>
      </w:r>
    </w:p>
    <w:p w:rsidR="005E5149" w:rsidRDefault="00183C8C" w:rsidP="005E5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2022</w:t>
      </w:r>
      <w:r w:rsidR="005E514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МЫЕ ИТОГИ ЗА НОЯБРЬ-ДЕКАБРЬ 2022</w:t>
      </w:r>
      <w:r w:rsidR="005E5149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Андреевского  муниципального об</w:t>
      </w:r>
      <w:r w:rsidR="00183C8C"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года стали:        </w:t>
      </w:r>
    </w:p>
    <w:p w:rsidR="005E5149" w:rsidRDefault="005E5149" w:rsidP="005E514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>
        <w:rPr>
          <w:rFonts w:ascii="Times New Roman" w:eastAsia="Times New Roman" w:hAnsi="Times New Roman" w:cs="Times New Roman"/>
          <w:sz w:val="28"/>
          <w:szCs w:val="28"/>
        </w:rPr>
        <w:t>в ра</w:t>
      </w:r>
      <w:r w:rsidR="00183C8C">
        <w:rPr>
          <w:rFonts w:ascii="Times New Roman" w:eastAsia="Times New Roman" w:hAnsi="Times New Roman" w:cs="Times New Roman"/>
          <w:sz w:val="28"/>
          <w:szCs w:val="28"/>
        </w:rPr>
        <w:t>счете на одного работника в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составила </w:t>
      </w:r>
      <w:r w:rsidR="00183C8C">
        <w:rPr>
          <w:rFonts w:ascii="Times New Roman" w:eastAsia="Times New Roman" w:hAnsi="Times New Roman" w:cs="Times New Roman"/>
          <w:sz w:val="28"/>
          <w:szCs w:val="28"/>
        </w:rPr>
        <w:t>25150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83C8C">
        <w:rPr>
          <w:rFonts w:ascii="Times New Roman" w:hAnsi="Times New Roman" w:cs="Times New Roman"/>
          <w:sz w:val="28"/>
          <w:szCs w:val="28"/>
        </w:rPr>
        <w:t xml:space="preserve"> руб., в 2021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183C8C">
        <w:rPr>
          <w:rFonts w:ascii="Times New Roman" w:hAnsi="Times New Roman" w:cs="Times New Roman"/>
          <w:sz w:val="28"/>
          <w:szCs w:val="28"/>
        </w:rPr>
        <w:t xml:space="preserve"> 23103 . Прирост составил 8,9</w:t>
      </w:r>
      <w:r>
        <w:rPr>
          <w:rFonts w:ascii="Times New Roman" w:hAnsi="Times New Roman" w:cs="Times New Roman"/>
          <w:sz w:val="28"/>
          <w:szCs w:val="28"/>
        </w:rPr>
        <w:t xml:space="preserve">  %.</w:t>
      </w:r>
    </w:p>
    <w:p w:rsidR="005E5149" w:rsidRDefault="005E5149" w:rsidP="005E514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="00183C8C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2,5 % от экономически активного населения. 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ч</w:t>
      </w:r>
      <w:r w:rsidR="0071489A">
        <w:rPr>
          <w:rFonts w:ascii="Times New Roman" w:eastAsia="Times New Roman" w:hAnsi="Times New Roman" w:cs="Times New Roman"/>
          <w:sz w:val="28"/>
          <w:szCs w:val="28"/>
        </w:rPr>
        <w:t>исло трудоустроенных граждан -1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чел.;</w:t>
      </w:r>
    </w:p>
    <w:p w:rsidR="005E5149" w:rsidRDefault="00183C8C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2022</w:t>
      </w:r>
      <w:r w:rsidR="005E5149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функционируют 5 </w:t>
      </w:r>
      <w:bookmarkStart w:id="0" w:name="_GoBack"/>
      <w:r w:rsidR="005E5149" w:rsidRPr="00183C8C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учреждения</w:t>
      </w:r>
      <w:bookmarkEnd w:id="0"/>
      <w:r w:rsidR="005E5149">
        <w:rPr>
          <w:rFonts w:ascii="Times New Roman" w:eastAsia="Times New Roman" w:hAnsi="Times New Roman" w:cs="Times New Roman"/>
          <w:sz w:val="28"/>
          <w:szCs w:val="28"/>
        </w:rPr>
        <w:t>, из них: 2 дошкольных образовательных учреждения, 3  школы.</w:t>
      </w:r>
      <w:proofErr w:type="gramStart"/>
      <w:r w:rsidR="005E5149">
        <w:rPr>
          <w:rFonts w:ascii="Times New Roman" w:eastAsia="Times New Roman" w:hAnsi="Times New Roman" w:cs="Times New Roman"/>
          <w:sz w:val="28"/>
          <w:szCs w:val="28"/>
        </w:rPr>
        <w:t xml:space="preserve">  .</w:t>
      </w:r>
      <w:proofErr w:type="gramEnd"/>
      <w:r w:rsidR="005E51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149" w:rsidRDefault="005E5149" w:rsidP="005E51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общеобразовательных учреждениях поселения составила 100%, в детских дошкольных образовательных учреждениях-100 %.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E5149" w:rsidRDefault="005E5149" w:rsidP="005E5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учреждений культуры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входят 3 Дома культуры , 3 библиотеки. </w:t>
      </w:r>
    </w:p>
    <w:p w:rsidR="005E5149" w:rsidRDefault="005E5149" w:rsidP="005E514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5E5149" w:rsidRDefault="005E5149" w:rsidP="005E5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Сеть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насчитывает 3 спортивных зала  в  образовательных учреждениях.</w:t>
      </w: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E5149" w:rsidRDefault="005E5149" w:rsidP="005E5149"/>
    <w:p w:rsidR="005E5149" w:rsidRDefault="005E5149" w:rsidP="005E5149"/>
    <w:p w:rsidR="005E5149" w:rsidRDefault="005E5149" w:rsidP="005E5149"/>
    <w:p w:rsidR="005E5149" w:rsidRDefault="005E5149" w:rsidP="005E5149"/>
    <w:p w:rsidR="004874E1" w:rsidRDefault="004874E1"/>
    <w:sectPr w:rsidR="004874E1" w:rsidSect="00487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5149"/>
    <w:rsid w:val="00060266"/>
    <w:rsid w:val="00183C8C"/>
    <w:rsid w:val="004874E1"/>
    <w:rsid w:val="005C1077"/>
    <w:rsid w:val="005E5149"/>
    <w:rsid w:val="0071489A"/>
    <w:rsid w:val="00AF12D1"/>
    <w:rsid w:val="00F8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4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14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Lenovo</cp:lastModifiedBy>
  <cp:revision>5</cp:revision>
  <dcterms:created xsi:type="dcterms:W3CDTF">2020-11-26T10:10:00Z</dcterms:created>
  <dcterms:modified xsi:type="dcterms:W3CDTF">2022-11-22T05:19:00Z</dcterms:modified>
</cp:coreProperties>
</file>