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92" w:rsidRPr="001619DA" w:rsidRDefault="00CA6192" w:rsidP="001619DA">
      <w:pPr>
        <w:spacing w:line="360" w:lineRule="auto"/>
        <w:ind w:firstLine="540"/>
        <w:jc w:val="both"/>
        <w:rPr>
          <w:b/>
          <w:sz w:val="28"/>
          <w:szCs w:val="28"/>
        </w:rPr>
      </w:pPr>
      <w:bookmarkStart w:id="0" w:name="_GoBack"/>
      <w:bookmarkEnd w:id="0"/>
      <w:r w:rsidRPr="001619DA">
        <w:rPr>
          <w:b/>
          <w:sz w:val="28"/>
          <w:szCs w:val="28"/>
        </w:rPr>
        <w:t>Что нужно знать о выпасе скота?</w:t>
      </w:r>
    </w:p>
    <w:p w:rsidR="00CA6192" w:rsidRDefault="00CA6192" w:rsidP="001619DA">
      <w:pPr>
        <w:spacing w:line="360" w:lineRule="auto"/>
        <w:ind w:firstLine="540"/>
        <w:jc w:val="both"/>
        <w:rPr>
          <w:sz w:val="28"/>
          <w:szCs w:val="28"/>
        </w:rPr>
      </w:pPr>
    </w:p>
    <w:p w:rsidR="00CA6192" w:rsidRDefault="00CA6192" w:rsidP="001619D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роль животноводства как на территории России, так и в Саратовской области, увеличивается. Позитивные процессы, однако, влекут за собой некоторые правила и нормы, определенные законодательством, которые необходимо соблюдать.</w:t>
      </w:r>
    </w:p>
    <w:p w:rsidR="00CA6192" w:rsidRDefault="00CA6192" w:rsidP="001619D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много вопросов в последнее время возникает о выпасе скота. Уже немало было споров на эту тему, а между тем решение потенциальных проблем </w:t>
      </w:r>
      <w:proofErr w:type="gramStart"/>
      <w:r>
        <w:rPr>
          <w:sz w:val="28"/>
          <w:szCs w:val="28"/>
        </w:rPr>
        <w:t>достаточно элементарное</w:t>
      </w:r>
      <w:proofErr w:type="gramEnd"/>
      <w:r>
        <w:rPr>
          <w:sz w:val="28"/>
          <w:szCs w:val="28"/>
        </w:rPr>
        <w:t xml:space="preserve"> и простое: нужно соблюдать закон. И такой в </w:t>
      </w:r>
      <w:r w:rsidR="007739F7">
        <w:rPr>
          <w:sz w:val="28"/>
          <w:szCs w:val="28"/>
        </w:rPr>
        <w:t>регионе</w:t>
      </w:r>
      <w:r>
        <w:rPr>
          <w:sz w:val="28"/>
          <w:szCs w:val="28"/>
        </w:rPr>
        <w:t xml:space="preserve"> имеется – это </w:t>
      </w:r>
      <w:r w:rsidRPr="00CA6192">
        <w:rPr>
          <w:sz w:val="28"/>
          <w:szCs w:val="28"/>
        </w:rPr>
        <w:t xml:space="preserve">Закон </w:t>
      </w:r>
      <w:r>
        <w:rPr>
          <w:sz w:val="28"/>
          <w:szCs w:val="28"/>
        </w:rPr>
        <w:t xml:space="preserve">Саратовской области </w:t>
      </w:r>
      <w:r w:rsidRPr="00CA6192">
        <w:rPr>
          <w:sz w:val="28"/>
          <w:szCs w:val="28"/>
        </w:rPr>
        <w:t>от 27.04.2016 г № 55-ЗСО</w:t>
      </w:r>
      <w:r>
        <w:rPr>
          <w:sz w:val="28"/>
          <w:szCs w:val="28"/>
        </w:rPr>
        <w:t>, вторая статья которого непосредственно указывает, что при выпасе скота делать можно, а что – нет.</w:t>
      </w:r>
    </w:p>
    <w:p w:rsidR="00CA6192" w:rsidRDefault="00CA6192" w:rsidP="001619D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допускается: Первое – это </w:t>
      </w:r>
      <w:r w:rsidRPr="00CA6192">
        <w:rPr>
          <w:sz w:val="28"/>
          <w:szCs w:val="28"/>
        </w:rPr>
        <w:t>свободный выпас сельскохозяйственных животных на огороженной территории владельца земельного участка;</w:t>
      </w:r>
      <w:r>
        <w:rPr>
          <w:sz w:val="28"/>
          <w:szCs w:val="28"/>
        </w:rPr>
        <w:t xml:space="preserve"> второе – </w:t>
      </w:r>
      <w:r w:rsidRPr="00CA6192">
        <w:rPr>
          <w:sz w:val="28"/>
          <w:szCs w:val="28"/>
        </w:rPr>
        <w:t>выпас сельскохозяйственных животных на неогороженных территориях (пастбищах) под надзором владельца или пастуха.</w:t>
      </w:r>
    </w:p>
    <w:p w:rsidR="00CA6192" w:rsidRPr="00CA6192" w:rsidRDefault="00CA6192" w:rsidP="001619D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о том, на что следует </w:t>
      </w:r>
      <w:proofErr w:type="gramStart"/>
      <w:r>
        <w:rPr>
          <w:sz w:val="28"/>
          <w:szCs w:val="28"/>
        </w:rPr>
        <w:t>обратить особое внимание владельцам</w:t>
      </w:r>
      <w:proofErr w:type="gramEnd"/>
      <w:r>
        <w:rPr>
          <w:sz w:val="28"/>
          <w:szCs w:val="28"/>
        </w:rPr>
        <w:t xml:space="preserve"> домашнего скота. </w:t>
      </w:r>
      <w:r w:rsidRPr="00CA6192">
        <w:rPr>
          <w:sz w:val="28"/>
          <w:szCs w:val="28"/>
        </w:rPr>
        <w:t>При осуществлении выпаса и прогона сельскохозяйственных животных не допускается:</w:t>
      </w:r>
    </w:p>
    <w:p w:rsidR="00CA6192" w:rsidRPr="00CA6192" w:rsidRDefault="00CA6192" w:rsidP="001619DA">
      <w:pPr>
        <w:spacing w:line="360" w:lineRule="auto"/>
        <w:ind w:firstLine="540"/>
        <w:jc w:val="both"/>
        <w:rPr>
          <w:sz w:val="28"/>
          <w:szCs w:val="28"/>
        </w:rPr>
      </w:pPr>
      <w:r w:rsidRPr="00CA6192">
        <w:rPr>
          <w:sz w:val="28"/>
          <w:szCs w:val="28"/>
        </w:rPr>
        <w:t>1) бесконтрольное пребывание сельскохозяйственных животных вне специально отведенных для выпаса и прогона мест;</w:t>
      </w:r>
    </w:p>
    <w:p w:rsidR="00CA6192" w:rsidRPr="00CA6192" w:rsidRDefault="00CA6192" w:rsidP="001619DA">
      <w:pPr>
        <w:spacing w:line="360" w:lineRule="auto"/>
        <w:ind w:firstLine="540"/>
        <w:jc w:val="both"/>
        <w:rPr>
          <w:sz w:val="28"/>
          <w:szCs w:val="28"/>
        </w:rPr>
      </w:pPr>
      <w:r w:rsidRPr="00CA6192">
        <w:rPr>
          <w:sz w:val="28"/>
          <w:szCs w:val="28"/>
        </w:rPr>
        <w:t>2) передвижение сельскохозяйственных животных до мест сбора в стада и обратно без сопровождения;</w:t>
      </w:r>
    </w:p>
    <w:p w:rsidR="00CA6192" w:rsidRDefault="00CA6192" w:rsidP="001619DA">
      <w:pPr>
        <w:spacing w:line="360" w:lineRule="auto"/>
        <w:ind w:firstLine="540"/>
        <w:jc w:val="both"/>
        <w:rPr>
          <w:sz w:val="28"/>
          <w:szCs w:val="28"/>
        </w:rPr>
      </w:pPr>
      <w:r w:rsidRPr="00CA6192">
        <w:rPr>
          <w:sz w:val="28"/>
          <w:szCs w:val="28"/>
        </w:rPr>
        <w:t>3) бесконтрольное передвижение сельскохозяйственных животных по территории населенного пункта.</w:t>
      </w:r>
    </w:p>
    <w:p w:rsidR="00CA6192" w:rsidRDefault="00CA6192" w:rsidP="001619D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Ключевое слово здесь – «бесконтрольное». Таким образом, данные правила достаточно легко соблюдать, если следовать элементарному принципу – не бросать животных «на произвол судьбы».</w:t>
      </w:r>
    </w:p>
    <w:p w:rsidR="00CA6192" w:rsidRPr="00CA6192" w:rsidRDefault="00CA6192" w:rsidP="001619D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есть в правилах выпаса скота и то, что строго и категорически запрещается. Так, п</w:t>
      </w:r>
      <w:r w:rsidRPr="00CA6192">
        <w:rPr>
          <w:sz w:val="28"/>
          <w:szCs w:val="28"/>
        </w:rPr>
        <w:t>ри осуществлении выпаса сельскохозяйственных животных запрещается:</w:t>
      </w:r>
    </w:p>
    <w:p w:rsidR="00CA6192" w:rsidRPr="00CA6192" w:rsidRDefault="00CA6192" w:rsidP="001619DA">
      <w:pPr>
        <w:spacing w:line="360" w:lineRule="auto"/>
        <w:ind w:firstLine="540"/>
        <w:jc w:val="both"/>
        <w:rPr>
          <w:sz w:val="28"/>
          <w:szCs w:val="28"/>
        </w:rPr>
      </w:pPr>
      <w:r w:rsidRPr="00CA6192">
        <w:rPr>
          <w:sz w:val="28"/>
          <w:szCs w:val="28"/>
        </w:rPr>
        <w:t>1) выпас сельскохозяйственных животных на неогороженных территориях (пастбищах) без надзора;</w:t>
      </w:r>
    </w:p>
    <w:p w:rsidR="00CA6192" w:rsidRDefault="00CA6192" w:rsidP="001619DA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CA6192">
        <w:rPr>
          <w:sz w:val="28"/>
          <w:szCs w:val="28"/>
        </w:rPr>
        <w:t>2) несанкционированный и (или) неорганизованный выпас сельскохозяйственных животных.</w:t>
      </w:r>
    </w:p>
    <w:p w:rsidR="005A6880" w:rsidRPr="005A6880" w:rsidRDefault="005A6880" w:rsidP="001619D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Помимо вышеперечисленного, владельцам скота стоит помнить о необходимости того, что скот должен быть зарегистрирован. Идентификацией животных в Саратовской области занимается Государственная ветеринарная служба – с ней должны быть знакомы все владельцы животных.</w:t>
      </w:r>
    </w:p>
    <w:p w:rsidR="00857A13" w:rsidRDefault="00857A13" w:rsidP="001619D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достаточно просто и доступно, а главное – не требует каких-либо дополнительных усилий кроме обычных обязанностей </w:t>
      </w:r>
      <w:r w:rsidR="007739F7">
        <w:rPr>
          <w:sz w:val="28"/>
          <w:szCs w:val="28"/>
        </w:rPr>
        <w:t>владельца животных</w:t>
      </w:r>
      <w:r>
        <w:rPr>
          <w:sz w:val="28"/>
          <w:szCs w:val="28"/>
        </w:rPr>
        <w:t xml:space="preserve">. Если добросовестно делать всё так, как надо – то и проблем с законом у жителей Саратовской области не будет. </w:t>
      </w:r>
    </w:p>
    <w:p w:rsidR="00857A13" w:rsidRDefault="00857A13" w:rsidP="001619DA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ином же случае придется вспомнить </w:t>
      </w:r>
      <w:r w:rsidRPr="00857A13">
        <w:rPr>
          <w:sz w:val="28"/>
          <w:szCs w:val="28"/>
        </w:rPr>
        <w:t>Закон Саратовской области от 29 июля 2009 года N 104-ЗСО "Об административных правонарушениях на территории Саратовской области"</w:t>
      </w:r>
      <w:r>
        <w:rPr>
          <w:sz w:val="28"/>
          <w:szCs w:val="28"/>
        </w:rPr>
        <w:t xml:space="preserve">, а именно – введенную в него с 30 мая 2016 года статью 9.2, которая сообщает о том, что неисполнение правил выпаса скота, перечисленных выше, </w:t>
      </w:r>
      <w:r w:rsidRPr="00857A13">
        <w:rPr>
          <w:sz w:val="28"/>
          <w:szCs w:val="28"/>
        </w:rPr>
        <w:t>влечет наложение административного штрафа в размере от одной тысячи до трех тысяч рублей</w:t>
      </w:r>
      <w:r>
        <w:rPr>
          <w:sz w:val="28"/>
          <w:szCs w:val="28"/>
        </w:rPr>
        <w:t>, а</w:t>
      </w:r>
      <w:proofErr w:type="gramEnd"/>
      <w:r>
        <w:rPr>
          <w:sz w:val="28"/>
          <w:szCs w:val="28"/>
        </w:rPr>
        <w:t xml:space="preserve"> п</w:t>
      </w:r>
      <w:r w:rsidRPr="00857A13">
        <w:rPr>
          <w:sz w:val="28"/>
          <w:szCs w:val="28"/>
        </w:rPr>
        <w:t>овторное совершение административног</w:t>
      </w:r>
      <w:r>
        <w:rPr>
          <w:sz w:val="28"/>
          <w:szCs w:val="28"/>
        </w:rPr>
        <w:t xml:space="preserve">о правонарушения – </w:t>
      </w:r>
      <w:r w:rsidRPr="00857A13">
        <w:rPr>
          <w:sz w:val="28"/>
          <w:szCs w:val="28"/>
        </w:rPr>
        <w:t>влечет наложение административного штра</w:t>
      </w:r>
      <w:r>
        <w:rPr>
          <w:sz w:val="28"/>
          <w:szCs w:val="28"/>
        </w:rPr>
        <w:t>фа в размере пяти тысяч рублей.</w:t>
      </w:r>
    </w:p>
    <w:p w:rsidR="001E76B5" w:rsidRDefault="001E76B5" w:rsidP="001619D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можно понять, суммы немаленькие, и могут больно ударить по карману нерадивого владельца крупного рогатого скота.</w:t>
      </w:r>
      <w:r w:rsidR="005A6880">
        <w:rPr>
          <w:sz w:val="28"/>
          <w:szCs w:val="28"/>
        </w:rPr>
        <w:t xml:space="preserve"> </w:t>
      </w:r>
      <w:proofErr w:type="gramStart"/>
      <w:r w:rsidR="005A6880">
        <w:rPr>
          <w:sz w:val="28"/>
          <w:szCs w:val="28"/>
        </w:rPr>
        <w:t xml:space="preserve">Надо иметь ввиду, что это не абстрактные нормы – а реальность, существующая здесь и сейчас: административные комиссии во всех муниципальных районах области с началом нового сезона будут вести активную работу в части контроля выполнения законодательно установленных правил, привлекая к </w:t>
      </w:r>
      <w:r w:rsidR="005A6880">
        <w:rPr>
          <w:sz w:val="28"/>
          <w:szCs w:val="28"/>
        </w:rPr>
        <w:lastRenderedPageBreak/>
        <w:t>ответственности лиц, их нарушающих.</w:t>
      </w:r>
      <w:proofErr w:type="gramEnd"/>
      <w:r w:rsidR="005A6880">
        <w:rPr>
          <w:sz w:val="28"/>
          <w:szCs w:val="28"/>
        </w:rPr>
        <w:t xml:space="preserve"> Эта работа ведется регулярно: так, по итогам 2016 года во многих муниципальных районах Саратовской области к административной ответственности было привлечено более 300 владельцев скота, а общая сумма штрафов составила около 500 тысяч рублей.</w:t>
      </w:r>
    </w:p>
    <w:p w:rsidR="001E76B5" w:rsidRPr="00857A13" w:rsidRDefault="001E76B5" w:rsidP="001619DA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 общественных связей и национальной политики области и министерство по делам территориальных образований области</w:t>
      </w:r>
      <w:r w:rsidR="0007477D">
        <w:rPr>
          <w:sz w:val="28"/>
          <w:szCs w:val="28"/>
        </w:rPr>
        <w:t xml:space="preserve"> совместно с управлением ветеринарии Саратовской области призываю</w:t>
      </w:r>
      <w:r>
        <w:rPr>
          <w:sz w:val="28"/>
          <w:szCs w:val="28"/>
        </w:rPr>
        <w:t xml:space="preserve">т всех владельцев </w:t>
      </w:r>
      <w:r w:rsidR="0007477D">
        <w:rPr>
          <w:sz w:val="28"/>
          <w:szCs w:val="28"/>
        </w:rPr>
        <w:t>домашнего скота</w:t>
      </w:r>
      <w:r>
        <w:rPr>
          <w:sz w:val="28"/>
          <w:szCs w:val="28"/>
        </w:rPr>
        <w:t xml:space="preserve">, живущих в Саратовской области и ведущих здесь своё хозяйство, соблюдать закон, </w:t>
      </w:r>
      <w:r w:rsidR="005A6880">
        <w:rPr>
          <w:sz w:val="28"/>
          <w:szCs w:val="28"/>
        </w:rPr>
        <w:t xml:space="preserve">серьезно относиться к управлению своим хозяйством и поголовьем скота, </w:t>
      </w:r>
      <w:r>
        <w:rPr>
          <w:sz w:val="28"/>
          <w:szCs w:val="28"/>
        </w:rPr>
        <w:t>уважать свою землю, своих соседей – и цивилизованно развивать свои домашние хозяйства.</w:t>
      </w:r>
      <w:proofErr w:type="gramEnd"/>
    </w:p>
    <w:sectPr w:rsidR="001E76B5" w:rsidRPr="00857A13" w:rsidSect="0012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A6192"/>
    <w:rsid w:val="0007477D"/>
    <w:rsid w:val="0012155A"/>
    <w:rsid w:val="001619DA"/>
    <w:rsid w:val="001E76B5"/>
    <w:rsid w:val="004B2BC1"/>
    <w:rsid w:val="005A6880"/>
    <w:rsid w:val="007739F7"/>
    <w:rsid w:val="00857A13"/>
    <w:rsid w:val="00A167C7"/>
    <w:rsid w:val="00CA6192"/>
    <w:rsid w:val="00E3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5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Evdochenkoaa</dc:creator>
  <cp:lastModifiedBy>1</cp:lastModifiedBy>
  <cp:revision>2</cp:revision>
  <cp:lastPrinted>2017-01-19T12:43:00Z</cp:lastPrinted>
  <dcterms:created xsi:type="dcterms:W3CDTF">2017-01-31T06:21:00Z</dcterms:created>
  <dcterms:modified xsi:type="dcterms:W3CDTF">2017-01-31T06:21:00Z</dcterms:modified>
</cp:coreProperties>
</file>