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СОВЕТ ДЕПУТАТОВ  АНДРЕЕВСКОГО  МУНИЦИПАЛЬНОГО ОБРАЗОВАНИЯ </w:t>
      </w: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 САРАТОВСКОЙ ОБЛАСТИ</w:t>
      </w: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СЕМЬДЕСЯТ</w:t>
      </w:r>
      <w:r>
        <w:rPr>
          <w:rFonts w:ascii="Times New Roman" w:hAnsi="Times New Roman"/>
          <w:b/>
          <w:sz w:val="26"/>
          <w:szCs w:val="26"/>
        </w:rPr>
        <w:t xml:space="preserve"> ЧЕТВЕРТОЕ ЗАСЕДАНИЕ СОВЕТА ДЕПУТАТОВ  АНДРЕЕВСКОГО  МУНИЦИПАЛЬНОГО ОБРАЗОВАНИЯ </w:t>
      </w:r>
      <w:r>
        <w:rPr>
          <w:rFonts w:ascii="Times New Roman" w:hAnsi="Times New Roman"/>
          <w:b/>
          <w:bCs/>
          <w:sz w:val="26"/>
          <w:szCs w:val="26"/>
        </w:rPr>
        <w:t>ЧЕТВЕРТОГО</w:t>
      </w:r>
      <w:r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269D" w:rsidRDefault="00FD269D" w:rsidP="00FD269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11.04. 2022</w:t>
      </w:r>
      <w:r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года  № 185</w:t>
      </w:r>
    </w:p>
    <w:p w:rsidR="00FD269D" w:rsidRDefault="00FD269D" w:rsidP="00FD26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D269D" w:rsidRDefault="00FD269D" w:rsidP="00FD269D">
      <w:pPr>
        <w:tabs>
          <w:tab w:val="left" w:pos="9355"/>
        </w:tabs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>«О назначении публичных слушаний по проекту решения</w:t>
      </w:r>
    </w:p>
    <w:p w:rsidR="00FD269D" w:rsidRDefault="00FD269D" w:rsidP="00FD269D">
      <w:pPr>
        <w:tabs>
          <w:tab w:val="left" w:pos="9355"/>
        </w:tabs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Совета депутатов Андреевского  муниципального образования</w:t>
      </w:r>
    </w:p>
    <w:p w:rsidR="00FD269D" w:rsidRDefault="00FD269D" w:rsidP="00FD269D">
      <w:pPr>
        <w:tabs>
          <w:tab w:val="left" w:pos="9355"/>
        </w:tabs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«О  проекте решения  «О внесении изменений и дополнений в Устав  Андреевского  муниципального образования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Саратовской области»</w:t>
      </w:r>
    </w:p>
    <w:p w:rsidR="00FD269D" w:rsidRDefault="00FD269D" w:rsidP="00FD269D">
      <w:pPr>
        <w:ind w:right="297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FD269D" w:rsidRDefault="00FD269D" w:rsidP="00FD269D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>
        <w:rPr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статьей 12 Устава Андреевского муниципального образования и Положением о порядке организации и проведении  публичных слушаний</w:t>
      </w:r>
      <w:r>
        <w:rPr>
          <w:sz w:val="26"/>
          <w:szCs w:val="26"/>
        </w:rPr>
        <w:t>, утвержденным решением Совета депутатов Андреевского муниципального образования от 16.05.2018 года № 190</w:t>
      </w:r>
      <w:r>
        <w:rPr>
          <w:sz w:val="26"/>
          <w:szCs w:val="26"/>
        </w:rPr>
        <w:t xml:space="preserve"> Совет депутатов Андреевского муниципального образования </w:t>
      </w:r>
    </w:p>
    <w:p w:rsidR="00FD269D" w:rsidRDefault="00FD269D" w:rsidP="00FD269D">
      <w:pPr>
        <w:spacing w:line="360" w:lineRule="auto"/>
        <w:ind w:right="45" w:firstLine="709"/>
        <w:jc w:val="both"/>
        <w:rPr>
          <w:b/>
          <w:sz w:val="26"/>
          <w:szCs w:val="26"/>
        </w:rPr>
      </w:pPr>
    </w:p>
    <w:p w:rsidR="00FD269D" w:rsidRDefault="00FD269D" w:rsidP="00FD269D">
      <w:pPr>
        <w:spacing w:line="360" w:lineRule="auto"/>
        <w:ind w:right="45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FD269D" w:rsidRDefault="00FD269D" w:rsidP="00FD269D">
      <w:pPr>
        <w:tabs>
          <w:tab w:val="left" w:pos="9355"/>
        </w:tabs>
        <w:spacing w:line="360" w:lineRule="auto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публичные слушания по проекту решения Совета депутатов  Андреевского муниципального образования «О внесении изменений и дополнений в Устав  Андреевского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области»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12 мая 2022 </w:t>
      </w:r>
      <w:r>
        <w:rPr>
          <w:sz w:val="26"/>
          <w:szCs w:val="26"/>
        </w:rPr>
        <w:t xml:space="preserve">года, </w:t>
      </w:r>
      <w:r>
        <w:rPr>
          <w:sz w:val="26"/>
          <w:szCs w:val="26"/>
          <w:u w:val="single"/>
        </w:rPr>
        <w:t>10</w:t>
      </w:r>
      <w:r>
        <w:rPr>
          <w:sz w:val="26"/>
          <w:szCs w:val="26"/>
        </w:rPr>
        <w:t xml:space="preserve"> часов </w:t>
      </w:r>
      <w:r>
        <w:rPr>
          <w:sz w:val="26"/>
          <w:szCs w:val="26"/>
          <w:u w:val="single"/>
        </w:rPr>
        <w:t>00</w:t>
      </w:r>
      <w:r>
        <w:rPr>
          <w:sz w:val="26"/>
          <w:szCs w:val="26"/>
        </w:rPr>
        <w:t xml:space="preserve"> минут, в здании  СДК села Андреевка</w:t>
      </w:r>
      <w:proofErr w:type="gramStart"/>
      <w:r>
        <w:rPr>
          <w:sz w:val="26"/>
          <w:szCs w:val="26"/>
        </w:rPr>
        <w:t xml:space="preserve">  .</w:t>
      </w:r>
      <w:proofErr w:type="gramEnd"/>
      <w:r>
        <w:rPr>
          <w:sz w:val="26"/>
          <w:szCs w:val="26"/>
        </w:rPr>
        <w:t xml:space="preserve">  </w:t>
      </w:r>
    </w:p>
    <w:p w:rsidR="00FD269D" w:rsidRDefault="00FD269D" w:rsidP="00FD269D">
      <w:pPr>
        <w:tabs>
          <w:tab w:val="left" w:pos="9355"/>
        </w:tabs>
        <w:spacing w:line="360" w:lineRule="auto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Для учета и обсуждения предложений, организации и проведения публичных слушаний по проекту решения  Совета депутатов  Андреевского  муниципального образования «О  внесении изменений и дополнений в  Устав  Андреевского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области»  создать рабочую группу в следующем составе: </w:t>
      </w:r>
    </w:p>
    <w:p w:rsidR="00FD269D" w:rsidRDefault="00FD269D" w:rsidP="00FD269D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председатель  рабочей  группы – </w:t>
      </w:r>
      <w:proofErr w:type="spellStart"/>
      <w:r>
        <w:rPr>
          <w:sz w:val="26"/>
          <w:szCs w:val="26"/>
        </w:rPr>
        <w:t>Жирнов</w:t>
      </w:r>
      <w:proofErr w:type="spellEnd"/>
      <w:r>
        <w:rPr>
          <w:sz w:val="26"/>
          <w:szCs w:val="26"/>
        </w:rPr>
        <w:t xml:space="preserve"> С.П.   (депутат Совета депутатов Андреевского  МО.)</w:t>
      </w:r>
    </w:p>
    <w:p w:rsidR="00FD269D" w:rsidRDefault="00FD269D" w:rsidP="00FD269D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рабочей группы – Данилова О.В.  (депутат Совета депутатов Андреевского МО)                                                                                               </w:t>
      </w:r>
    </w:p>
    <w:p w:rsidR="00FD269D" w:rsidRDefault="00FD269D" w:rsidP="00FD269D">
      <w:pPr>
        <w:spacing w:line="360" w:lineRule="auto"/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группы:                                                                       </w:t>
      </w:r>
    </w:p>
    <w:p w:rsidR="00FD269D" w:rsidRDefault="00FD269D" w:rsidP="00FD269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Волкова С.А.  – депутат Совета депутатов  Андреевского муниципального образования;             </w:t>
      </w:r>
    </w:p>
    <w:p w:rsidR="00FD269D" w:rsidRDefault="00FD269D" w:rsidP="00FD269D">
      <w:pPr>
        <w:spacing w:line="360" w:lineRule="auto"/>
        <w:ind w:firstLine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Наянова</w:t>
      </w:r>
      <w:proofErr w:type="spellEnd"/>
      <w:r>
        <w:rPr>
          <w:sz w:val="26"/>
          <w:szCs w:val="26"/>
        </w:rPr>
        <w:t xml:space="preserve"> В.В.  – депутат Совета депутатов  Андреевского муниципального образования;</w:t>
      </w:r>
    </w:p>
    <w:p w:rsidR="00FD269D" w:rsidRDefault="00FD269D" w:rsidP="00FD269D">
      <w:pPr>
        <w:spacing w:line="360" w:lineRule="auto"/>
        <w:ind w:firstLine="644"/>
        <w:jc w:val="both"/>
        <w:rPr>
          <w:sz w:val="26"/>
          <w:szCs w:val="26"/>
        </w:rPr>
      </w:pPr>
      <w:r>
        <w:rPr>
          <w:sz w:val="26"/>
          <w:szCs w:val="26"/>
        </w:rPr>
        <w:t>3.Новиков Н.В. – депутат Совета депутатов Андреевского муниципального образования</w:t>
      </w:r>
    </w:p>
    <w:p w:rsidR="00FD269D" w:rsidRDefault="00FD269D" w:rsidP="00FD269D">
      <w:pPr>
        <w:spacing w:line="36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 Заключение публичных слушаний обнародовать на информационных стендах в специально отведенных местах для обнародования </w:t>
      </w:r>
      <w:r>
        <w:rPr>
          <w:sz w:val="26"/>
          <w:szCs w:val="26"/>
        </w:rPr>
        <w:t>13  мая      2022</w:t>
      </w:r>
      <w:bookmarkStart w:id="0" w:name="_GoBack"/>
      <w:bookmarkEnd w:id="0"/>
      <w:r>
        <w:rPr>
          <w:sz w:val="26"/>
          <w:szCs w:val="26"/>
        </w:rPr>
        <w:t xml:space="preserve"> г.</w:t>
      </w:r>
    </w:p>
    <w:p w:rsidR="00FD269D" w:rsidRDefault="00FD269D" w:rsidP="00FD269D">
      <w:pPr>
        <w:spacing w:line="36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Андреевского муниципального образования  в сети «Интернет».</w:t>
      </w:r>
    </w:p>
    <w:p w:rsidR="00FD269D" w:rsidRDefault="00FD269D" w:rsidP="00FD269D">
      <w:pPr>
        <w:spacing w:line="360" w:lineRule="auto"/>
        <w:ind w:right="395"/>
        <w:jc w:val="both"/>
        <w:rPr>
          <w:b/>
          <w:sz w:val="26"/>
          <w:szCs w:val="26"/>
        </w:rPr>
      </w:pPr>
    </w:p>
    <w:p w:rsidR="00FD269D" w:rsidRDefault="00FD269D" w:rsidP="00FD269D">
      <w:pPr>
        <w:ind w:right="395"/>
        <w:jc w:val="both"/>
        <w:rPr>
          <w:b/>
          <w:sz w:val="26"/>
          <w:szCs w:val="26"/>
        </w:rPr>
      </w:pPr>
    </w:p>
    <w:p w:rsidR="00FD269D" w:rsidRDefault="00FD269D" w:rsidP="00FD269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 Андреевского</w:t>
      </w:r>
    </w:p>
    <w:p w:rsidR="00FD269D" w:rsidRDefault="00FD269D" w:rsidP="00FD269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</w:t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FD269D" w:rsidRDefault="00FD269D" w:rsidP="00FD269D">
      <w:pPr>
        <w:ind w:right="395"/>
        <w:jc w:val="both"/>
        <w:rPr>
          <w:b/>
          <w:sz w:val="28"/>
          <w:szCs w:val="28"/>
        </w:rPr>
      </w:pPr>
    </w:p>
    <w:p w:rsidR="00FD269D" w:rsidRDefault="00FD269D" w:rsidP="00FD269D">
      <w:pPr>
        <w:ind w:right="395"/>
        <w:jc w:val="both"/>
        <w:rPr>
          <w:b/>
          <w:sz w:val="28"/>
          <w:szCs w:val="28"/>
        </w:rPr>
      </w:pPr>
    </w:p>
    <w:p w:rsidR="00FD269D" w:rsidRDefault="00FD269D" w:rsidP="00FD269D">
      <w:pPr>
        <w:rPr>
          <w:sz w:val="28"/>
          <w:szCs w:val="28"/>
        </w:rPr>
      </w:pPr>
    </w:p>
    <w:p w:rsidR="00FD269D" w:rsidRDefault="00FD269D" w:rsidP="00FD269D">
      <w:pPr>
        <w:rPr>
          <w:sz w:val="28"/>
          <w:szCs w:val="28"/>
        </w:rPr>
      </w:pPr>
    </w:p>
    <w:p w:rsidR="00FD269D" w:rsidRDefault="00FD269D" w:rsidP="00FD269D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FD269D" w:rsidRDefault="00FD269D" w:rsidP="00FD269D">
      <w:pPr>
        <w:jc w:val="center"/>
        <w:rPr>
          <w:b/>
          <w:sz w:val="28"/>
          <w:szCs w:val="28"/>
        </w:rPr>
      </w:pPr>
    </w:p>
    <w:p w:rsidR="00FD269D" w:rsidRDefault="00FD269D" w:rsidP="00FD269D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D269D" w:rsidRDefault="00FD269D" w:rsidP="00FD269D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D269D" w:rsidRDefault="00FD269D" w:rsidP="00FD269D">
      <w:pPr>
        <w:ind w:right="39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269D" w:rsidRDefault="00FD269D" w:rsidP="00FD269D">
      <w:pPr>
        <w:rPr>
          <w:sz w:val="28"/>
          <w:szCs w:val="28"/>
        </w:rPr>
      </w:pPr>
    </w:p>
    <w:p w:rsidR="00FD269D" w:rsidRDefault="00FD269D" w:rsidP="00FD269D"/>
    <w:p w:rsidR="00FD269D" w:rsidRDefault="00FD269D" w:rsidP="00FD269D"/>
    <w:p w:rsidR="000D1562" w:rsidRDefault="000D1562"/>
    <w:sectPr w:rsidR="000D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9D"/>
    <w:rsid w:val="000D1562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2022-04-08T05:00:00Z</dcterms:created>
  <dcterms:modified xsi:type="dcterms:W3CDTF">2022-04-08T05:04:00Z</dcterms:modified>
</cp:coreProperties>
</file>